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DF5B2" w14:textId="7DE2EF21" w:rsidR="0047433F" w:rsidRP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  <w:bookmarkStart w:id="0" w:name="_GoBack"/>
      <w:bookmarkEnd w:id="0"/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733"/>
        <w:gridCol w:w="3111"/>
        <w:gridCol w:w="4044"/>
      </w:tblGrid>
      <w:tr w:rsidR="0047433F" w:rsidRPr="0047433F" w14:paraId="0FAA3632" w14:textId="77777777" w:rsidTr="00931BE7">
        <w:trPr>
          <w:trHeight w:val="420"/>
        </w:trPr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A9C0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bs-Latn-BA"/>
              </w:rPr>
              <w:t>BAZIČNI SPORTOVI 240 ECTS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8B7D670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</w:p>
        </w:tc>
      </w:tr>
      <w:tr w:rsidR="0047433F" w:rsidRPr="0047433F" w14:paraId="6F9B1BED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FEDD5C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Muhamed Tabaković</w:t>
            </w: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22F4DA5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Čuvanje i pomaganje u sportskoj gimnastici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293AC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52A81A6E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Predsjednik-Prof.dr. Slavenko Likić</w:t>
            </w:r>
          </w:p>
          <w:p w14:paraId="160ACBD9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 Prof.dr. Edin Mirvić</w:t>
            </w:r>
          </w:p>
          <w:p w14:paraId="373B0E29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Zamjenski član- Prof.dr. Damira Varnešić-Hadžimehmedović</w:t>
            </w:r>
          </w:p>
        </w:tc>
      </w:tr>
      <w:tr w:rsidR="0047433F" w:rsidRPr="0047433F" w14:paraId="1454E3AB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2C8B358E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3925622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Gimnastičke sprave kao sredstvo razvoja motoričkih sposobnosti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F567A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11A5778A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Predsjednik-Prof.dr. Slavenko Likić</w:t>
            </w:r>
          </w:p>
          <w:p w14:paraId="13E7AE38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 Prof.dr. Edin Mirvić</w:t>
            </w:r>
          </w:p>
          <w:p w14:paraId="3A135FF4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Zamjenski član- Prof.dr. Damira Varnešić-Hadžimehmedović</w:t>
            </w:r>
          </w:p>
        </w:tc>
      </w:tr>
      <w:tr w:rsidR="0047433F" w:rsidRPr="0047433F" w14:paraId="41AE0071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17AECA4D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793A1C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Realizacija sadržaja sportske gimnastike    u predškolskom uzrastu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1EC70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75C877C6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Predsjednik- Prof.dr. Edin Mirvić</w:t>
            </w:r>
          </w:p>
          <w:p w14:paraId="26A7E722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Član-Prof.dr. Slavenko Likić</w:t>
            </w:r>
          </w:p>
          <w:p w14:paraId="125AD51A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Zamjenski član- Prof.dr. Damira Varnešić-Hadžimehmedović</w:t>
            </w:r>
          </w:p>
        </w:tc>
      </w:tr>
      <w:tr w:rsidR="0047433F" w:rsidRPr="0047433F" w14:paraId="31A94614" w14:textId="77777777" w:rsidTr="00931BE7">
        <w:trPr>
          <w:trHeight w:val="320"/>
        </w:trPr>
        <w:tc>
          <w:tcPr>
            <w:tcW w:w="27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4B53B928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5F2FFA8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Metodika učenja elemenata sportske gimnastike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6BEDA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53147D79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 xml:space="preserve">Predsjednik- Prof.dr. Edin Mirvić </w:t>
            </w:r>
          </w:p>
          <w:p w14:paraId="541E6159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Član-Prof.dr. Slavenko Likić</w:t>
            </w:r>
          </w:p>
          <w:p w14:paraId="2C897DB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Zamjenski član- Prof.dr. Damira Varnešić-Hadžimehmedović</w:t>
            </w:r>
          </w:p>
        </w:tc>
      </w:tr>
      <w:tr w:rsidR="0047433F" w:rsidRPr="0047433F" w14:paraId="3513EE6B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5F22A42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Damira Vranešić-Hadžimehmedović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764BFA45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Kondicijski trening plivača</w:t>
            </w:r>
          </w:p>
        </w:tc>
        <w:tc>
          <w:tcPr>
            <w:tcW w:w="404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D102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Mentor -Prof.dr Damira Vranešić - Hadžimehmedović</w:t>
            </w:r>
          </w:p>
          <w:p w14:paraId="64F2190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Predsjednik-  Prof.dr  Slavenko Likić</w:t>
            </w:r>
          </w:p>
          <w:p w14:paraId="36B853A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Član- Prof.dr Edin Mirvić</w:t>
            </w:r>
          </w:p>
          <w:p w14:paraId="586EFE05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 Prof.dr Lejla Šebić</w:t>
            </w:r>
          </w:p>
        </w:tc>
      </w:tr>
      <w:tr w:rsidR="0047433F" w:rsidRPr="0047433F" w14:paraId="55A67030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58AE483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3115AC3E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Razlike u biomehaničkim i energetskim karakteristikama sprinterskih i dugoprugaških disciplina u plivanju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91D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Mentor -Prof.dr Damira Vranešić - Hadžimehmedović</w:t>
            </w:r>
          </w:p>
          <w:p w14:paraId="17503A8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Predsjednik-  Prof.dr  Slavenko Likić</w:t>
            </w:r>
          </w:p>
          <w:p w14:paraId="7BE2E01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Član- Prof.dr Edin Mirvić</w:t>
            </w:r>
          </w:p>
          <w:p w14:paraId="49BC3E14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 Prof.dr Lejla Šebić</w:t>
            </w:r>
          </w:p>
        </w:tc>
      </w:tr>
      <w:tr w:rsidR="0047433F" w:rsidRPr="0047433F" w14:paraId="79062974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D2AC2FE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</w:tcPr>
          <w:p w14:paraId="1C87772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Medicinski aspekti plivanja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13F29D7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Mentor -Prof.dr Damira Vranešić - Hadžimehmedović</w:t>
            </w:r>
          </w:p>
          <w:p w14:paraId="5D8E80B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Predsjednik-  Prof.dr  Slavenko Likić</w:t>
            </w:r>
          </w:p>
          <w:p w14:paraId="3EEDD58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Član- Prof.dr Edin Mirvić</w:t>
            </w:r>
          </w:p>
          <w:p w14:paraId="4526B54D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 Prof.dr Lejla Šebić</w:t>
            </w:r>
          </w:p>
        </w:tc>
      </w:tr>
      <w:tr w:rsidR="0047433F" w:rsidRPr="0047433F" w14:paraId="193A1B13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C71493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Lejla Šebić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2112A969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Transformacija društvenih plesova kroz istoriju - utjecaj globalizacije na plesne stilove</w:t>
            </w:r>
          </w:p>
        </w:tc>
        <w:tc>
          <w:tcPr>
            <w:tcW w:w="404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9E04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041F154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Predsjednik. Prof.dr. Damira Vranešić-Hadžimehmedovič</w:t>
            </w:r>
          </w:p>
          <w:p w14:paraId="377F67A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Prof.dr. Slavenko Likić </w:t>
            </w:r>
          </w:p>
          <w:p w14:paraId="2DB87A57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27A6F8D4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52D559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173A13D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</w:rPr>
              <w:t>Osnovni principi razvoja fleksibilnosti u ritmičkoj gimnastici - trenažne metode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90F7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1E72ACE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Predsjednik. Prof.dr. Damira Vranešić-Hadžimehmedovič</w:t>
            </w:r>
          </w:p>
          <w:p w14:paraId="305F287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Prof.dr. Slavenko Likić </w:t>
            </w:r>
          </w:p>
          <w:p w14:paraId="4DA0AA02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3E2F949D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BA49849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0472F600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Plesna priprema kao dio trenažnog procesa u ritmičkoj gimnastici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540A6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3821132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Predsjednik. Prof.dr. Damira Vranešić-Hadžimehmedovič</w:t>
            </w:r>
          </w:p>
          <w:p w14:paraId="67E875F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Prof.dr. Slavenko Likić </w:t>
            </w:r>
          </w:p>
          <w:p w14:paraId="5C016FE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3E4E6C29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26529B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3DFF4EA4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 xml:space="preserve">Estetika pokreta: Sličnosti i razlike </w:t>
            </w:r>
            <w:r w:rsidRPr="0047433F">
              <w:rPr>
                <w:rFonts w:ascii="Times New Roman" w:hAnsi="Times New Roman"/>
              </w:rPr>
              <w:lastRenderedPageBreak/>
              <w:t>između plesa i ritmičke gimnastike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8C3A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lastRenderedPageBreak/>
              <w:t>Mentor prof.dr. Lejla Šebić</w:t>
            </w:r>
          </w:p>
          <w:p w14:paraId="61F6512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lastRenderedPageBreak/>
              <w:t>Predsjednik. Prof.dr. Damira Vranešić-Hadžimehmedovič</w:t>
            </w:r>
          </w:p>
          <w:p w14:paraId="4194388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Prof.dr. Slavenko Likić </w:t>
            </w:r>
          </w:p>
          <w:p w14:paraId="6E4A954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68618713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1983BEE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</w:tcPr>
          <w:p w14:paraId="28400DE7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Razvoj snage kroz specifične treninge s rekvizitima u ritmičkoj gimnastici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3C6214B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19C2448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Predsjednik. Prof.dr. Damira Vranešić-Hadžimehmedovič</w:t>
            </w:r>
          </w:p>
          <w:p w14:paraId="4CCB5C1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Prof.dr. Slavenko Likić </w:t>
            </w:r>
          </w:p>
          <w:p w14:paraId="3098938E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63581808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087D19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Edin Mirvić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7580B16C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Organizacija rekreativnog plivanja</w:t>
            </w:r>
          </w:p>
        </w:tc>
        <w:tc>
          <w:tcPr>
            <w:tcW w:w="404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236A1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Mentor-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Edin Mirvić</w:t>
            </w:r>
          </w:p>
          <w:p w14:paraId="1AA9719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Predsjednik-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Damira Vranešić-Hadžimehmedović</w:t>
            </w:r>
          </w:p>
          <w:p w14:paraId="717745A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Član-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Slavenko Likić</w:t>
            </w:r>
          </w:p>
          <w:p w14:paraId="07B91B47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Muhamed Tabaković</w:t>
            </w:r>
          </w:p>
        </w:tc>
      </w:tr>
      <w:tr w:rsidR="0047433F" w:rsidRPr="0047433F" w14:paraId="22B74EFA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459ECF4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7883F2D2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Metodika obučavanja modul „A“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75C6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Mentor-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Edin Mirvić</w:t>
            </w:r>
          </w:p>
          <w:p w14:paraId="2A71781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Predsjednik-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Lejla Šebić</w:t>
            </w:r>
          </w:p>
          <w:p w14:paraId="5E18267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Damira Vranešić-Hadžimehmedović</w:t>
            </w:r>
          </w:p>
          <w:p w14:paraId="5F88EB4A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Zamjenski član-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Slavenko Likić</w:t>
            </w:r>
          </w:p>
        </w:tc>
      </w:tr>
      <w:tr w:rsidR="0047433F" w:rsidRPr="0047433F" w14:paraId="36A4B880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D5D7F2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</w:tcPr>
          <w:p w14:paraId="36E49739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Metodika obučavanja okreta u plivanju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7A8A304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Mentor-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Edin Mirvić</w:t>
            </w:r>
          </w:p>
          <w:p w14:paraId="226A49E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Predsjednik-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Slavenko Likić</w:t>
            </w:r>
          </w:p>
          <w:p w14:paraId="62A26C4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Član-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Damira Vranešić-Hadžimehmedović</w:t>
            </w:r>
          </w:p>
          <w:p w14:paraId="0C1FAFB7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Muhamed Tabaković</w:t>
            </w:r>
          </w:p>
        </w:tc>
      </w:tr>
      <w:tr w:rsidR="0047433F" w:rsidRPr="0047433F" w14:paraId="1626EB1D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46E91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Slavenko Likić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03698C2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Fenomen trčanja kao oblik rekreacije savremenog čovjeka</w:t>
            </w:r>
          </w:p>
        </w:tc>
        <w:tc>
          <w:tcPr>
            <w:tcW w:w="404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32516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Slavenko Likić</w:t>
            </w:r>
          </w:p>
          <w:p w14:paraId="3C693D0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Predsjednik: Prof. dr. Damira Vranešić- Hadžimehmedović </w:t>
            </w:r>
          </w:p>
          <w:p w14:paraId="2C56E4E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Lejla Šebić</w:t>
            </w:r>
          </w:p>
          <w:p w14:paraId="1C98349B" w14:textId="77777777" w:rsidR="0047433F" w:rsidRPr="0047433F" w:rsidRDefault="0047433F" w:rsidP="002978BC">
            <w:pPr>
              <w:rPr>
                <w:rFonts w:ascii="Times New Roman" w:hAnsi="Times New Roman"/>
                <w:color w:val="222222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 dr. Edin Mirvić</w:t>
            </w:r>
          </w:p>
        </w:tc>
      </w:tr>
      <w:tr w:rsidR="0047433F" w:rsidRPr="0047433F" w14:paraId="5FFBE179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E1671F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6E1F77B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Opće i specifične vježbe metodike obučavanja preponskog trčanja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1412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Slavenko Likić</w:t>
            </w:r>
          </w:p>
          <w:p w14:paraId="0A6CAD7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Prof.dr. Lejla Šebić</w:t>
            </w:r>
          </w:p>
          <w:p w14:paraId="0647683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Član: Prof. dr. Edin Mirvić </w:t>
            </w:r>
          </w:p>
          <w:p w14:paraId="7C76432C" w14:textId="77777777" w:rsidR="0047433F" w:rsidRPr="0047433F" w:rsidRDefault="0047433F" w:rsidP="002978BC">
            <w:pPr>
              <w:rPr>
                <w:rFonts w:ascii="Times New Roman" w:hAnsi="Times New Roman"/>
                <w:color w:val="222222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Muhamed Tabaković</w:t>
            </w:r>
          </w:p>
        </w:tc>
      </w:tr>
      <w:tr w:rsidR="0047433F" w:rsidRPr="0047433F" w14:paraId="1835FF6B" w14:textId="77777777" w:rsidTr="00931BE7">
        <w:trPr>
          <w:trHeight w:val="320"/>
        </w:trPr>
        <w:tc>
          <w:tcPr>
            <w:tcW w:w="2733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5D05CDC6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</w:tcPr>
          <w:p w14:paraId="42B41792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Motoričko-funkcionalni razvoj mladih i primjena atletike kroz školske nastavne i vannastavne aktivnosti</w:t>
            </w:r>
          </w:p>
        </w:tc>
        <w:tc>
          <w:tcPr>
            <w:tcW w:w="40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11F9126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Slavenko Likić</w:t>
            </w:r>
          </w:p>
          <w:p w14:paraId="1B44F05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Predsjednik: Prof. dr. Edin Mirvić </w:t>
            </w:r>
          </w:p>
          <w:p w14:paraId="3EC5D09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Član: Prof.dr. Damira Vranešić- Hadžimehmedović </w:t>
            </w:r>
          </w:p>
          <w:p w14:paraId="45DF07AB" w14:textId="77777777" w:rsidR="0047433F" w:rsidRPr="0047433F" w:rsidRDefault="0047433F" w:rsidP="002978BC">
            <w:pPr>
              <w:rPr>
                <w:rFonts w:ascii="Times New Roman" w:hAnsi="Times New Roman"/>
                <w:color w:val="222222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Lejla Šebić</w:t>
            </w:r>
          </w:p>
        </w:tc>
      </w:tr>
      <w:tr w:rsidR="0047433F" w:rsidRPr="0047433F" w14:paraId="2DCE5567" w14:textId="77777777" w:rsidTr="00931BE7">
        <w:trPr>
          <w:trHeight w:val="420"/>
        </w:trPr>
        <w:tc>
          <w:tcPr>
            <w:tcW w:w="58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46C9B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bs-Latn-BA"/>
              </w:rPr>
              <w:t>BAZIČNI SPORTOVI 60 ECTS</w:t>
            </w:r>
          </w:p>
        </w:tc>
        <w:tc>
          <w:tcPr>
            <w:tcW w:w="40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741D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</w:p>
        </w:tc>
      </w:tr>
      <w:tr w:rsidR="0047433F" w:rsidRPr="0047433F" w14:paraId="6CB942D5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143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Muhamed Tabaković</w:t>
            </w:r>
          </w:p>
          <w:p w14:paraId="5AA7DDA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  <w:p w14:paraId="74EFD8D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  <w:p w14:paraId="305E8347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F063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Antropološka i kineziološka analiza elemenata sportske gimnastike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FF755A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6545EF0F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Član-Prof.dr. Slavenko Likić</w:t>
            </w:r>
          </w:p>
          <w:p w14:paraId="46F10BE8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 Prof.dr. Edin Mirvić</w:t>
            </w:r>
          </w:p>
          <w:p w14:paraId="2862ADFB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Zamjenski član- Prof.dr. Damira Varnešić-Hadžimehmedović</w:t>
            </w:r>
          </w:p>
        </w:tc>
      </w:tr>
      <w:tr w:rsidR="0047433F" w:rsidRPr="0047433F" w14:paraId="63DB3B3E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DE9E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A02F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Povezanost nekih antropoloških obilježja sa uspjehom u sportskoj gimnastici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D117C6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5489D06F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Član-Prof.dr. Slavenko Likić</w:t>
            </w:r>
          </w:p>
          <w:p w14:paraId="460E136E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 Prof.dr. Edin Mirvić</w:t>
            </w:r>
          </w:p>
          <w:p w14:paraId="250C4C63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Zamjenski član- Prof.dr. Damira Varnešić-Hadžimehmedović</w:t>
            </w:r>
          </w:p>
        </w:tc>
      </w:tr>
      <w:tr w:rsidR="0047433F" w:rsidRPr="0047433F" w14:paraId="4FC9AF4C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AC1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2BDC9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Relacije sportske gimnastike sa drugim sportovima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9769CF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59C32754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 Prof.dr. Edin Mirvić</w:t>
            </w:r>
          </w:p>
          <w:p w14:paraId="2EC8A865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Član-Prof.dr. Slavenko Likić</w:t>
            </w:r>
          </w:p>
          <w:p w14:paraId="62F0ED3A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 xml:space="preserve">Zamjenski član- Prof.dr. Damira </w:t>
            </w:r>
            <w:r w:rsidRPr="0047433F">
              <w:rPr>
                <w:rFonts w:ascii="Times New Roman" w:hAnsi="Times New Roman"/>
                <w:bCs/>
                <w:lang w:val="bs-Latn-BA"/>
              </w:rPr>
              <w:lastRenderedPageBreak/>
              <w:t>Varnešić-Hadžimehmedović</w:t>
            </w:r>
          </w:p>
        </w:tc>
      </w:tr>
      <w:tr w:rsidR="0047433F" w:rsidRPr="0047433F" w14:paraId="75DE32D4" w14:textId="77777777" w:rsidTr="00931BE7">
        <w:trPr>
          <w:trHeight w:val="320"/>
        </w:trPr>
        <w:tc>
          <w:tcPr>
            <w:tcW w:w="2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DFA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F2333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Jednačina specifikacije uspjeha u sportskoj gimnastici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615F8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Mentor- Prof.dr Muhamed Tabaković</w:t>
            </w:r>
          </w:p>
          <w:p w14:paraId="1E05BF03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 xml:space="preserve">Član- Prof.dr. Edin Mirvić </w:t>
            </w:r>
          </w:p>
          <w:p w14:paraId="5D7D897D" w14:textId="77777777" w:rsidR="0047433F" w:rsidRPr="0047433F" w:rsidRDefault="0047433F" w:rsidP="002978BC">
            <w:pPr>
              <w:rPr>
                <w:rFonts w:ascii="Times New Roman" w:hAnsi="Times New Roman"/>
                <w:bCs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Član-Prof.dr. Slavenko Likić</w:t>
            </w:r>
          </w:p>
          <w:p w14:paraId="3410717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Cs/>
                <w:lang w:val="bs-Latn-BA"/>
              </w:rPr>
              <w:t>Zamjenski član- Prof.dr. Damira Varnešić-Hadžimehmedović</w:t>
            </w:r>
          </w:p>
        </w:tc>
      </w:tr>
      <w:tr w:rsidR="0047433F" w:rsidRPr="0047433F" w14:paraId="25B27DD9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E33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Damira Vranešić-Hadžimehmedović</w:t>
            </w:r>
          </w:p>
          <w:p w14:paraId="022A1DC9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  <w:p w14:paraId="24C5693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1F125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Poređenje snage različitih tipova mišićnih kontrakcija između takmičarskih plivača i studenata kineziološkog fakulteta</w:t>
            </w:r>
          </w:p>
        </w:tc>
        <w:tc>
          <w:tcPr>
            <w:tcW w:w="40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6CEF9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Mentor- Prof.dr Damira Vranešić - Hadžimehmedović</w:t>
            </w:r>
          </w:p>
          <w:p w14:paraId="7A300A7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Predsjednik-  Prof.dr  Slavenko Likić</w:t>
            </w:r>
          </w:p>
          <w:p w14:paraId="200F0B7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Član- Prof. dr Edin Mirvić</w:t>
            </w:r>
          </w:p>
          <w:p w14:paraId="7C38AF85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član- Prof.dr Lejla Šebić</w:t>
            </w:r>
          </w:p>
        </w:tc>
      </w:tr>
      <w:tr w:rsidR="0047433F" w:rsidRPr="0047433F" w14:paraId="2F363F65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C37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1EA6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Komparacija uspješnosti  u elementarnom plivanju neplivača nakon tromjesečnog programu obuke i intenzivnog petodnevnog plivačkog kampa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A250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Mentor- Prof.dr Damira Vranešić - Hadžimehmedović</w:t>
            </w:r>
          </w:p>
          <w:p w14:paraId="661BF69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Predsjednik-  Prof.dr  Slavenko Likić</w:t>
            </w:r>
          </w:p>
          <w:p w14:paraId="59D0697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Član- Prof. dr Edin Mirvić</w:t>
            </w:r>
          </w:p>
          <w:p w14:paraId="2B6A7C7B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član- Prof.dr Lejla Šebić</w:t>
            </w:r>
          </w:p>
        </w:tc>
      </w:tr>
      <w:tr w:rsidR="0047433F" w:rsidRPr="0047433F" w14:paraId="0735FA16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CED2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</w:tcPr>
          <w:p w14:paraId="384D32E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Adaptacija na vodu dojencadi prije i nakon pohađanja programa plivanja za bebe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04A7390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Mentor- Prof.dr Damira Vranešić - Hadžimehmedović</w:t>
            </w:r>
          </w:p>
          <w:p w14:paraId="1E43FC0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Predsjednik-  Prof.dr  Slavenko Likić</w:t>
            </w:r>
          </w:p>
          <w:p w14:paraId="3128E97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Član- Prof. dr Edin Mirvić</w:t>
            </w:r>
          </w:p>
          <w:p w14:paraId="09907DC7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član- Prof.dr Lejla Šebić</w:t>
            </w:r>
          </w:p>
        </w:tc>
      </w:tr>
      <w:tr w:rsidR="0047433F" w:rsidRPr="0047433F" w14:paraId="13157EA8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D9B6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Lejla Šebić</w:t>
            </w:r>
          </w:p>
          <w:p w14:paraId="59F7EC0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  <w:p w14:paraId="17271C11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C893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Komparativna analiza utjecaja različitih vrsta treninga bazičnih sportova na subjektivni osjećaj zadovoljstva i nivo zamora kod mladih sportista</w:t>
            </w:r>
          </w:p>
        </w:tc>
        <w:tc>
          <w:tcPr>
            <w:tcW w:w="40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DA244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53ADC0C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PredsjednikProf.dr. Slavenko Likić</w:t>
            </w:r>
          </w:p>
          <w:p w14:paraId="4BCA8DF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Prof.dr. Damira Vranešić-Hadžimehmedovič</w:t>
            </w:r>
          </w:p>
          <w:p w14:paraId="34B4B1CB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clan: prof.dr. Edin Mirvić </w:t>
            </w:r>
          </w:p>
        </w:tc>
      </w:tr>
      <w:tr w:rsidR="0047433F" w:rsidRPr="0047433F" w14:paraId="5A86DA76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B891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D5BB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Analiza biomehaničkih karakteristika elemenata s obručem i loptom u ritmičkoj gimnastici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4F29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2D8B8D2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PredsjednikProf.dr. Slavenko Likić</w:t>
            </w:r>
          </w:p>
          <w:p w14:paraId="5DB30C9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Prof.dr. Damira Vranešić-Hadžimehmedovič</w:t>
            </w:r>
          </w:p>
          <w:p w14:paraId="38F64376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2BC44809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7BD7C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CDEA4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Razvoj ravnoteže i propriocepcije kroz kombinaciju plesnih i gimnastičkih elemenata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E613F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4597F7A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PredsjednikProf.dr. Slavenko Likić</w:t>
            </w:r>
          </w:p>
          <w:p w14:paraId="7204286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Prof.dr. Damira Vranešić-Hadžimehmedovič</w:t>
            </w:r>
          </w:p>
          <w:p w14:paraId="248F628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4823B282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5D6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</w:tcPr>
          <w:p w14:paraId="09692ED7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Komparativna analiza popularnosti društvenih plesova među različitim dobnim skupinama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2336947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Lejla Šebić</w:t>
            </w:r>
          </w:p>
          <w:p w14:paraId="7FEA996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Predsjednik. Prof.dr. Slavenko Likić</w:t>
            </w:r>
          </w:p>
          <w:p w14:paraId="660D08F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Prof.dr. Damira Vranešić-Hadžimehmedovič</w:t>
            </w:r>
          </w:p>
          <w:p w14:paraId="1D1EF82E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prof.dr. Edin Mirvić</w:t>
            </w:r>
          </w:p>
        </w:tc>
      </w:tr>
      <w:tr w:rsidR="0047433F" w:rsidRPr="0047433F" w14:paraId="63174D96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0F1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t>Prof.dr. Edin Mirvić</w:t>
            </w:r>
          </w:p>
          <w:p w14:paraId="1144252D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  <w:p w14:paraId="7E52E2D2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48A53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Metodika obučavanja modul „B“</w:t>
            </w:r>
          </w:p>
        </w:tc>
        <w:tc>
          <w:tcPr>
            <w:tcW w:w="40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CB6BB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Mentor-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Edin Mirvić</w:t>
            </w:r>
          </w:p>
          <w:p w14:paraId="66EF417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Predsjednik-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Damira Vranešić-Hadžimehmedović</w:t>
            </w:r>
          </w:p>
          <w:p w14:paraId="03AF35B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Slavenko Likić</w:t>
            </w:r>
          </w:p>
          <w:p w14:paraId="73AD86BF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Muhamed Tabaković</w:t>
            </w:r>
          </w:p>
        </w:tc>
      </w:tr>
      <w:tr w:rsidR="0047433F" w:rsidRPr="0047433F" w14:paraId="215FE3F3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6B9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4D34E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Metodika obučavanja modul „C“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B217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Mentor-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Edin Mirvić</w:t>
            </w:r>
          </w:p>
          <w:p w14:paraId="103EB82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Predsjednik-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Lejla Šebić</w:t>
            </w:r>
          </w:p>
          <w:p w14:paraId="512C852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Damira Vranešić-Hadžimehmedović</w:t>
            </w:r>
          </w:p>
          <w:p w14:paraId="33FD8EE6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Slavenko Likić</w:t>
            </w:r>
          </w:p>
        </w:tc>
      </w:tr>
      <w:tr w:rsidR="0047433F" w:rsidRPr="0047433F" w14:paraId="6B6A7B39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A54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</w:tcPr>
          <w:p w14:paraId="24AAC535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Kondiciona priprema plivača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465C3F5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Mentor-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Edin Mirvić</w:t>
            </w:r>
          </w:p>
          <w:p w14:paraId="5BF6080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Predsjednik-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Slavenko Likić</w:t>
            </w:r>
          </w:p>
          <w:p w14:paraId="089FBDB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lastRenderedPageBreak/>
              <w:t>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Damira Vranešić-Hadžimehmedović</w:t>
            </w:r>
          </w:p>
          <w:p w14:paraId="733D7A3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  <w:lang w:val="bs-Latn-BA"/>
              </w:rPr>
              <w:t>Zamjenski član-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Muhamed Tabaković</w:t>
            </w:r>
          </w:p>
          <w:p w14:paraId="1886189A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</w:p>
        </w:tc>
      </w:tr>
      <w:tr w:rsidR="0047433F" w:rsidRPr="0047433F" w14:paraId="25C632B9" w14:textId="77777777" w:rsidTr="00931BE7">
        <w:trPr>
          <w:trHeight w:val="320"/>
        </w:trPr>
        <w:tc>
          <w:tcPr>
            <w:tcW w:w="2733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2B25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  <w:lang w:val="bs-Latn-BA"/>
              </w:rPr>
              <w:lastRenderedPageBreak/>
              <w:t>Prof.dr. Slavenko Likić</w:t>
            </w:r>
          </w:p>
          <w:p w14:paraId="5AB22AF1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  <w:p w14:paraId="00264D2D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B60DB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Efekti apliciranog atletskog programa na motoričko-funkcionalni status studenata</w:t>
            </w:r>
          </w:p>
        </w:tc>
        <w:tc>
          <w:tcPr>
            <w:tcW w:w="404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FA38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Slavenko Likić</w:t>
            </w:r>
          </w:p>
          <w:p w14:paraId="17E13E7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 dr. Damira Vranešić- Hadžimehmedović</w:t>
            </w:r>
          </w:p>
          <w:p w14:paraId="372665E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Lejla Šebić</w:t>
            </w:r>
          </w:p>
          <w:p w14:paraId="5720F0E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Muhamed Tabaković</w:t>
            </w:r>
          </w:p>
        </w:tc>
      </w:tr>
      <w:tr w:rsidR="0047433F" w:rsidRPr="0047433F" w14:paraId="365BB46F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992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464FA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Efekti apliciranog programa vježbanja na rezultatsku uspješnost u obučavanim atletskim disciplinama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2B5A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Slavenko Likić</w:t>
            </w:r>
          </w:p>
          <w:p w14:paraId="7CE03BB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 dr. Edin Mirvić</w:t>
            </w:r>
          </w:p>
          <w:p w14:paraId="415F7FB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Damira Vranešić-Hadžimehmedović</w:t>
            </w:r>
          </w:p>
          <w:p w14:paraId="07B498EF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Muhamed Tabaković</w:t>
            </w:r>
          </w:p>
        </w:tc>
      </w:tr>
      <w:tr w:rsidR="0047433F" w:rsidRPr="0047433F" w14:paraId="68F8BB67" w14:textId="77777777" w:rsidTr="00931BE7">
        <w:trPr>
          <w:trHeight w:val="320"/>
        </w:trPr>
        <w:tc>
          <w:tcPr>
            <w:tcW w:w="273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D53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</w:tcPr>
          <w:p w14:paraId="0171CFD1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Motoričko-funkcionalni potencijal i rezultatska uspješnost studenata u tretiranim atletskim disciplinama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063E2BD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Slavenko Likić</w:t>
            </w:r>
          </w:p>
          <w:p w14:paraId="1A23AED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Predsjednik: Prof. dr. Lejla Šebić </w:t>
            </w:r>
          </w:p>
          <w:p w14:paraId="65F66E9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Damira Vranešić- Hadžimehmedović</w:t>
            </w:r>
          </w:p>
          <w:p w14:paraId="39FE39B6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Muhamed Tabaković</w:t>
            </w:r>
          </w:p>
        </w:tc>
      </w:tr>
    </w:tbl>
    <w:p w14:paraId="293A58C7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E6C9585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6B0F73D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E09DCE4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SEF KATEDRE</w:t>
      </w:r>
    </w:p>
    <w:p w14:paraId="34B20327" w14:textId="4B6BE8B9" w:rsidR="0047433F" w:rsidRP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Prof.dr. Damira Vranesic Hadzimehmedovic</w:t>
      </w:r>
    </w:p>
    <w:p w14:paraId="1EFBA8FA" w14:textId="77777777" w:rsidR="0047433F" w:rsidRDefault="0047433F" w:rsidP="0047433F">
      <w:pPr>
        <w:tabs>
          <w:tab w:val="left" w:pos="6831"/>
        </w:tabs>
        <w:jc w:val="right"/>
      </w:pPr>
    </w:p>
    <w:p w14:paraId="69E0C917" w14:textId="77777777" w:rsidR="0047433F" w:rsidRDefault="0047433F" w:rsidP="0047433F">
      <w:pPr>
        <w:tabs>
          <w:tab w:val="left" w:pos="6831"/>
        </w:tabs>
        <w:jc w:val="right"/>
      </w:pPr>
    </w:p>
    <w:p w14:paraId="6DCADC0B" w14:textId="77777777" w:rsidR="0047433F" w:rsidRDefault="0047433F" w:rsidP="0047433F">
      <w:pPr>
        <w:tabs>
          <w:tab w:val="left" w:pos="6831"/>
        </w:tabs>
        <w:jc w:val="right"/>
      </w:pPr>
    </w:p>
    <w:p w14:paraId="33FAB71C" w14:textId="77777777" w:rsidR="0047433F" w:rsidRDefault="0047433F" w:rsidP="0047433F">
      <w:pPr>
        <w:tabs>
          <w:tab w:val="left" w:pos="6831"/>
        </w:tabs>
        <w:jc w:val="right"/>
      </w:pPr>
    </w:p>
    <w:p w14:paraId="685A8283" w14:textId="77777777" w:rsidR="0047433F" w:rsidRDefault="0047433F" w:rsidP="0047433F">
      <w:pPr>
        <w:tabs>
          <w:tab w:val="left" w:pos="6831"/>
        </w:tabs>
        <w:jc w:val="right"/>
      </w:pPr>
    </w:p>
    <w:p w14:paraId="0A74C943" w14:textId="77777777" w:rsidR="0047433F" w:rsidRDefault="0047433F" w:rsidP="0047433F">
      <w:pPr>
        <w:tabs>
          <w:tab w:val="left" w:pos="6831"/>
        </w:tabs>
        <w:jc w:val="right"/>
      </w:pPr>
    </w:p>
    <w:p w14:paraId="37432138" w14:textId="77777777" w:rsidR="0047433F" w:rsidRDefault="0047433F" w:rsidP="0047433F">
      <w:pPr>
        <w:tabs>
          <w:tab w:val="left" w:pos="6831"/>
        </w:tabs>
        <w:jc w:val="right"/>
      </w:pPr>
    </w:p>
    <w:p w14:paraId="2B0B8C02" w14:textId="77777777" w:rsidR="0047433F" w:rsidRDefault="0047433F" w:rsidP="0047433F">
      <w:pPr>
        <w:tabs>
          <w:tab w:val="left" w:pos="6831"/>
        </w:tabs>
        <w:jc w:val="right"/>
      </w:pPr>
    </w:p>
    <w:p w14:paraId="24657B1D" w14:textId="77777777" w:rsidR="0047433F" w:rsidRDefault="0047433F" w:rsidP="0047433F">
      <w:pPr>
        <w:tabs>
          <w:tab w:val="left" w:pos="6831"/>
        </w:tabs>
        <w:jc w:val="right"/>
      </w:pPr>
    </w:p>
    <w:p w14:paraId="413A7D72" w14:textId="77777777" w:rsidR="0047433F" w:rsidRDefault="0047433F" w:rsidP="0047433F">
      <w:pPr>
        <w:tabs>
          <w:tab w:val="left" w:pos="6831"/>
        </w:tabs>
        <w:jc w:val="right"/>
      </w:pPr>
    </w:p>
    <w:p w14:paraId="0DE7CFD3" w14:textId="77777777" w:rsidR="0047433F" w:rsidRDefault="0047433F" w:rsidP="0047433F">
      <w:pPr>
        <w:tabs>
          <w:tab w:val="left" w:pos="6831"/>
        </w:tabs>
        <w:jc w:val="right"/>
      </w:pPr>
    </w:p>
    <w:p w14:paraId="0E9F0F7E" w14:textId="77777777" w:rsidR="0047433F" w:rsidRDefault="0047433F" w:rsidP="0047433F">
      <w:pPr>
        <w:tabs>
          <w:tab w:val="left" w:pos="6831"/>
        </w:tabs>
        <w:jc w:val="right"/>
      </w:pPr>
    </w:p>
    <w:p w14:paraId="3DDD255B" w14:textId="77777777" w:rsidR="0047433F" w:rsidRDefault="0047433F" w:rsidP="0047433F">
      <w:pPr>
        <w:tabs>
          <w:tab w:val="left" w:pos="6831"/>
        </w:tabs>
        <w:jc w:val="right"/>
      </w:pPr>
    </w:p>
    <w:p w14:paraId="53EFE4D0" w14:textId="77777777" w:rsidR="0047433F" w:rsidRDefault="0047433F" w:rsidP="0047433F">
      <w:pPr>
        <w:tabs>
          <w:tab w:val="left" w:pos="6831"/>
        </w:tabs>
        <w:jc w:val="right"/>
      </w:pPr>
    </w:p>
    <w:p w14:paraId="224F4D0A" w14:textId="77777777" w:rsidR="0047433F" w:rsidRDefault="0047433F" w:rsidP="0047433F">
      <w:pPr>
        <w:tabs>
          <w:tab w:val="left" w:pos="6831"/>
        </w:tabs>
        <w:jc w:val="right"/>
      </w:pPr>
    </w:p>
    <w:p w14:paraId="7C99E0CD" w14:textId="77777777" w:rsidR="0047433F" w:rsidRDefault="0047433F" w:rsidP="0047433F">
      <w:pPr>
        <w:tabs>
          <w:tab w:val="left" w:pos="6831"/>
        </w:tabs>
        <w:jc w:val="right"/>
      </w:pPr>
    </w:p>
    <w:p w14:paraId="07BA28E4" w14:textId="77777777" w:rsidR="0047433F" w:rsidRDefault="0047433F" w:rsidP="0047433F">
      <w:pPr>
        <w:tabs>
          <w:tab w:val="left" w:pos="6831"/>
        </w:tabs>
        <w:jc w:val="right"/>
      </w:pPr>
    </w:p>
    <w:p w14:paraId="47857E5D" w14:textId="77777777" w:rsidR="0047433F" w:rsidRDefault="0047433F" w:rsidP="0047433F">
      <w:pPr>
        <w:tabs>
          <w:tab w:val="left" w:pos="6831"/>
        </w:tabs>
        <w:jc w:val="right"/>
      </w:pPr>
    </w:p>
    <w:p w14:paraId="250A649E" w14:textId="77777777" w:rsidR="0047433F" w:rsidRDefault="0047433F" w:rsidP="0047433F">
      <w:pPr>
        <w:tabs>
          <w:tab w:val="left" w:pos="6831"/>
        </w:tabs>
        <w:jc w:val="right"/>
      </w:pPr>
    </w:p>
    <w:p w14:paraId="2EFC73CE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09DD5CDE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1E002948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34839CCC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35045AD4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17EA2544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199DD4C8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204FDA15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454A9E59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36B68A5F" w14:textId="77777777" w:rsid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</w:p>
    <w:p w14:paraId="17B3AE95" w14:textId="5AA99499" w:rsidR="0047433F" w:rsidRP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  <w:r w:rsidRPr="0047433F">
        <w:rPr>
          <w:rFonts w:ascii="Times New Roman" w:hAnsi="Times New Roman"/>
          <w:b/>
          <w:sz w:val="22"/>
          <w:szCs w:val="22"/>
          <w:lang w:val="bs-Latn-BA"/>
        </w:rPr>
        <w:lastRenderedPageBreak/>
        <w:t xml:space="preserve">Katedra: Borilački sportovi  </w:t>
      </w:r>
    </w:p>
    <w:p w14:paraId="633D4997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22"/>
          <w:szCs w:val="22"/>
        </w:rPr>
      </w:pPr>
    </w:p>
    <w:tbl>
      <w:tblPr>
        <w:tblStyle w:val="TableGrid"/>
        <w:tblW w:w="10422" w:type="dxa"/>
        <w:tblLayout w:type="fixed"/>
        <w:tblLook w:val="04A0" w:firstRow="1" w:lastRow="0" w:firstColumn="1" w:lastColumn="0" w:noHBand="0" w:noVBand="1"/>
      </w:tblPr>
      <w:tblGrid>
        <w:gridCol w:w="1384"/>
        <w:gridCol w:w="4253"/>
        <w:gridCol w:w="4785"/>
      </w:tblGrid>
      <w:tr w:rsidR="0047433F" w:rsidRPr="0047433F" w14:paraId="38F3A812" w14:textId="77777777" w:rsidTr="002978BC">
        <w:trPr>
          <w:trHeight w:val="388"/>
        </w:trPr>
        <w:tc>
          <w:tcPr>
            <w:tcW w:w="5637" w:type="dxa"/>
            <w:gridSpan w:val="2"/>
            <w:noWrap/>
          </w:tcPr>
          <w:p w14:paraId="413D204A" w14:textId="77777777" w:rsidR="0047433F" w:rsidRPr="0047433F" w:rsidRDefault="0047433F" w:rsidP="002978BC">
            <w:pPr>
              <w:rPr>
                <w:b/>
                <w:color w:val="000000"/>
                <w:sz w:val="22"/>
                <w:szCs w:val="22"/>
              </w:rPr>
            </w:pPr>
            <w:r w:rsidRPr="0047433F">
              <w:rPr>
                <w:b/>
                <w:color w:val="000000"/>
                <w:sz w:val="22"/>
                <w:szCs w:val="22"/>
              </w:rPr>
              <w:t>BORILAČKI SPORTOVI 240 ECTS</w:t>
            </w:r>
          </w:p>
        </w:tc>
        <w:tc>
          <w:tcPr>
            <w:tcW w:w="4785" w:type="dxa"/>
          </w:tcPr>
          <w:p w14:paraId="610C8914" w14:textId="77777777" w:rsidR="0047433F" w:rsidRPr="0047433F" w:rsidRDefault="0047433F" w:rsidP="002978BC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7433F" w14:paraId="209FE001" w14:textId="77777777" w:rsidTr="002978BC">
        <w:trPr>
          <w:trHeight w:val="320"/>
        </w:trPr>
        <w:tc>
          <w:tcPr>
            <w:tcW w:w="1384" w:type="dxa"/>
            <w:noWrap/>
          </w:tcPr>
          <w:p w14:paraId="76839247" w14:textId="77777777" w:rsidR="0047433F" w:rsidRDefault="0047433F" w:rsidP="002978B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Prof.Dr.  Safet Kapo</w:t>
            </w:r>
          </w:p>
        </w:tc>
        <w:tc>
          <w:tcPr>
            <w:tcW w:w="4253" w:type="dxa"/>
            <w:noWrap/>
          </w:tcPr>
          <w:p w14:paraId="308FA288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 xml:space="preserve">1. Meiyo - čast karate u funkciji odgoja i obrazovanja  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115B1540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6E4AE38E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4A08BE57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4C7ADDE8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red.prof.</w:t>
            </w:r>
          </w:p>
        </w:tc>
      </w:tr>
      <w:tr w:rsidR="0047433F" w14:paraId="0B126821" w14:textId="77777777" w:rsidTr="002978BC">
        <w:trPr>
          <w:trHeight w:val="320"/>
        </w:trPr>
        <w:tc>
          <w:tcPr>
            <w:tcW w:w="1384" w:type="dxa"/>
            <w:noWrap/>
          </w:tcPr>
          <w:p w14:paraId="30614E39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20029B9A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  Faktori od kojih ovisi uspjeh u boksu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1F1833F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7E8D8BF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173EDC98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61A17BAC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Izet Bajramović,red.prof.</w:t>
            </w:r>
          </w:p>
        </w:tc>
      </w:tr>
      <w:tr w:rsidR="0047433F" w14:paraId="6E01F1B4" w14:textId="77777777" w:rsidTr="002978BC">
        <w:trPr>
          <w:trHeight w:val="320"/>
        </w:trPr>
        <w:tc>
          <w:tcPr>
            <w:tcW w:w="1384" w:type="dxa"/>
            <w:noWrap/>
          </w:tcPr>
          <w:p w14:paraId="5C316A04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6EBD05D9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 xml:space="preserve">3. Razlika između amaterskog i  profesionalnog  boksa 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64965356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 Mentor  dr. Safet Kapo, red.prof.</w:t>
            </w:r>
          </w:p>
          <w:p w14:paraId="7607EDAB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2935BAC0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0D4A1485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 xml:space="preserve">Zamjenski clan </w:t>
            </w:r>
          </w:p>
        </w:tc>
      </w:tr>
      <w:tr w:rsidR="0047433F" w14:paraId="0415522D" w14:textId="77777777" w:rsidTr="002978BC">
        <w:trPr>
          <w:trHeight w:val="320"/>
        </w:trPr>
        <w:tc>
          <w:tcPr>
            <w:tcW w:w="1384" w:type="dxa"/>
            <w:noWrap/>
          </w:tcPr>
          <w:p w14:paraId="5BA279DB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03299CF4" w14:textId="77777777" w:rsidR="0047433F" w:rsidRDefault="0047433F" w:rsidP="002978BC">
            <w:pPr>
              <w:jc w:val="both"/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 xml:space="preserve"> 4. Metodičke forme treninga u boksu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6E7700A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6661C3F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4FA8BB44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1725114C" w14:textId="77777777" w:rsidR="0047433F" w:rsidRDefault="0047433F" w:rsidP="002978BC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Faris Rašidagić, red prof.</w:t>
            </w:r>
          </w:p>
        </w:tc>
      </w:tr>
      <w:tr w:rsidR="0047433F" w14:paraId="703A4A7E" w14:textId="77777777" w:rsidTr="002978BC">
        <w:trPr>
          <w:trHeight w:val="320"/>
        </w:trPr>
        <w:tc>
          <w:tcPr>
            <w:tcW w:w="1384" w:type="dxa"/>
            <w:noWrap/>
          </w:tcPr>
          <w:p w14:paraId="40FE395A" w14:textId="77777777" w:rsidR="0047433F" w:rsidRDefault="0047433F" w:rsidP="002978BC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73EB0397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 xml:space="preserve"> 5. Specifična priprema u boksu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19F5A627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7FF3E807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4B1947C8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23E3AB95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red.prof.</w:t>
            </w:r>
          </w:p>
        </w:tc>
      </w:tr>
      <w:tr w:rsidR="0047433F" w14:paraId="5BD9FE31" w14:textId="77777777" w:rsidTr="002978BC">
        <w:trPr>
          <w:trHeight w:val="320"/>
        </w:trPr>
        <w:tc>
          <w:tcPr>
            <w:tcW w:w="1384" w:type="dxa"/>
            <w:noWrap/>
          </w:tcPr>
          <w:p w14:paraId="0748BC0A" w14:textId="77777777" w:rsidR="0047433F" w:rsidRDefault="0047433F" w:rsidP="002978BC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0C626D47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6. Specifična priprema u boksu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370705A0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236F93E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0A8906E4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45DA1EB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Zamjenski clan dr. Slavenko Likić red.prof.</w:t>
            </w:r>
          </w:p>
        </w:tc>
      </w:tr>
      <w:tr w:rsidR="0047433F" w14:paraId="78F123E4" w14:textId="77777777" w:rsidTr="002978BC">
        <w:trPr>
          <w:trHeight w:val="320"/>
        </w:trPr>
        <w:tc>
          <w:tcPr>
            <w:tcW w:w="1384" w:type="dxa"/>
            <w:noWrap/>
          </w:tcPr>
          <w:p w14:paraId="54F98D38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04AB7B02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 xml:space="preserve"> 7. Bazična priprema u boksu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419AB127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dr. Safet Kapo, red.prof.</w:t>
            </w:r>
          </w:p>
          <w:p w14:paraId="668AEC3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7A9441DB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24AF6CE4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6A7863C6" w14:textId="77777777" w:rsidTr="002978BC">
        <w:trPr>
          <w:trHeight w:val="320"/>
        </w:trPr>
        <w:tc>
          <w:tcPr>
            <w:tcW w:w="1384" w:type="dxa"/>
            <w:noWrap/>
          </w:tcPr>
          <w:p w14:paraId="55FAE374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14F4BC46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  Samoodbrana u karateu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785" w:type="dxa"/>
          </w:tcPr>
          <w:p w14:paraId="0BE788D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4C78AD64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4CA0ABA5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4AE5BC5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41E0AE1C" w14:textId="77777777" w:rsidTr="002978BC">
        <w:trPr>
          <w:trHeight w:val="320"/>
        </w:trPr>
        <w:tc>
          <w:tcPr>
            <w:tcW w:w="1384" w:type="dxa"/>
            <w:noWrap/>
          </w:tcPr>
          <w:p w14:paraId="279885E9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21561376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 9.  Procjena tehničke pripremljenosti K-1 boraca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7E356B35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625ECC2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69CC11B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4CFC5B6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427CA69F" w14:textId="77777777" w:rsidTr="002978BC">
        <w:trPr>
          <w:trHeight w:val="320"/>
        </w:trPr>
        <w:tc>
          <w:tcPr>
            <w:tcW w:w="1384" w:type="dxa"/>
            <w:noWrap/>
          </w:tcPr>
          <w:p w14:paraId="63843D97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633BA664" w14:textId="77777777" w:rsidR="0047433F" w:rsidRDefault="0047433F" w:rsidP="0047433F">
            <w:pPr>
              <w:numPr>
                <w:ilvl w:val="0"/>
                <w:numId w:val="18"/>
              </w:num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Sprave i njihova upotreba u K-1 </w:t>
            </w:r>
          </w:p>
          <w:p w14:paraId="026B30AF" w14:textId="77777777" w:rsidR="0047433F" w:rsidRDefault="0047433F" w:rsidP="0047433F">
            <w:pPr>
              <w:numPr>
                <w:ilvl w:val="0"/>
                <w:numId w:val="18"/>
              </w:num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653761B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dr. Safet Kapo, red.prof.</w:t>
            </w:r>
          </w:p>
          <w:p w14:paraId="18ABC56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10BFF14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2E9919B9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2928250E" w14:textId="77777777" w:rsidTr="002978BC">
        <w:trPr>
          <w:trHeight w:val="320"/>
        </w:trPr>
        <w:tc>
          <w:tcPr>
            <w:tcW w:w="1384" w:type="dxa"/>
            <w:noWrap/>
          </w:tcPr>
          <w:p w14:paraId="4311087D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7F7F7E5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11.Primjena K-1 elemnata u samoodbrani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591FEFFB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3946588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5AC040C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1C815860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0534CC7E" w14:textId="77777777" w:rsidTr="002978BC">
        <w:trPr>
          <w:trHeight w:val="320"/>
        </w:trPr>
        <w:tc>
          <w:tcPr>
            <w:tcW w:w="1384" w:type="dxa"/>
            <w:noWrap/>
          </w:tcPr>
          <w:p w14:paraId="04225D2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355D9869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12. Primjena duhovnih i tjelesnih principa taekwondoa.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62ACC0CB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dr. Safet Kapo, red.prof.</w:t>
            </w:r>
          </w:p>
          <w:p w14:paraId="186D24F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2E3086FA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16B6FDD7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11C2A4F0" w14:textId="77777777" w:rsidTr="002978BC">
        <w:trPr>
          <w:trHeight w:val="320"/>
        </w:trPr>
        <w:tc>
          <w:tcPr>
            <w:tcW w:w="1384" w:type="dxa"/>
            <w:noWrap/>
          </w:tcPr>
          <w:p w14:paraId="5595B7C4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6BB7CAAB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 xml:space="preserve">13. Metodika obučavanja formi u taekwondou 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04E6F49E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2B42F37E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4283F50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B5CCA1D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lastRenderedPageBreak/>
              <w:t>Zamjenski clan dr. Slavenko Likić red.prof</w:t>
            </w:r>
          </w:p>
        </w:tc>
      </w:tr>
      <w:tr w:rsidR="0047433F" w14:paraId="4479F006" w14:textId="77777777" w:rsidTr="002978BC">
        <w:trPr>
          <w:trHeight w:val="415"/>
        </w:trPr>
        <w:tc>
          <w:tcPr>
            <w:tcW w:w="1384" w:type="dxa"/>
            <w:noWrap/>
          </w:tcPr>
          <w:p w14:paraId="733E3BF7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358F5616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14. Moralna kultura u taekwondou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56E65E6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5EC1BD5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498A67F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DC40829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5A024B2F" w14:textId="77777777" w:rsidTr="002978BC">
        <w:trPr>
          <w:trHeight w:val="320"/>
        </w:trPr>
        <w:tc>
          <w:tcPr>
            <w:tcW w:w="1384" w:type="dxa"/>
            <w:noWrap/>
          </w:tcPr>
          <w:p w14:paraId="14F9FBE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5542CCED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15. Samoodbrana (Hosinsu)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7EBC7669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1F17A3F1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68F90986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34EF43A1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0634619B" w14:textId="77777777" w:rsidTr="002978BC">
        <w:trPr>
          <w:trHeight w:val="320"/>
        </w:trPr>
        <w:tc>
          <w:tcPr>
            <w:tcW w:w="1384" w:type="dxa"/>
            <w:noWrap/>
          </w:tcPr>
          <w:p w14:paraId="250B1FCB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36CF80CB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16. Velikani svjetskog K-1 sporta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518CC19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dr. Safet Kapo, red.prof.</w:t>
            </w:r>
          </w:p>
          <w:p w14:paraId="1FEC8405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4F918171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1C1FACC9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5B910E37" w14:textId="77777777" w:rsidTr="002978BC">
        <w:trPr>
          <w:trHeight w:val="320"/>
        </w:trPr>
        <w:tc>
          <w:tcPr>
            <w:tcW w:w="1384" w:type="dxa"/>
            <w:noWrap/>
          </w:tcPr>
          <w:p w14:paraId="22912ED5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36BE6BB5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17. Specifične metode obuke u K-1 sportu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4236DFC9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4E34047A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3C9C89B9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C5C4A08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71296435" w14:textId="77777777" w:rsidTr="002978BC">
        <w:trPr>
          <w:trHeight w:val="320"/>
        </w:trPr>
        <w:tc>
          <w:tcPr>
            <w:tcW w:w="1384" w:type="dxa"/>
            <w:noWrap/>
          </w:tcPr>
          <w:p w14:paraId="66DB30BD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01E9BDEC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18.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Velikani svjetskog i domaćeg boksa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7F27B27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dr. Safet Kapo, red.prof.</w:t>
            </w:r>
          </w:p>
          <w:p w14:paraId="30F7689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1E751B8A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0DAE4212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77770D21" w14:textId="77777777" w:rsidTr="002978BC">
        <w:trPr>
          <w:trHeight w:val="320"/>
        </w:trPr>
        <w:tc>
          <w:tcPr>
            <w:tcW w:w="1384" w:type="dxa"/>
            <w:noWrap/>
          </w:tcPr>
          <w:p w14:paraId="5BF643E2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11970E0B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19. Um Yang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6B0286C6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5AF93E68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Predsjednik </w:t>
            </w:r>
            <w:r>
              <w:rPr>
                <w:color w:val="1E1E1E"/>
                <w:lang w:val="bs-Latn-BA"/>
              </w:rPr>
              <w:t>d</w:t>
            </w:r>
            <w:r>
              <w:rPr>
                <w:color w:val="1E1E1E"/>
              </w:rPr>
              <w:t>r. Husnija Kajmović, red. prof.</w:t>
            </w:r>
          </w:p>
          <w:p w14:paraId="26DC0BF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62C33FE5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5EED8074" w14:textId="77777777" w:rsidTr="002978BC">
        <w:trPr>
          <w:trHeight w:val="320"/>
        </w:trPr>
        <w:tc>
          <w:tcPr>
            <w:tcW w:w="1384" w:type="dxa"/>
            <w:noWrap/>
          </w:tcPr>
          <w:p w14:paraId="3EE61122" w14:textId="77777777" w:rsidR="0047433F" w:rsidRDefault="0047433F" w:rsidP="002978B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Prof.</w:t>
            </w:r>
            <w:r>
              <w:rPr>
                <w:b/>
                <w:color w:val="000000"/>
                <w:sz w:val="22"/>
                <w:szCs w:val="22"/>
                <w:lang w:val="bs-Latn-BA"/>
              </w:rPr>
              <w:t>d</w:t>
            </w:r>
            <w:r>
              <w:rPr>
                <w:b/>
                <w:color w:val="000000"/>
                <w:sz w:val="22"/>
                <w:szCs w:val="22"/>
              </w:rPr>
              <w:t>r. Safet Kapo</w:t>
            </w:r>
          </w:p>
        </w:tc>
        <w:tc>
          <w:tcPr>
            <w:tcW w:w="4253" w:type="dxa"/>
            <w:noWrap/>
          </w:tcPr>
          <w:p w14:paraId="1B2C0FE8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  <w:lang w:val="bs-Latn-BA"/>
              </w:rPr>
            </w:pPr>
            <w:r>
              <w:rPr>
                <w:iCs/>
                <w:color w:val="000000"/>
                <w:sz w:val="22"/>
                <w:szCs w:val="22"/>
              </w:rPr>
              <w:t>1. Benefiti primjene borilačkih sporova u odgojno obrazovnom procesu sa razlićitih aspekata gledišta.</w:t>
            </w:r>
            <w:r>
              <w:rPr>
                <w:iCs/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046B06D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18F2D5A7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36FB363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E5ADD6D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Faris Rašidagić, red prof.</w:t>
            </w:r>
          </w:p>
        </w:tc>
      </w:tr>
      <w:tr w:rsidR="0047433F" w14:paraId="7322E55D" w14:textId="77777777" w:rsidTr="002978BC">
        <w:trPr>
          <w:trHeight w:val="320"/>
        </w:trPr>
        <w:tc>
          <w:tcPr>
            <w:tcW w:w="1384" w:type="dxa"/>
            <w:noWrap/>
          </w:tcPr>
          <w:p w14:paraId="5865C485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53310F1D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  <w:lang w:val="bs-Latn-BA"/>
              </w:rPr>
            </w:pPr>
            <w:r>
              <w:rPr>
                <w:iCs/>
                <w:color w:val="000000"/>
                <w:sz w:val="22"/>
                <w:szCs w:val="22"/>
              </w:rPr>
              <w:t>2. Efekti trenažnog programa rada na poboljsanje kompozicije tijela i efikasnosti izvođenja tehničko taktičkih elemanata u karateu.</w:t>
            </w:r>
            <w:r>
              <w:rPr>
                <w:iCs/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1C1D9B7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36E2B69E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3284ABA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26BB1BB6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5A9A1290" w14:textId="77777777" w:rsidTr="002978BC">
        <w:trPr>
          <w:trHeight w:val="320"/>
        </w:trPr>
        <w:tc>
          <w:tcPr>
            <w:tcW w:w="1384" w:type="dxa"/>
            <w:noWrap/>
          </w:tcPr>
          <w:p w14:paraId="1CC60F3B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75431A61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  <w:lang w:val="bs-Latn-BA"/>
              </w:rPr>
            </w:pPr>
            <w:r>
              <w:rPr>
                <w:iCs/>
                <w:color w:val="000000"/>
                <w:sz w:val="22"/>
                <w:szCs w:val="22"/>
              </w:rPr>
              <w:t>3. Efekti trenažnog programa rada na poboljsanje kompozicije tijela i efikasnosti izvođenja tehničko taktičkih elemanata u boksu.</w:t>
            </w:r>
            <w:r>
              <w:rPr>
                <w:iCs/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2A57F42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0B3F1C6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0F3205F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0D1ADCE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1F291FEC" w14:textId="77777777" w:rsidTr="002978BC">
        <w:trPr>
          <w:trHeight w:val="320"/>
        </w:trPr>
        <w:tc>
          <w:tcPr>
            <w:tcW w:w="1384" w:type="dxa"/>
            <w:noWrap/>
          </w:tcPr>
          <w:p w14:paraId="63C70D6E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665B1D1C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  <w:lang w:val="bs-Latn-BA"/>
              </w:rPr>
            </w:pPr>
            <w:r>
              <w:rPr>
                <w:iCs/>
                <w:color w:val="000000"/>
                <w:sz w:val="22"/>
                <w:szCs w:val="22"/>
              </w:rPr>
              <w:t>4.  Efekti trenažnog programa rada na poboljsanje kompozicije tijela i efikasnosti izvođenja tehničko taktičkih elemanata u K-1.</w:t>
            </w:r>
            <w:r>
              <w:rPr>
                <w:iCs/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5078A771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3FBC85F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3E6B8455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3DC08E8A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Siniša Kovač, red.prof.</w:t>
            </w:r>
          </w:p>
        </w:tc>
      </w:tr>
      <w:tr w:rsidR="0047433F" w14:paraId="15A709D6" w14:textId="77777777" w:rsidTr="002978BC">
        <w:trPr>
          <w:trHeight w:val="320"/>
        </w:trPr>
        <w:tc>
          <w:tcPr>
            <w:tcW w:w="1384" w:type="dxa"/>
            <w:noWrap/>
          </w:tcPr>
          <w:p w14:paraId="07BA67C5" w14:textId="77777777" w:rsidR="0047433F" w:rsidRDefault="0047433F" w:rsidP="002978BC">
            <w:pPr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152BAB8A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 xml:space="preserve">5. Uticaj eksplpzivne snage donjih ekstremitea na efikasnost izvođenja nožnih tehnika u taekvondou 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47607EB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dr. Safet Kapo, red.prof.</w:t>
            </w:r>
          </w:p>
          <w:p w14:paraId="5BEAD59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5B105C17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red.</w:t>
            </w:r>
            <w:r>
              <w:rPr>
                <w:color w:val="1E1E1E"/>
              </w:rPr>
              <w:t>prof.</w:t>
            </w:r>
          </w:p>
          <w:p w14:paraId="1DA9C995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5153C09E" w14:textId="77777777" w:rsidTr="002978BC">
        <w:trPr>
          <w:trHeight w:val="320"/>
        </w:trPr>
        <w:tc>
          <w:tcPr>
            <w:tcW w:w="1384" w:type="dxa"/>
            <w:noWrap/>
          </w:tcPr>
          <w:p w14:paraId="44310CC4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28C3939F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6. Uticaj eksplpzivne snage donjih ekstremitea na efikasnost izvođenja nožnih tehnika u karateu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7202FB1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7768D596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0BD6C91E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49EE2D7C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3C10FA5B" w14:textId="77777777" w:rsidTr="002978BC">
        <w:trPr>
          <w:trHeight w:val="320"/>
        </w:trPr>
        <w:tc>
          <w:tcPr>
            <w:tcW w:w="1384" w:type="dxa"/>
            <w:noWrap/>
          </w:tcPr>
          <w:p w14:paraId="15114DA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53DDF5B6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7.  Index stabilnosti takmičara u karateu, boksu i K-1 na jednoj nozi.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0528175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6E15393A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3F415C3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Clan dr. Siniša Kovač, red.prof..</w:t>
            </w:r>
          </w:p>
          <w:p w14:paraId="497C2E82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 xml:space="preserve">Zamjenski 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</w:t>
            </w:r>
          </w:p>
        </w:tc>
      </w:tr>
      <w:tr w:rsidR="0047433F" w14:paraId="75DA61AF" w14:textId="77777777" w:rsidTr="002978BC">
        <w:trPr>
          <w:trHeight w:val="320"/>
        </w:trPr>
        <w:tc>
          <w:tcPr>
            <w:tcW w:w="1384" w:type="dxa"/>
            <w:noWrap/>
          </w:tcPr>
          <w:p w14:paraId="726159A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1BBA8C9B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8. Primjena duhovnih i tjelesnih principa taekwondoa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5EB0DDD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423C5308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1F4A3B64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7DD52ADD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20967C7E" w14:textId="77777777" w:rsidTr="002978BC">
        <w:trPr>
          <w:trHeight w:val="320"/>
        </w:trPr>
        <w:tc>
          <w:tcPr>
            <w:tcW w:w="1384" w:type="dxa"/>
            <w:noWrap/>
          </w:tcPr>
          <w:p w14:paraId="55E26B16" w14:textId="77777777" w:rsidR="0047433F" w:rsidRDefault="0047433F" w:rsidP="002978BC">
            <w:pPr>
              <w:rPr>
                <w:color w:val="000000"/>
                <w:sz w:val="22"/>
                <w:szCs w:val="22"/>
                <w:highlight w:val="green"/>
              </w:rPr>
            </w:pPr>
          </w:p>
        </w:tc>
        <w:tc>
          <w:tcPr>
            <w:tcW w:w="4253" w:type="dxa"/>
            <w:noWrap/>
          </w:tcPr>
          <w:p w14:paraId="6A331636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9. Trenažeri i njihova primjena u procesu edukacije samoodbrane u taekwondou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44E8130C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162F8FC0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39AA6ACE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9D02133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19456FF8" w14:textId="77777777" w:rsidTr="002978BC">
        <w:trPr>
          <w:trHeight w:val="320"/>
        </w:trPr>
        <w:tc>
          <w:tcPr>
            <w:tcW w:w="1384" w:type="dxa"/>
            <w:noWrap/>
          </w:tcPr>
          <w:p w14:paraId="4832B4E1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5C520409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10. Analiza situacijske efikasnosti u taekwodou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5171C77A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14FE76FA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01271EA1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4CEB6BE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38A15F17" w14:textId="77777777" w:rsidTr="002978BC">
        <w:trPr>
          <w:trHeight w:val="320"/>
        </w:trPr>
        <w:tc>
          <w:tcPr>
            <w:tcW w:w="1384" w:type="dxa"/>
            <w:noWrap/>
          </w:tcPr>
          <w:p w14:paraId="17E52CFA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4DFB28EB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11. Filozofije različih  stilova taekwondoa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375D9EC1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1DA034B9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2613522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4E4498A9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7C659BA1" w14:textId="77777777" w:rsidTr="002978BC">
        <w:trPr>
          <w:trHeight w:val="320"/>
        </w:trPr>
        <w:tc>
          <w:tcPr>
            <w:tcW w:w="1384" w:type="dxa"/>
            <w:noWrap/>
          </w:tcPr>
          <w:p w14:paraId="21C9CB13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noWrap/>
          </w:tcPr>
          <w:p w14:paraId="558069F3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13. Analiza sportske aktivnosti taekwondo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3A6D6525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dr. Safet Kapo, red.prof.</w:t>
            </w:r>
          </w:p>
          <w:p w14:paraId="11CE1C6D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2B254F3A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515D1E70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52E98BC7" w14:textId="77777777" w:rsidTr="002978BC">
        <w:trPr>
          <w:trHeight w:val="320"/>
        </w:trPr>
        <w:tc>
          <w:tcPr>
            <w:tcW w:w="1384" w:type="dxa"/>
            <w:noWrap/>
          </w:tcPr>
          <w:p w14:paraId="611073BC" w14:textId="77777777" w:rsidR="0047433F" w:rsidRDefault="0047433F" w:rsidP="002978BC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4F34E410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14. Analiza situacijske efikasnosti u /KARATEU,BOKSU, K-1/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3B1E21D0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0E0406E7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4B897354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731A4C2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28C0E874" w14:textId="77777777" w:rsidTr="002978BC">
        <w:trPr>
          <w:trHeight w:val="320"/>
        </w:trPr>
        <w:tc>
          <w:tcPr>
            <w:tcW w:w="1384" w:type="dxa"/>
            <w:noWrap/>
          </w:tcPr>
          <w:p w14:paraId="64A42FED" w14:textId="77777777" w:rsidR="0047433F" w:rsidRDefault="0047433F" w:rsidP="002978BC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09CF80C0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</w:rPr>
              <w:t>Razlike u tjelesnoj kompoziciji I mišićnim  performama /Boksera, karatista, taekwondoista, kickboxinga, K-1 takmičara/</w:t>
            </w:r>
            <w:r>
              <w:rPr>
                <w:color w:val="000000"/>
                <w:sz w:val="22"/>
                <w:szCs w:val="22"/>
                <w:lang w:val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788AFD92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Mentor  dr. Safet Kapo, red.prof.</w:t>
            </w:r>
          </w:p>
          <w:p w14:paraId="072EB03F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Predsjednik Dr. Husnija Kajmović, red. prof.</w:t>
            </w:r>
          </w:p>
          <w:p w14:paraId="252C0B13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>Clan dr. Siniša Kovač, red.prof..</w:t>
            </w:r>
          </w:p>
          <w:p w14:paraId="25B1957F" w14:textId="77777777" w:rsidR="0047433F" w:rsidRDefault="0047433F" w:rsidP="002978BC">
            <w:pPr>
              <w:rPr>
                <w:color w:val="000000"/>
                <w:sz w:val="22"/>
                <w:szCs w:val="22"/>
              </w:rPr>
            </w:pPr>
            <w:r>
              <w:rPr>
                <w:color w:val="1E1E1E"/>
              </w:rPr>
              <w:t xml:space="preserve">Zamjenski 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</w:t>
            </w:r>
          </w:p>
        </w:tc>
      </w:tr>
      <w:tr w:rsidR="0047433F" w14:paraId="039C138B" w14:textId="77777777" w:rsidTr="002978BC">
        <w:trPr>
          <w:trHeight w:val="320"/>
        </w:trPr>
        <w:tc>
          <w:tcPr>
            <w:tcW w:w="1384" w:type="dxa"/>
            <w:noWrap/>
          </w:tcPr>
          <w:p w14:paraId="0BA27047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  <w:r>
              <w:rPr>
                <w:rFonts w:cstheme="minorBidi"/>
                <w:b/>
                <w:bCs/>
                <w:color w:val="000000"/>
                <w:sz w:val="22"/>
                <w:szCs w:val="22"/>
              </w:rPr>
              <w:t xml:space="preserve">Prof.dr. Amel Mekić </w:t>
            </w:r>
          </w:p>
        </w:tc>
        <w:tc>
          <w:tcPr>
            <w:tcW w:w="4253" w:type="dxa"/>
            <w:noWrap/>
          </w:tcPr>
          <w:p w14:paraId="71BA07DE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Efekti treninga postaktivacijske potencije na brzinu i kvalitet izvođenja specijalnih tehnika u borilačkim sportovima</w:t>
            </w:r>
          </w:p>
        </w:tc>
        <w:tc>
          <w:tcPr>
            <w:tcW w:w="4785" w:type="dxa"/>
          </w:tcPr>
          <w:p w14:paraId="08CCB2B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Amel Mekić, van.prof.</w:t>
            </w:r>
          </w:p>
          <w:p w14:paraId="2FF08253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 Husnija Kajmović, red. prof.</w:t>
            </w:r>
          </w:p>
          <w:p w14:paraId="38C48950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Safet Kapo, red.prof..</w:t>
            </w:r>
          </w:p>
          <w:p w14:paraId="66D48FC3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3ED42D53" w14:textId="77777777" w:rsidTr="002978BC">
        <w:trPr>
          <w:trHeight w:val="320"/>
        </w:trPr>
        <w:tc>
          <w:tcPr>
            <w:tcW w:w="1384" w:type="dxa"/>
            <w:noWrap/>
          </w:tcPr>
          <w:p w14:paraId="15A67DF6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2F3AFE44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Efekti pliometrijskog treninga na brzinu i kvalitet izvođenja tehnika u borilačkim sportovima</w:t>
            </w:r>
          </w:p>
        </w:tc>
        <w:tc>
          <w:tcPr>
            <w:tcW w:w="4785" w:type="dxa"/>
          </w:tcPr>
          <w:p w14:paraId="05393D84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Mentor dr. Amel Mekić,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.prof.</w:t>
            </w:r>
          </w:p>
          <w:p w14:paraId="7FF99703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252358C9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Husnija Kajmović, red.prof..</w:t>
            </w:r>
          </w:p>
          <w:p w14:paraId="5811D2E3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43E1CFA7" w14:textId="77777777" w:rsidTr="002978BC">
        <w:trPr>
          <w:trHeight w:val="320"/>
        </w:trPr>
        <w:tc>
          <w:tcPr>
            <w:tcW w:w="1384" w:type="dxa"/>
            <w:noWrap/>
          </w:tcPr>
          <w:p w14:paraId="6CDBA157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40C97ECA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Efekti dinamičkog strechinga na izvođenje nožnih tehnika u borilačkim sportovima</w:t>
            </w:r>
          </w:p>
        </w:tc>
        <w:tc>
          <w:tcPr>
            <w:tcW w:w="4785" w:type="dxa"/>
          </w:tcPr>
          <w:p w14:paraId="0D11F2B6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Mentor dr. Amel Mekić,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.prof.</w:t>
            </w:r>
          </w:p>
          <w:p w14:paraId="0498F61B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7B260FF2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Husnija Kajmović, red.prof..</w:t>
            </w:r>
          </w:p>
          <w:p w14:paraId="7E3EA23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Zamjenski clan dr. Haris Alić van.prof</w:t>
            </w:r>
          </w:p>
        </w:tc>
      </w:tr>
      <w:tr w:rsidR="0047433F" w14:paraId="77446CB8" w14:textId="77777777" w:rsidTr="002978BC">
        <w:trPr>
          <w:trHeight w:val="320"/>
        </w:trPr>
        <w:tc>
          <w:tcPr>
            <w:tcW w:w="1384" w:type="dxa"/>
            <w:noWrap/>
          </w:tcPr>
          <w:p w14:paraId="48E81202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0A07B67D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222222"/>
                <w:lang w:val="bs-Latn-BA" w:eastAsia="bs-Latn-BA"/>
              </w:rPr>
              <w:t>Uticaj morfoloskih karakteristika na uspjesnost u taekwondo kod seniora i seniorki.</w:t>
            </w:r>
            <w:r>
              <w:rPr>
                <w:color w:val="222222"/>
                <w:lang w:eastAsia="bs-Latn-BA"/>
              </w:rPr>
              <w:t xml:space="preserve"> </w:t>
            </w:r>
          </w:p>
        </w:tc>
        <w:tc>
          <w:tcPr>
            <w:tcW w:w="4785" w:type="dxa"/>
          </w:tcPr>
          <w:p w14:paraId="64F09221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Amel Mekić, van.prof.</w:t>
            </w:r>
          </w:p>
          <w:p w14:paraId="7C22E91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6254B673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Husnija Kajmović, red.prof..</w:t>
            </w:r>
          </w:p>
          <w:p w14:paraId="66E8424D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1514BE13" w14:textId="77777777" w:rsidTr="002978BC">
        <w:trPr>
          <w:trHeight w:val="320"/>
        </w:trPr>
        <w:tc>
          <w:tcPr>
            <w:tcW w:w="1384" w:type="dxa"/>
            <w:noWrap/>
          </w:tcPr>
          <w:p w14:paraId="170BCC80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3AB11581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222222"/>
                <w:lang w:val="bs-Latn-BA" w:eastAsia="bs-Latn-BA"/>
              </w:rPr>
              <w:t>Razlike u morfoloskim karakteristikama taekwondoista seniorskog i juniorskog uzrasta.</w:t>
            </w:r>
            <w:r>
              <w:rPr>
                <w:color w:val="222222"/>
                <w:lang w:eastAsia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3692C8E2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Mentor dr. Amel Mekić,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.prof.</w:t>
            </w:r>
          </w:p>
          <w:p w14:paraId="383169D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5AB5E126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Husnija Kajmović, red.prof..</w:t>
            </w:r>
          </w:p>
          <w:p w14:paraId="0E8B67AB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Haris Alić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3ED4DBF4" w14:textId="77777777" w:rsidTr="002978BC">
        <w:trPr>
          <w:trHeight w:val="320"/>
        </w:trPr>
        <w:tc>
          <w:tcPr>
            <w:tcW w:w="1384" w:type="dxa"/>
            <w:noWrap/>
          </w:tcPr>
          <w:p w14:paraId="57CCA628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  <w:p w14:paraId="610F42C4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21814B2C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222222"/>
                <w:lang w:val="bs-Latn-BA" w:eastAsia="bs-Latn-BA"/>
              </w:rPr>
              <w:t>Uticaj morfoloskih karakteristika taekwondoista kadeta na uspjesnost realizacije - takmicarski nivo.</w:t>
            </w:r>
            <w:r>
              <w:rPr>
                <w:color w:val="222222"/>
                <w:lang w:eastAsia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782D9506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Mentor dr. Amel Mekić,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.prof.</w:t>
            </w:r>
          </w:p>
          <w:p w14:paraId="07BAF04F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29A1B42F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Husnija Kajmović, red.prof..</w:t>
            </w:r>
          </w:p>
          <w:p w14:paraId="3B8A2C5E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Haris Alić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7AA00E9D" w14:textId="77777777" w:rsidTr="002978BC">
        <w:trPr>
          <w:trHeight w:val="320"/>
        </w:trPr>
        <w:tc>
          <w:tcPr>
            <w:tcW w:w="1384" w:type="dxa"/>
            <w:noWrap/>
          </w:tcPr>
          <w:p w14:paraId="0706F643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31221AEB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222222"/>
                <w:lang w:val="bs-Latn-BA" w:eastAsia="bs-Latn-BA"/>
              </w:rPr>
              <w:t>Analiza zastupljenosti tehničkih elemenata na Evropskom seniorskom kupu  2024. godine u Sarajevu.</w:t>
            </w:r>
            <w:r>
              <w:rPr>
                <w:color w:val="222222"/>
                <w:lang w:eastAsia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046F7427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Mentor dr. Amel Mekić,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.prof.</w:t>
            </w:r>
          </w:p>
          <w:p w14:paraId="42C7BA49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 Husnija Kajmović, red. prof.</w:t>
            </w:r>
          </w:p>
          <w:p w14:paraId="03424C41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Safet Kapo, red.prof..</w:t>
            </w:r>
          </w:p>
          <w:p w14:paraId="217402E7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lastRenderedPageBreak/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62D5FF83" w14:textId="77777777" w:rsidTr="002978BC">
        <w:trPr>
          <w:trHeight w:val="320"/>
        </w:trPr>
        <w:tc>
          <w:tcPr>
            <w:tcW w:w="1384" w:type="dxa"/>
            <w:noWrap/>
          </w:tcPr>
          <w:p w14:paraId="695DA4CE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  <w:p w14:paraId="488851C5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253" w:type="dxa"/>
            <w:noWrap/>
          </w:tcPr>
          <w:p w14:paraId="30B5D1BA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</w:rPr>
            </w:pPr>
            <w:r>
              <w:rPr>
                <w:color w:val="222222"/>
                <w:lang w:val="bs-Latn-BA" w:eastAsia="bs-Latn-BA"/>
              </w:rPr>
              <w:t>Normativne vrijednosti elitnih taekwondoista.</w:t>
            </w:r>
            <w:r>
              <w:rPr>
                <w:color w:val="222222"/>
                <w:lang w:eastAsia="bs-Latn-BA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(60ECTS)</w:t>
            </w:r>
          </w:p>
        </w:tc>
        <w:tc>
          <w:tcPr>
            <w:tcW w:w="4785" w:type="dxa"/>
          </w:tcPr>
          <w:p w14:paraId="4A3B9A4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Mentor dr. Amel Mekić,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.prof.</w:t>
            </w:r>
          </w:p>
          <w:p w14:paraId="6B9A30C4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154DB808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 Husnija Kajmović, red.prof..</w:t>
            </w:r>
          </w:p>
          <w:p w14:paraId="6199C2E0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1CA24367" w14:textId="77777777" w:rsidTr="002978BC">
        <w:trPr>
          <w:trHeight w:val="320"/>
        </w:trPr>
        <w:tc>
          <w:tcPr>
            <w:tcW w:w="1384" w:type="dxa"/>
            <w:noWrap/>
          </w:tcPr>
          <w:p w14:paraId="46B83342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</w:rPr>
            </w:pPr>
          </w:p>
          <w:p w14:paraId="23934FAF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highlight w:val="yellow"/>
                <w:lang w:val="bs-Latn-BA"/>
              </w:rPr>
            </w:pPr>
            <w:r>
              <w:rPr>
                <w:rFonts w:cstheme="minorBidi"/>
                <w:b/>
                <w:bCs/>
                <w:color w:val="000000"/>
                <w:sz w:val="22"/>
                <w:szCs w:val="22"/>
                <w:lang w:val="bs-Latn-BA"/>
              </w:rPr>
              <w:t>Prof.dr. Husnija Kajmović</w:t>
            </w:r>
          </w:p>
        </w:tc>
        <w:tc>
          <w:tcPr>
            <w:tcW w:w="4253" w:type="dxa"/>
            <w:noWrap/>
          </w:tcPr>
          <w:p w14:paraId="6564A4D8" w14:textId="77777777" w:rsidR="0047433F" w:rsidRDefault="0047433F" w:rsidP="002978BC">
            <w:pPr>
              <w:shd w:val="clear" w:color="auto" w:fill="FFFFFF"/>
              <w:spacing w:line="264" w:lineRule="atLeast"/>
              <w:rPr>
                <w:color w:val="222222"/>
                <w:shd w:val="clear" w:color="auto" w:fill="FFFFFF"/>
                <w:lang w:val="bs-Latn-BA" w:bidi="ar"/>
              </w:rPr>
            </w:pPr>
            <w:r>
              <w:rPr>
                <w:rFonts w:eastAsia="Times New Roman"/>
                <w:color w:val="222222"/>
                <w:sz w:val="24"/>
                <w:szCs w:val="24"/>
                <w:shd w:val="clear" w:color="auto" w:fill="FFFFFF"/>
                <w:lang w:bidi="ar"/>
              </w:rPr>
              <w:t>Korelacija između antropometrijskih parametara i uspješnosti u judu</w:t>
            </w:r>
            <w:r>
              <w:rPr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 xml:space="preserve"> </w:t>
            </w:r>
          </w:p>
          <w:p w14:paraId="6114DC1E" w14:textId="77777777" w:rsidR="0047433F" w:rsidRDefault="0047433F" w:rsidP="002978BC">
            <w:pPr>
              <w:shd w:val="clear" w:color="auto" w:fill="FFFFFF"/>
              <w:spacing w:line="264" w:lineRule="atLeast"/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784D491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Husnija Kajmović, red.prof..</w:t>
            </w:r>
          </w:p>
          <w:p w14:paraId="47F990D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4C360BED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Clan dr. Amel Mekić, </w:t>
            </w:r>
            <w:r>
              <w:rPr>
                <w:rFonts w:cstheme="minorBidi"/>
                <w:color w:val="1E1E1E"/>
                <w:lang w:val="bs-Latn-BA"/>
              </w:rPr>
              <w:t>red.</w:t>
            </w:r>
            <w:r>
              <w:rPr>
                <w:rFonts w:cstheme="minorBidi"/>
                <w:color w:val="1E1E1E"/>
              </w:rPr>
              <w:t>.prof.</w:t>
            </w:r>
          </w:p>
          <w:p w14:paraId="5074670D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1957210D" w14:textId="77777777" w:rsidTr="002978BC">
        <w:trPr>
          <w:trHeight w:val="320"/>
        </w:trPr>
        <w:tc>
          <w:tcPr>
            <w:tcW w:w="1384" w:type="dxa"/>
            <w:noWrap/>
          </w:tcPr>
          <w:p w14:paraId="18008C8E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4253" w:type="dxa"/>
            <w:noWrap/>
          </w:tcPr>
          <w:p w14:paraId="681CD7A9" w14:textId="77777777" w:rsidR="0047433F" w:rsidRDefault="0047433F" w:rsidP="002978BC">
            <w:pPr>
              <w:shd w:val="clear" w:color="auto" w:fill="FFFFFF"/>
              <w:spacing w:line="264" w:lineRule="atLeast"/>
              <w:rPr>
                <w:color w:val="222222"/>
                <w:shd w:val="clear" w:color="auto" w:fill="FFFFFF"/>
                <w:lang w:bidi="ar"/>
              </w:rPr>
            </w:pPr>
            <w:r>
              <w:rPr>
                <w:rFonts w:eastAsia="Times New Roman"/>
                <w:color w:val="222222"/>
                <w:sz w:val="24"/>
                <w:szCs w:val="24"/>
                <w:shd w:val="clear" w:color="auto" w:fill="FFFFFF"/>
                <w:lang w:bidi="ar"/>
              </w:rPr>
              <w:t>Uloga etičkih principa u promociji juda</w:t>
            </w:r>
          </w:p>
          <w:p w14:paraId="358A5173" w14:textId="77777777" w:rsidR="0047433F" w:rsidRDefault="0047433F" w:rsidP="002978BC">
            <w:pPr>
              <w:shd w:val="clear" w:color="auto" w:fill="FFFFFF"/>
              <w:spacing w:line="264" w:lineRule="atLeast"/>
              <w:rPr>
                <w:color w:val="222222"/>
                <w:shd w:val="clear" w:color="auto" w:fill="FFFFFF"/>
                <w:lang w:bidi="ar"/>
              </w:rPr>
            </w:pP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16638791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Husnija Kajmović, red.prof..</w:t>
            </w:r>
          </w:p>
          <w:p w14:paraId="0354708A" w14:textId="77777777" w:rsidR="0047433F" w:rsidRDefault="0047433F" w:rsidP="002978BC">
            <w:pPr>
              <w:contextualSpacing/>
              <w:rPr>
                <w:rFonts w:cstheme="minorBidi"/>
                <w:color w:val="1E1E1E"/>
                <w:lang w:val="bs-Latn-BA"/>
              </w:rPr>
            </w:pPr>
            <w:r>
              <w:rPr>
                <w:rFonts w:cstheme="minorBidi"/>
                <w:color w:val="1E1E1E"/>
              </w:rPr>
              <w:t xml:space="preserve">Predsjednik </w:t>
            </w:r>
            <w:r>
              <w:rPr>
                <w:rFonts w:cstheme="minorBidi"/>
                <w:color w:val="1E1E1E"/>
                <w:lang w:val="bs-Latn-BA"/>
              </w:rPr>
              <w:t xml:space="preserve"> </w:t>
            </w:r>
            <w:r>
              <w:rPr>
                <w:rFonts w:cstheme="minorBidi"/>
                <w:color w:val="1E1E1E"/>
              </w:rPr>
              <w:t xml:space="preserve">dr. Amel Mekić, </w:t>
            </w:r>
            <w:r>
              <w:rPr>
                <w:rFonts w:cstheme="minorBidi"/>
                <w:color w:val="1E1E1E"/>
                <w:lang w:val="bs-Latn-BA"/>
              </w:rPr>
              <w:t>red.</w:t>
            </w:r>
            <w:r>
              <w:rPr>
                <w:rFonts w:cstheme="minorBidi"/>
                <w:color w:val="1E1E1E"/>
              </w:rPr>
              <w:t>prof</w:t>
            </w:r>
          </w:p>
          <w:p w14:paraId="596E0DB6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Clan Dr.Safet Kapo, red. prof.</w:t>
            </w:r>
          </w:p>
          <w:p w14:paraId="6E10E612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45B9EECE" w14:textId="77777777" w:rsidTr="002978BC">
        <w:trPr>
          <w:trHeight w:val="320"/>
        </w:trPr>
        <w:tc>
          <w:tcPr>
            <w:tcW w:w="1384" w:type="dxa"/>
            <w:noWrap/>
          </w:tcPr>
          <w:p w14:paraId="3E9BA167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4253" w:type="dxa"/>
            <w:noWrap/>
          </w:tcPr>
          <w:p w14:paraId="738BB04D" w14:textId="77777777" w:rsidR="0047433F" w:rsidRDefault="0047433F" w:rsidP="002978BC">
            <w:pPr>
              <w:shd w:val="clear" w:color="auto" w:fill="FFFFFF"/>
              <w:spacing w:line="264" w:lineRule="atLeast"/>
              <w:rPr>
                <w:color w:val="222222"/>
                <w:shd w:val="clear" w:color="auto" w:fill="FFFFFF"/>
                <w:lang w:bidi="ar"/>
              </w:rPr>
            </w:pPr>
            <w:r>
              <w:rPr>
                <w:rFonts w:eastAsia="Times New Roman"/>
                <w:color w:val="222222"/>
                <w:sz w:val="24"/>
                <w:szCs w:val="24"/>
                <w:shd w:val="clear" w:color="auto" w:fill="FFFFFF"/>
                <w:lang w:bidi="ar"/>
              </w:rPr>
              <w:t>Efekti promjene pravila takmičenja na razvoj juda</w:t>
            </w:r>
          </w:p>
          <w:p w14:paraId="50F7698A" w14:textId="77777777" w:rsidR="0047433F" w:rsidRDefault="0047433F" w:rsidP="002978BC">
            <w:pPr>
              <w:shd w:val="clear" w:color="auto" w:fill="FFFFFF"/>
              <w:spacing w:line="264" w:lineRule="atLeast"/>
              <w:rPr>
                <w:color w:val="222222"/>
                <w:shd w:val="clear" w:color="auto" w:fill="FFFFFF"/>
                <w:lang w:bidi="ar"/>
              </w:rPr>
            </w:pP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>(240 ECTS)</w:t>
            </w:r>
          </w:p>
        </w:tc>
        <w:tc>
          <w:tcPr>
            <w:tcW w:w="4785" w:type="dxa"/>
          </w:tcPr>
          <w:p w14:paraId="3E98BECE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Husnija Kajmović, red.prof..</w:t>
            </w:r>
          </w:p>
          <w:p w14:paraId="04DCBF5A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23A5A35C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Clan dr. Amel Mekić, </w:t>
            </w:r>
            <w:r>
              <w:rPr>
                <w:rFonts w:cstheme="minorBidi"/>
                <w:color w:val="1E1E1E"/>
                <w:lang w:val="bs-Latn-BA"/>
              </w:rPr>
              <w:t>red.</w:t>
            </w:r>
            <w:r>
              <w:rPr>
                <w:rFonts w:cstheme="minorBidi"/>
                <w:color w:val="1E1E1E"/>
              </w:rPr>
              <w:t>.prof.</w:t>
            </w:r>
          </w:p>
          <w:p w14:paraId="2478B4B9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Zamjenski clan dr. Izet Bajramović </w:t>
            </w:r>
            <w:r>
              <w:rPr>
                <w:rFonts w:cstheme="minorBidi"/>
                <w:color w:val="1E1E1E"/>
                <w:lang w:val="bs-Latn-BA"/>
              </w:rPr>
              <w:t>red</w:t>
            </w:r>
            <w:r>
              <w:rPr>
                <w:rFonts w:cstheme="minorBidi"/>
                <w:color w:val="1E1E1E"/>
              </w:rPr>
              <w:t>.prof</w:t>
            </w:r>
          </w:p>
        </w:tc>
      </w:tr>
      <w:tr w:rsidR="0047433F" w14:paraId="0FB28537" w14:textId="77777777" w:rsidTr="002978BC">
        <w:trPr>
          <w:trHeight w:val="320"/>
        </w:trPr>
        <w:tc>
          <w:tcPr>
            <w:tcW w:w="1384" w:type="dxa"/>
            <w:noWrap/>
          </w:tcPr>
          <w:p w14:paraId="090B2743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4253" w:type="dxa"/>
            <w:noWrap/>
          </w:tcPr>
          <w:p w14:paraId="0BEDE154" w14:textId="77777777" w:rsidR="0047433F" w:rsidRDefault="0047433F" w:rsidP="002978BC">
            <w:pPr>
              <w:shd w:val="clear" w:color="auto" w:fill="FFFFFF"/>
              <w:spacing w:line="264" w:lineRule="atLeast"/>
              <w:rPr>
                <w:color w:val="222222"/>
                <w:shd w:val="clear" w:color="auto" w:fill="FFFFFF"/>
                <w:lang w:bidi="ar"/>
              </w:rPr>
            </w:pPr>
          </w:p>
          <w:p w14:paraId="3FE9F888" w14:textId="77777777" w:rsidR="0047433F" w:rsidRDefault="0047433F" w:rsidP="002978BC">
            <w:pPr>
              <w:shd w:val="clear" w:color="auto" w:fill="FFFFFF"/>
              <w:spacing w:line="264" w:lineRule="atLeast"/>
              <w:rPr>
                <w:b/>
                <w:bCs/>
                <w:color w:val="222222"/>
                <w:shd w:val="clear" w:color="auto" w:fill="FFFFFF"/>
                <w:lang w:val="bs-Latn-BA" w:bidi="ar"/>
              </w:rPr>
            </w:pPr>
            <w:r>
              <w:rPr>
                <w:rFonts w:eastAsia="Times New Roman"/>
                <w:color w:val="222222"/>
                <w:sz w:val="24"/>
                <w:szCs w:val="24"/>
                <w:shd w:val="clear" w:color="auto" w:fill="FFFFFF"/>
                <w:lang w:bidi="ar"/>
              </w:rPr>
              <w:t>Evolucija judo tehnika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 xml:space="preserve"> (60ECTS)</w:t>
            </w:r>
          </w:p>
        </w:tc>
        <w:tc>
          <w:tcPr>
            <w:tcW w:w="4785" w:type="dxa"/>
          </w:tcPr>
          <w:p w14:paraId="0DF048E9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Husnija Kajmović, red.prof..</w:t>
            </w:r>
          </w:p>
          <w:p w14:paraId="5629BB68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rFonts w:cstheme="minorBidi"/>
                <w:color w:val="1E1E1E"/>
              </w:rPr>
              <w:t>Predsjednik Dr.Safet Kapo, red. prof.</w:t>
            </w:r>
          </w:p>
          <w:p w14:paraId="1A07576E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26B1D7DA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408E42AC" w14:textId="77777777" w:rsidTr="002978BC">
        <w:trPr>
          <w:trHeight w:val="320"/>
        </w:trPr>
        <w:tc>
          <w:tcPr>
            <w:tcW w:w="1384" w:type="dxa"/>
            <w:noWrap/>
          </w:tcPr>
          <w:p w14:paraId="4EAD393D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4253" w:type="dxa"/>
            <w:noWrap/>
          </w:tcPr>
          <w:p w14:paraId="6679C415" w14:textId="77777777" w:rsidR="0047433F" w:rsidRDefault="0047433F" w:rsidP="002978BC">
            <w:pPr>
              <w:shd w:val="clear" w:color="auto" w:fill="FFFFFF"/>
              <w:spacing w:line="264" w:lineRule="atLeast"/>
              <w:rPr>
                <w:b/>
                <w:bCs/>
                <w:color w:val="222222"/>
                <w:shd w:val="clear" w:color="auto" w:fill="FFFFFF"/>
                <w:lang w:val="bs-Latn-BA" w:bidi="ar"/>
              </w:rPr>
            </w:pPr>
            <w:r>
              <w:rPr>
                <w:rFonts w:eastAsia="Times New Roman"/>
                <w:color w:val="222222"/>
                <w:sz w:val="24"/>
                <w:szCs w:val="24"/>
                <w:shd w:val="clear" w:color="auto" w:fill="FFFFFF"/>
                <w:lang w:bidi="ar"/>
              </w:rPr>
              <w:t>Uloga juda u inkluziji djece sa posebnim potrebama</w:t>
            </w:r>
            <w:r>
              <w:rPr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 xml:space="preserve"> (60ECTS)</w:t>
            </w:r>
          </w:p>
        </w:tc>
        <w:tc>
          <w:tcPr>
            <w:tcW w:w="4785" w:type="dxa"/>
          </w:tcPr>
          <w:p w14:paraId="68643B2F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Husnija Kajmović, red.prof..</w:t>
            </w:r>
          </w:p>
          <w:p w14:paraId="683F66F1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rFonts w:cstheme="minorBidi"/>
                <w:color w:val="1E1E1E"/>
              </w:rPr>
              <w:t xml:space="preserve">Predsjednik </w:t>
            </w:r>
            <w:r>
              <w:rPr>
                <w:rFonts w:cstheme="minorBidi"/>
                <w:color w:val="1E1E1E"/>
                <w:lang w:val="bs-Latn-BA"/>
              </w:rPr>
              <w:t>d</w:t>
            </w:r>
            <w:r>
              <w:rPr>
                <w:rFonts w:cstheme="minorBidi"/>
                <w:color w:val="1E1E1E"/>
              </w:rPr>
              <w:t>r.Safet Kapo, red. prof.</w:t>
            </w:r>
          </w:p>
          <w:p w14:paraId="635D28D4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07F441D5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  <w:tr w:rsidR="0047433F" w14:paraId="15B2F728" w14:textId="77777777" w:rsidTr="002978BC">
        <w:trPr>
          <w:trHeight w:val="320"/>
        </w:trPr>
        <w:tc>
          <w:tcPr>
            <w:tcW w:w="1384" w:type="dxa"/>
            <w:noWrap/>
          </w:tcPr>
          <w:p w14:paraId="2CA0A677" w14:textId="77777777" w:rsidR="0047433F" w:rsidRDefault="0047433F" w:rsidP="002978BC">
            <w:pPr>
              <w:rPr>
                <w:rFonts w:cstheme="minorBidi"/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4253" w:type="dxa"/>
            <w:noWrap/>
          </w:tcPr>
          <w:p w14:paraId="2A1EDEE0" w14:textId="77777777" w:rsidR="0047433F" w:rsidRDefault="0047433F" w:rsidP="002978BC">
            <w:pPr>
              <w:shd w:val="clear" w:color="auto" w:fill="FFFFFF"/>
              <w:spacing w:line="264" w:lineRule="atLeast"/>
              <w:rPr>
                <w:b/>
                <w:bCs/>
                <w:color w:val="222222"/>
                <w:shd w:val="clear" w:color="auto" w:fill="FFFFFF"/>
                <w:lang w:val="bs-Latn-BA" w:bidi="ar"/>
              </w:rPr>
            </w:pPr>
            <w:r>
              <w:rPr>
                <w:rFonts w:eastAsia="Times New Roman"/>
                <w:color w:val="222222"/>
                <w:sz w:val="24"/>
                <w:szCs w:val="24"/>
                <w:shd w:val="clear" w:color="auto" w:fill="FFFFFF"/>
                <w:lang w:bidi="ar"/>
              </w:rPr>
              <w:t>Koordinacija i judo</w:t>
            </w:r>
            <w:r>
              <w:rPr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 xml:space="preserve"> </w:t>
            </w:r>
            <w:r>
              <w:rPr>
                <w:b/>
                <w:bCs/>
                <w:color w:val="222222"/>
                <w:sz w:val="24"/>
                <w:szCs w:val="24"/>
                <w:shd w:val="clear" w:color="auto" w:fill="FFFFFF"/>
                <w:lang w:val="bs-Latn-BA" w:bidi="ar"/>
              </w:rPr>
              <w:t xml:space="preserve"> (60ECTS)</w:t>
            </w:r>
          </w:p>
        </w:tc>
        <w:tc>
          <w:tcPr>
            <w:tcW w:w="4785" w:type="dxa"/>
          </w:tcPr>
          <w:p w14:paraId="7D590153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rFonts w:cstheme="minorBidi"/>
                <w:color w:val="1E1E1E"/>
              </w:rPr>
              <w:t>Mentor dr. Husnija Kajmović, red.prof..</w:t>
            </w:r>
          </w:p>
          <w:p w14:paraId="5A94D811" w14:textId="77777777" w:rsidR="0047433F" w:rsidRDefault="0047433F" w:rsidP="002978BC">
            <w:pPr>
              <w:contextualSpacing/>
              <w:rPr>
                <w:color w:val="1E1E1E"/>
                <w:lang w:val="bs-Latn-BA"/>
              </w:rPr>
            </w:pPr>
            <w:r>
              <w:rPr>
                <w:rFonts w:cstheme="minorBidi"/>
                <w:color w:val="1E1E1E"/>
              </w:rPr>
              <w:t xml:space="preserve">Predsjednik </w:t>
            </w:r>
            <w:r>
              <w:rPr>
                <w:rFonts w:cstheme="minorBidi"/>
                <w:color w:val="1E1E1E"/>
                <w:lang w:val="bs-Latn-BA"/>
              </w:rPr>
              <w:t xml:space="preserve"> </w:t>
            </w:r>
            <w:r>
              <w:rPr>
                <w:color w:val="1E1E1E"/>
              </w:rPr>
              <w:t xml:space="preserve">dr. Amel Mekić </w:t>
            </w:r>
            <w:r>
              <w:rPr>
                <w:color w:val="1E1E1E"/>
                <w:lang w:val="bs-Latn-BA"/>
              </w:rPr>
              <w:t>red</w:t>
            </w:r>
            <w:r>
              <w:rPr>
                <w:color w:val="1E1E1E"/>
              </w:rPr>
              <w:t>.prof.</w:t>
            </w:r>
          </w:p>
          <w:p w14:paraId="1B31FB64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Clan </w:t>
            </w:r>
            <w:r>
              <w:rPr>
                <w:rFonts w:cstheme="minorBidi"/>
                <w:color w:val="1E1E1E"/>
              </w:rPr>
              <w:t>Dr.Safet Kapo, red. prof.</w:t>
            </w:r>
          </w:p>
          <w:p w14:paraId="6785DE6D" w14:textId="77777777" w:rsidR="0047433F" w:rsidRDefault="0047433F" w:rsidP="002978BC">
            <w:pPr>
              <w:contextualSpacing/>
              <w:rPr>
                <w:rFonts w:cstheme="minorBidi"/>
                <w:color w:val="1E1E1E"/>
              </w:rPr>
            </w:pPr>
            <w:r>
              <w:rPr>
                <w:color w:val="1E1E1E"/>
              </w:rPr>
              <w:t>Zamjenski clan dr. Slavenko Likić red.prof</w:t>
            </w:r>
          </w:p>
        </w:tc>
      </w:tr>
    </w:tbl>
    <w:p w14:paraId="0DC0812B" w14:textId="77777777" w:rsidR="0047433F" w:rsidRDefault="0047433F" w:rsidP="0047433F">
      <w:pPr>
        <w:tabs>
          <w:tab w:val="left" w:pos="3375"/>
        </w:tabs>
        <w:jc w:val="both"/>
        <w:rPr>
          <w:sz w:val="22"/>
          <w:szCs w:val="22"/>
        </w:rPr>
      </w:pPr>
    </w:p>
    <w:p w14:paraId="33F951AB" w14:textId="77777777" w:rsidR="0047433F" w:rsidRDefault="0047433F" w:rsidP="0047433F">
      <w:pPr>
        <w:tabs>
          <w:tab w:val="left" w:pos="3375"/>
        </w:tabs>
      </w:pPr>
    </w:p>
    <w:p w14:paraId="7EBEDD71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ŠEF KATEDRE</w:t>
      </w:r>
    </w:p>
    <w:p w14:paraId="3F5BF09A" w14:textId="7B422D76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Prof.dr. Amel Mekić</w:t>
      </w:r>
    </w:p>
    <w:p w14:paraId="1C705D6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F7FF97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9D65453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2DB1998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59F4718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6424054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B005E77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FF86D2D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0CCDECE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37BD0B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89C81D7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509F00E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4259D26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8322F6E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92CF8F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13272C7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71D1ED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CCDCFF9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CF29590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C7E0995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8E71948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3A3C0B2" w14:textId="77777777" w:rsidR="0047433F" w:rsidRPr="0047433F" w:rsidRDefault="0047433F" w:rsidP="0047433F">
      <w:pPr>
        <w:rPr>
          <w:rFonts w:ascii="Times New Roman" w:hAnsi="Times New Roman"/>
          <w:b/>
          <w:sz w:val="22"/>
          <w:szCs w:val="22"/>
          <w:lang w:val="bs-Latn-BA"/>
        </w:rPr>
      </w:pPr>
      <w:r w:rsidRPr="0047433F">
        <w:rPr>
          <w:rFonts w:ascii="Times New Roman" w:hAnsi="Times New Roman"/>
          <w:b/>
          <w:sz w:val="22"/>
          <w:szCs w:val="22"/>
          <w:lang w:val="bs-Latn-BA"/>
        </w:rPr>
        <w:lastRenderedPageBreak/>
        <w:t>KATEDRA:  Kinezioloska antroplogija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3969"/>
        <w:gridCol w:w="3709"/>
      </w:tblGrid>
      <w:tr w:rsidR="0047433F" w:rsidRPr="0047433F" w14:paraId="270974BE" w14:textId="77777777" w:rsidTr="002978BC">
        <w:trPr>
          <w:trHeight w:val="42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5CAE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bs-Latn-BA"/>
              </w:rPr>
              <w:t>KINEZIOLOSKA ANTROPLOGIJA 240 ECTS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4A046E54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bs-Latn-BA"/>
              </w:rPr>
            </w:pPr>
          </w:p>
        </w:tc>
      </w:tr>
      <w:tr w:rsidR="0047433F" w:rsidRPr="0047433F" w14:paraId="49A044D6" w14:textId="77777777" w:rsidTr="002978BC">
        <w:trPr>
          <w:trHeight w:val="320"/>
        </w:trPr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0D069E7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Erol Kovacevic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467B8455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Uticaj vremena provedenog pred ekranima na različite dimenzije antropološkog statusa djece</w:t>
            </w:r>
          </w:p>
          <w:p w14:paraId="0B907A50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102D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</w:p>
          <w:p w14:paraId="61C6B94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Husnija Kajmovic</w:t>
            </w:r>
          </w:p>
          <w:p w14:paraId="1FBF14C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Rasim Lakota</w:t>
            </w:r>
          </w:p>
          <w:p w14:paraId="008D591C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</w:tc>
      </w:tr>
      <w:tr w:rsidR="0047433F" w:rsidRPr="0047433F" w14:paraId="64A01140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247DB264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053173CF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Uloga somatotipologije u selekciji sportista i njen uticaj na uspješnost u različitim sportovima</w:t>
            </w: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478A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</w:p>
          <w:p w14:paraId="5904ADA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Rasim Lakota</w:t>
            </w:r>
          </w:p>
          <w:p w14:paraId="2387A2F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Husnija Kajmovic</w:t>
            </w:r>
          </w:p>
          <w:p w14:paraId="25846EEC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</w:tc>
      </w:tr>
      <w:tr w:rsidR="0047433F" w:rsidRPr="0047433F" w14:paraId="0F1FC9E7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6BC2A2F5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</w:tcPr>
          <w:p w14:paraId="24F281A0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Uticaj stavova roditelja na nivo tjelesne aktivnosti i uključivanje djece u sport</w:t>
            </w: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38AE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</w:p>
          <w:p w14:paraId="33D4871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  <w:p w14:paraId="7B4FB95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Husnija Kajmovic</w:t>
            </w:r>
          </w:p>
          <w:p w14:paraId="3C86816B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Rasim Lakota</w:t>
            </w:r>
          </w:p>
        </w:tc>
      </w:tr>
      <w:tr w:rsidR="0047433F" w:rsidRPr="0047433F" w14:paraId="5C63FA63" w14:textId="77777777" w:rsidTr="002978BC">
        <w:trPr>
          <w:trHeight w:val="320"/>
        </w:trPr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1916933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Safet Kapo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527DB1E7" w14:textId="77777777" w:rsidR="0047433F" w:rsidRPr="0047433F" w:rsidRDefault="0047433F" w:rsidP="002978BC">
            <w:pPr>
              <w:spacing w:before="100" w:beforeAutospacing="1" w:after="100" w:afterAutospacing="1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bCs/>
                <w:lang w:eastAsia="bs-Latn-BA"/>
              </w:rPr>
              <w:t>Analiza telesne kompozicije kod sportista različitih sportskih disciplina</w:t>
            </w:r>
          </w:p>
          <w:p w14:paraId="3B1EC5BB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70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94767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</w:t>
            </w:r>
          </w:p>
          <w:p w14:paraId="2891A3C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Rasim Lakota</w:t>
            </w:r>
          </w:p>
          <w:p w14:paraId="7644B60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Erol Kovacevic</w:t>
            </w:r>
          </w:p>
          <w:p w14:paraId="4507EEE1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Husnija Kajmovic</w:t>
            </w:r>
          </w:p>
        </w:tc>
      </w:tr>
      <w:tr w:rsidR="0047433F" w:rsidRPr="0047433F" w14:paraId="377189BC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0289A134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74F9F751" w14:textId="77777777" w:rsidR="0047433F" w:rsidRPr="0047433F" w:rsidRDefault="0047433F" w:rsidP="002978BC">
            <w:pPr>
              <w:spacing w:before="100" w:beforeAutospacing="1" w:after="100" w:afterAutospacing="1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bCs/>
                <w:lang w:eastAsia="bs-Latn-BA"/>
              </w:rPr>
              <w:t>Povezanost ravnoteže i preciznosti kod sportista u borilačkim sportovima</w:t>
            </w:r>
          </w:p>
          <w:p w14:paraId="3491DDCF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710A9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Mentor</w:t>
            </w:r>
            <w:r w:rsidRPr="0047433F">
              <w:rPr>
                <w:rFonts w:ascii="Times New Roman" w:hAnsi="Times New Roman"/>
                <w:lang w:val="bs-Latn-BA"/>
              </w:rPr>
              <w:t xml:space="preserve"> </w:t>
            </w:r>
          </w:p>
          <w:p w14:paraId="534701A7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Predsjednik</w:t>
            </w:r>
            <w:r w:rsidRPr="0047433F">
              <w:rPr>
                <w:rFonts w:ascii="Times New Roman" w:hAnsi="Times New Roman"/>
                <w:lang w:val="bs-Latn-BA"/>
              </w:rPr>
              <w:t xml:space="preserve"> Prof.dr. Husnija Kajmovic</w:t>
            </w:r>
          </w:p>
          <w:p w14:paraId="661750D6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Clan</w:t>
            </w:r>
            <w:r w:rsidRPr="0047433F">
              <w:rPr>
                <w:rFonts w:ascii="Times New Roman" w:hAnsi="Times New Roman"/>
                <w:lang w:val="bs-Latn-BA"/>
              </w:rPr>
              <w:t xml:space="preserve"> Prof.dr. Erol Kovacevic</w:t>
            </w:r>
          </w:p>
          <w:p w14:paraId="27851489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</w:rPr>
              <w:t>Zamjenski clan</w:t>
            </w:r>
            <w:r w:rsidRPr="0047433F">
              <w:rPr>
                <w:rFonts w:ascii="Times New Roman" w:hAnsi="Times New Roman"/>
                <w:lang w:val="bs-Latn-BA"/>
              </w:rPr>
              <w:t xml:space="preserve"> Prof.dr. Rasim Lakota</w:t>
            </w:r>
          </w:p>
        </w:tc>
      </w:tr>
      <w:tr w:rsidR="0047433F" w:rsidRPr="0047433F" w14:paraId="6C5FBB05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19BDD375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</w:tcPr>
          <w:p w14:paraId="2265E109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Cs/>
                <w:lang w:eastAsia="bs-Latn-BA"/>
              </w:rPr>
              <w:t>Uticaj fizičke aktivnosti na samopouzdanje i telesnu sliku kod studenata</w:t>
            </w:r>
            <w:r w:rsidRPr="0047433F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3976CC3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</w:t>
            </w:r>
          </w:p>
          <w:p w14:paraId="1D8551C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Erol Kovacevic</w:t>
            </w:r>
          </w:p>
          <w:p w14:paraId="1E9F9D3C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Husnija Kajmovic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>Prof.dr. Rasim Lakota</w:t>
            </w:r>
          </w:p>
        </w:tc>
      </w:tr>
      <w:tr w:rsidR="0047433F" w:rsidRPr="0047433F" w14:paraId="0FE2D062" w14:textId="77777777" w:rsidTr="0047433F">
        <w:trPr>
          <w:trHeight w:val="3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F969FC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Husnija Kajmovic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407D9EB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222222"/>
                <w:shd w:val="clear" w:color="auto" w:fill="FFFFFF"/>
              </w:rPr>
              <w:t>Morfološke karakteristike i njihove implikacije na uspješnost u borilačkim sportovima</w:t>
            </w:r>
          </w:p>
        </w:tc>
        <w:tc>
          <w:tcPr>
            <w:tcW w:w="370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3FB0F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</w:p>
          <w:p w14:paraId="5C75F58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  <w:p w14:paraId="34596CE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Rasim Lakota</w:t>
            </w:r>
          </w:p>
          <w:p w14:paraId="65B29AA0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Prof dr. Erol Kovačević</w:t>
            </w:r>
          </w:p>
        </w:tc>
      </w:tr>
    </w:tbl>
    <w:p w14:paraId="19E57858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3969"/>
        <w:gridCol w:w="3709"/>
      </w:tblGrid>
      <w:tr w:rsidR="0047433F" w:rsidRPr="0047433F" w14:paraId="5AB3F840" w14:textId="77777777" w:rsidTr="002978BC">
        <w:trPr>
          <w:trHeight w:val="42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9227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lang w:val="bs-Latn-BA"/>
              </w:rPr>
              <w:t>KINEZIOLOSKA ANTROPLOGIJA 60 ECTS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5618EE7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</w:p>
        </w:tc>
      </w:tr>
      <w:tr w:rsidR="0047433F" w:rsidRPr="0047433F" w14:paraId="19A08365" w14:textId="77777777" w:rsidTr="002978BC">
        <w:trPr>
          <w:trHeight w:val="320"/>
        </w:trPr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547A244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Erol Kovacevic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6828DD92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Analiza kontraktilnih parametara mišića leđa kod osoba sa hroničnom križoboljom</w:t>
            </w:r>
          </w:p>
          <w:p w14:paraId="02C92633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5E277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Husnija Kajmovic</w:t>
            </w:r>
          </w:p>
          <w:p w14:paraId="141CAAD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Rasim Lakota</w:t>
            </w:r>
          </w:p>
          <w:p w14:paraId="2AD3C7B0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</w:tc>
      </w:tr>
      <w:tr w:rsidR="0047433F" w:rsidRPr="0047433F" w14:paraId="1FB1B3C6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3DDD6A5C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72461124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Povezanost vremena provedenog pred ekranima sa motoričkim sposobnostima djece osnovnoškolskog uzrasta</w:t>
            </w:r>
          </w:p>
          <w:p w14:paraId="050C7FC7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EA5C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</w:p>
          <w:p w14:paraId="3A7A646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Rasim Lakota</w:t>
            </w:r>
          </w:p>
          <w:p w14:paraId="046AF4E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Husnija Kajmovic</w:t>
            </w:r>
          </w:p>
          <w:p w14:paraId="1642E757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</w:tc>
      </w:tr>
      <w:tr w:rsidR="0047433F" w:rsidRPr="0047433F" w14:paraId="720FA980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7F4A6B1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</w:tcPr>
          <w:p w14:paraId="64FC8D4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Analiza prehrambenih navika, svesti o tjelesnom zdravlju i fizičkoj aktivnosti kod djece</w:t>
            </w: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5184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  <w:p w14:paraId="4C212BB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Husnija Kajmovic</w:t>
            </w:r>
          </w:p>
          <w:p w14:paraId="2F97EA99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Rasim Lakota</w:t>
            </w:r>
          </w:p>
        </w:tc>
      </w:tr>
      <w:tr w:rsidR="0047433F" w:rsidRPr="0047433F" w14:paraId="1C6F2A6A" w14:textId="77777777" w:rsidTr="002978BC">
        <w:trPr>
          <w:trHeight w:val="320"/>
        </w:trPr>
        <w:tc>
          <w:tcPr>
            <w:tcW w:w="2127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DE67CFF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Safet Kapo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7CDF1454" w14:textId="13069BD6" w:rsidR="0047433F" w:rsidRPr="0047433F" w:rsidRDefault="0047433F" w:rsidP="0047433F">
            <w:pPr>
              <w:spacing w:before="100" w:beforeAutospacing="1" w:after="100" w:afterAutospacing="1" w:line="259" w:lineRule="auto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bCs/>
                <w:lang w:eastAsia="bs-Latn-BA"/>
              </w:rPr>
              <w:t>Uticaj morfoloških karakteristika na uspeh u specifičnim sportovima poput džudoa, karatea, taekwondoa i boksa</w:t>
            </w:r>
          </w:p>
        </w:tc>
        <w:tc>
          <w:tcPr>
            <w:tcW w:w="370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727A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Husnija Kajmovic</w:t>
            </w:r>
          </w:p>
          <w:p w14:paraId="642965A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Rasim Lakota</w:t>
            </w:r>
          </w:p>
          <w:p w14:paraId="232D5052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Erol Kovacevic</w:t>
            </w:r>
          </w:p>
        </w:tc>
      </w:tr>
      <w:tr w:rsidR="0047433F" w:rsidRPr="0047433F" w14:paraId="784E08B9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FBAE911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48B77CF4" w14:textId="159175E1" w:rsidR="0047433F" w:rsidRPr="0047433F" w:rsidRDefault="0047433F" w:rsidP="0047433F">
            <w:pPr>
              <w:spacing w:before="100" w:beforeAutospacing="1" w:after="100" w:afterAutospacing="1" w:line="259" w:lineRule="auto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bCs/>
                <w:lang w:eastAsia="bs-Latn-BA"/>
              </w:rPr>
              <w:t>Povezanost nivoa fizičke aktivnosti i telesne kompozicije kod osoba treće životne dobi</w:t>
            </w: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48B3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>Prof.dr. Husnija Kajmovic</w:t>
            </w:r>
          </w:p>
          <w:p w14:paraId="3D2D9A4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>Prof.dr. Erol Kovacevic</w:t>
            </w:r>
          </w:p>
          <w:p w14:paraId="19840204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>Prof.dr. Rasim Lakota</w:t>
            </w:r>
          </w:p>
        </w:tc>
      </w:tr>
      <w:tr w:rsidR="0047433F" w:rsidRPr="0047433F" w14:paraId="6695DB6E" w14:textId="77777777" w:rsidTr="002978BC">
        <w:trPr>
          <w:trHeight w:val="320"/>
        </w:trPr>
        <w:tc>
          <w:tcPr>
            <w:tcW w:w="2127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4B1A707" w14:textId="77777777" w:rsidR="0047433F" w:rsidRPr="0047433F" w:rsidRDefault="0047433F" w:rsidP="002978BC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</w:tcPr>
          <w:p w14:paraId="0E61A145" w14:textId="77777777" w:rsidR="0047433F" w:rsidRPr="0047433F" w:rsidRDefault="0047433F" w:rsidP="002978BC">
            <w:pPr>
              <w:spacing w:before="100" w:beforeAutospacing="1" w:after="100" w:afterAutospacing="1" w:line="259" w:lineRule="auto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bCs/>
                <w:lang w:eastAsia="bs-Latn-BA"/>
              </w:rPr>
              <w:t>Uloga kineziloške antropologije u prevenciji gojaznosti kod adolescenata</w:t>
            </w:r>
          </w:p>
          <w:p w14:paraId="527492DB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370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7EA20D7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lastRenderedPageBreak/>
              <w:t>Predsjednik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Husnija Kajmovic</w:t>
            </w:r>
          </w:p>
          <w:p w14:paraId="29ECC7E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Erol Kovacevic</w:t>
            </w:r>
          </w:p>
          <w:p w14:paraId="7BBEECF8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  <w:color w:val="1E1E1E"/>
                <w:lang w:val="bs-Latn-BA"/>
              </w:rPr>
              <w:t xml:space="preserve"> Prof.dr. Rasim Lakota</w:t>
            </w:r>
          </w:p>
        </w:tc>
      </w:tr>
      <w:tr w:rsidR="0047433F" w:rsidRPr="0047433F" w14:paraId="4A961419" w14:textId="77777777" w:rsidTr="0047433F">
        <w:trPr>
          <w:trHeight w:val="320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E0FF630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lastRenderedPageBreak/>
              <w:t>Prof.dr. Husnija Kajmovic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6564402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222222"/>
                <w:shd w:val="clear" w:color="auto" w:fill="FFFFFF"/>
              </w:rPr>
              <w:t>Kineziološke specifičnosti razvoja koordinacije u borilačkim sportovima</w:t>
            </w:r>
          </w:p>
        </w:tc>
        <w:tc>
          <w:tcPr>
            <w:tcW w:w="370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C8AA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Safet Kapo</w:t>
            </w:r>
          </w:p>
          <w:p w14:paraId="4A3FC2A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Prof.dr. </w:t>
            </w:r>
            <w:r w:rsidRPr="0047433F">
              <w:rPr>
                <w:rFonts w:ascii="Times New Roman" w:hAnsi="Times New Roman"/>
                <w:color w:val="1E1E1E"/>
              </w:rPr>
              <w:t>Erol Kovačević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 </w:t>
            </w:r>
          </w:p>
          <w:p w14:paraId="0B1BF516" w14:textId="77777777" w:rsidR="0047433F" w:rsidRPr="0047433F" w:rsidRDefault="0047433F" w:rsidP="002978BC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 Prof dr. </w:t>
            </w:r>
            <w:r w:rsidRPr="0047433F">
              <w:rPr>
                <w:rFonts w:ascii="Times New Roman" w:hAnsi="Times New Roman"/>
                <w:color w:val="000000"/>
                <w:lang w:val="bs-Latn-BA"/>
              </w:rPr>
              <w:t>Rasim Lakota</w:t>
            </w:r>
          </w:p>
        </w:tc>
      </w:tr>
    </w:tbl>
    <w:p w14:paraId="3AE6EEC6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4862EC09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ŠEF KATEDRE</w:t>
      </w:r>
    </w:p>
    <w:p w14:paraId="4C2B644A" w14:textId="1605E166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Prof.dr. Erol Kovačević</w:t>
      </w:r>
    </w:p>
    <w:p w14:paraId="46C74F48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C0ADA7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BEF46F3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B55FDA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C6FA152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A099D07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712E137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E9B702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51D5FF47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EFF52F6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36EE77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9BD5FF5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5F01E463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C62CC39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907D969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7D567FA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DF21613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52BB88B9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00FE3D9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CBCA11A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E8A0DA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014B1EA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B0FD61B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9303175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5F770E60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CDE8FF8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38F46F6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B8B1C2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DF20306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5F97D3BF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41DB6F9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478AF30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3D40B0F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D28401D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5061392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9620456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3AD3050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460A6B3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06A8A0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ACC7F4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60CD6E5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F234F65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579EFA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C37CEC6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284314E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70F9AEC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0AA8EB1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F4663F4" w14:textId="77777777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54EE40F" w14:textId="5D8822ED" w:rsidR="0047433F" w:rsidRPr="007F3CEE" w:rsidRDefault="0047433F" w:rsidP="0047433F">
      <w:pPr>
        <w:rPr>
          <w:rFonts w:ascii="Times New Roman" w:eastAsia="Times New Roman" w:hAnsi="Times New Roman"/>
          <w:b/>
          <w:sz w:val="22"/>
          <w:szCs w:val="22"/>
          <w:lang w:val="bs-Latn-BA" w:eastAsia="en-US"/>
        </w:rPr>
      </w:pPr>
      <w:r w:rsidRPr="007F3CEE">
        <w:rPr>
          <w:rFonts w:ascii="Times New Roman" w:eastAsia="Times New Roman" w:hAnsi="Times New Roman"/>
          <w:b/>
          <w:sz w:val="22"/>
          <w:szCs w:val="22"/>
          <w:lang w:val="bs-Latn-BA" w:eastAsia="en-US"/>
        </w:rPr>
        <w:lastRenderedPageBreak/>
        <w:t xml:space="preserve">KATEDRA: </w:t>
      </w:r>
      <w:r>
        <w:rPr>
          <w:rFonts w:ascii="Times New Roman" w:eastAsia="Times New Roman" w:hAnsi="Times New Roman"/>
          <w:b/>
          <w:sz w:val="22"/>
          <w:szCs w:val="22"/>
          <w:lang w:val="bs-Latn-BA" w:eastAsia="en-US"/>
        </w:rPr>
        <w:t>Kineziološka rekreacija</w:t>
      </w:r>
      <w:r w:rsidRPr="007F3CEE">
        <w:rPr>
          <w:rFonts w:ascii="Times New Roman" w:eastAsia="Times New Roman" w:hAnsi="Times New Roman"/>
          <w:b/>
          <w:sz w:val="22"/>
          <w:szCs w:val="22"/>
          <w:lang w:val="bs-Latn-BA" w:eastAsia="en-US"/>
        </w:rPr>
        <w:t xml:space="preserve"> </w:t>
      </w:r>
    </w:p>
    <w:tbl>
      <w:tblPr>
        <w:tblW w:w="10773" w:type="dxa"/>
        <w:tblInd w:w="-459" w:type="dxa"/>
        <w:tblLook w:val="04A0" w:firstRow="1" w:lastRow="0" w:firstColumn="1" w:lastColumn="0" w:noHBand="0" w:noVBand="1"/>
      </w:tblPr>
      <w:tblGrid>
        <w:gridCol w:w="2410"/>
        <w:gridCol w:w="3544"/>
        <w:gridCol w:w="4819"/>
      </w:tblGrid>
      <w:tr w:rsidR="0047433F" w:rsidRPr="008021B5" w14:paraId="5209D1BB" w14:textId="77777777" w:rsidTr="002978BC">
        <w:trPr>
          <w:trHeight w:val="42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noWrap/>
            <w:vAlign w:val="center"/>
            <w:hideMark/>
          </w:tcPr>
          <w:p w14:paraId="1E8FF5AF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b/>
                <w:bCs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bs-Latn-BA" w:eastAsia="en-US"/>
              </w:rPr>
              <w:t>Kineziološka rekreacija - 240 ECTS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13D0F31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b/>
                <w:bCs/>
                <w:color w:val="000000"/>
                <w:lang w:val="bs-Latn-BA" w:eastAsia="en-US"/>
              </w:rPr>
            </w:pPr>
          </w:p>
        </w:tc>
      </w:tr>
      <w:tr w:rsidR="0047433F" w:rsidRPr="008021B5" w14:paraId="6320970E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DBFC4C1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Elvir Kazazović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20EC0771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Zastupljenost stonog tenisa u redovnoj nastavi sporta i tjelesnog odgoja u osnovnim školama Kantona Sarajevo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E6400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Elvir Kazazović</w:t>
            </w:r>
          </w:p>
          <w:p w14:paraId="313365C6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Mensur Vrcić</w:t>
            </w:r>
          </w:p>
          <w:p w14:paraId="1BD421DE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3423F952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Nermin Nurković</w:t>
            </w:r>
          </w:p>
        </w:tc>
      </w:tr>
      <w:tr w:rsidR="0047433F" w:rsidRPr="008021B5" w14:paraId="7BED3239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744FCCE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34739095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Organizacija škole turnog skijanja za aktivni odmor djece i roditelja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7E6A7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Elvir Kazazović</w:t>
            </w:r>
          </w:p>
          <w:p w14:paraId="1CC80665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Nermin Nurković</w:t>
            </w:r>
          </w:p>
          <w:p w14:paraId="40AA0105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54F5FCB9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Lejla Šebić</w:t>
            </w:r>
          </w:p>
        </w:tc>
      </w:tr>
      <w:tr w:rsidR="0047433F" w:rsidRPr="008021B5" w14:paraId="31B84969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55ACBFE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5F4BAD7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Organizacija škole sportskog penjanja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4A2A7B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Elvir Kazazović</w:t>
            </w:r>
          </w:p>
          <w:p w14:paraId="394CADBD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Nermin Nurković</w:t>
            </w:r>
          </w:p>
          <w:p w14:paraId="4DB20BA5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42758691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Siniša Kovač</w:t>
            </w:r>
          </w:p>
        </w:tc>
      </w:tr>
      <w:tr w:rsidR="0047433F" w:rsidRPr="008021B5" w14:paraId="187CED34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05E507BB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Erol Kovačević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3E664875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Modeli orgalizacije sa analizom sadržaja škole u prirodi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F67AD4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Erol Kovačević</w:t>
            </w:r>
          </w:p>
          <w:p w14:paraId="2ED31E6A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Nermin Nurković</w:t>
            </w:r>
          </w:p>
          <w:p w14:paraId="744284A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Elvir Kazazović</w:t>
            </w:r>
          </w:p>
          <w:p w14:paraId="36E8B538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Menusr Vrcić</w:t>
            </w:r>
          </w:p>
        </w:tc>
      </w:tr>
      <w:tr w:rsidR="0047433F" w:rsidRPr="008021B5" w14:paraId="2EBE7FB8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0BA49ECA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456C560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Analiza ponude i učestalosti organizacije “Team building-a” kroz sportsko rekreativne sadržaje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2CBEDA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Erol Kovačević</w:t>
            </w:r>
          </w:p>
          <w:p w14:paraId="17A2A48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 xml:space="preserve">Predsjednik – prof.dr. Elvir Kazazović </w:t>
            </w:r>
          </w:p>
          <w:p w14:paraId="558DFDF8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Nermin Nurković</w:t>
            </w:r>
          </w:p>
          <w:p w14:paraId="4354FEC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  <w:tr w:rsidR="0047433F" w:rsidRPr="008021B5" w14:paraId="64D2129D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5D367981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0DE02488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Razvoj pustolovnog turizma u zaštićenim područijima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E620A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Erol Kovačević</w:t>
            </w:r>
          </w:p>
          <w:p w14:paraId="197F060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Elvir Kazazović</w:t>
            </w:r>
          </w:p>
          <w:p w14:paraId="3916005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Nermin Nurković</w:t>
            </w:r>
          </w:p>
          <w:p w14:paraId="1C1821B6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  <w:tr w:rsidR="0047433F" w:rsidRPr="008021B5" w14:paraId="3728F11E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6A210685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Mensur Vrcić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1004155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bCs/>
                <w:lang w:val="bs-Latn-BA"/>
              </w:rPr>
              <w:t>Sportska rekreacija i zdravstveno preventivni programi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B2F868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Mentor: Prof.dr. Mensur Vrcić</w:t>
            </w:r>
          </w:p>
          <w:p w14:paraId="77F06CCB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Predsjednik: Prof. dr. Lejla Šebić</w:t>
            </w:r>
          </w:p>
          <w:p w14:paraId="5D8A9EBB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Clan: Prof. dr. Erol Kovačević</w:t>
            </w:r>
          </w:p>
          <w:p w14:paraId="29F856DC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Zamjenski clan: Prof. dr. Elvir Kazazović</w:t>
            </w:r>
          </w:p>
        </w:tc>
      </w:tr>
      <w:tr w:rsidR="0047433F" w:rsidRPr="008021B5" w14:paraId="3CA05FDA" w14:textId="77777777" w:rsidTr="002978BC">
        <w:trPr>
          <w:trHeight w:val="320"/>
        </w:trPr>
        <w:tc>
          <w:tcPr>
            <w:tcW w:w="0" w:type="auto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38B6D268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58B2B6B2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bCs/>
                <w:lang w:val="bs-Latn-BA"/>
              </w:rPr>
              <w:t>Tjelesna aktivnost kao prevencija kardiovaskularnih bolesti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BF7A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Mentor: Prof.dr. Mensur Vrcić</w:t>
            </w:r>
          </w:p>
          <w:p w14:paraId="39198BFB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Predsjednik: Prof. dr. Erol Kovačević</w:t>
            </w:r>
          </w:p>
          <w:p w14:paraId="241BDBCD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Clan: Prof. dr. Elvir Kazazović</w:t>
            </w:r>
          </w:p>
          <w:p w14:paraId="5BCC031D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Zamjenski član: Prof. dr. Lejla Šebić</w:t>
            </w:r>
          </w:p>
        </w:tc>
      </w:tr>
      <w:tr w:rsidR="0047433F" w:rsidRPr="008021B5" w14:paraId="56BA4E94" w14:textId="77777777" w:rsidTr="002978BC">
        <w:trPr>
          <w:trHeight w:val="320"/>
        </w:trPr>
        <w:tc>
          <w:tcPr>
            <w:tcW w:w="0" w:type="auto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F8A12BF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1EFE2073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Programi fitnesa kod djece predškolskog uzrasta 3-6 godina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FA762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- prof.dr. Mensur Vrcić</w:t>
            </w:r>
          </w:p>
          <w:p w14:paraId="3D3518A5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- prof. dr. Erol Kovačević</w:t>
            </w:r>
          </w:p>
          <w:p w14:paraId="38FF34B4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 xml:space="preserve">Član - prof.dr. Nermin Nurković   </w:t>
            </w:r>
          </w:p>
          <w:p w14:paraId="3195B12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- prof.dr. Elvir Kazazović</w:t>
            </w:r>
          </w:p>
        </w:tc>
      </w:tr>
      <w:tr w:rsidR="0047433F" w:rsidRPr="008021B5" w14:paraId="12EB12FC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4465780E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Lejla Šebić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03BB8755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bCs/>
                <w:color w:val="222222"/>
                <w:shd w:val="clear" w:color="auto" w:fill="FFFFFF"/>
                <w:lang w:val="bs-Latn-BA"/>
              </w:rPr>
              <w:t>Digitalni alati za personalizaciju treninga - budućnost individualnog pristupa u fitnessu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437DFA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Mentor. Prof,dr. Lejla Šebić</w:t>
            </w:r>
          </w:p>
          <w:p w14:paraId="5444BF34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Predsjednik: Prof.dr. Mensur Vrcić</w:t>
            </w:r>
          </w:p>
          <w:p w14:paraId="6C68107E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Clan: Prof.dr. Erol Kovačević</w:t>
            </w:r>
          </w:p>
          <w:p w14:paraId="6F4DB379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 xml:space="preserve">Zamjenski clan: Prof.dr. Nermin Nurković </w:t>
            </w:r>
          </w:p>
        </w:tc>
      </w:tr>
      <w:tr w:rsidR="0047433F" w:rsidRPr="008021B5" w14:paraId="4F6303AF" w14:textId="77777777" w:rsidTr="002978BC">
        <w:trPr>
          <w:trHeight w:val="744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5F4401E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4F0A934D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bCs/>
                <w:lang w:val="bs-Latn-BA"/>
              </w:rPr>
              <w:t>Hyrox fitness takmičenja kao inovativni model unapređenja zdravlja i motivacije rekreativaca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1BF45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Mentor Prof,dr. Lejla Šebić</w:t>
            </w:r>
          </w:p>
          <w:p w14:paraId="1AD3B327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Predsjednik: Prof.dr. Erol Kovačević</w:t>
            </w:r>
          </w:p>
          <w:p w14:paraId="468CA706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Clan: Prof.dr. Mensur Vrcić</w:t>
            </w:r>
          </w:p>
          <w:p w14:paraId="1CF07270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 xml:space="preserve">Zamjenski clan: prof.dr. Elvir Kazazović </w:t>
            </w:r>
          </w:p>
        </w:tc>
      </w:tr>
      <w:tr w:rsidR="0047433F" w:rsidRPr="008021B5" w14:paraId="3DCCC8F6" w14:textId="77777777" w:rsidTr="0047433F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249137FA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</w:tcPr>
          <w:p w14:paraId="721D3EC5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Utjecaj instruktorskog stila vođenja na uspjeh grupnih fitness programa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DFA4F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Mentor: Prof,dr. Lejla Šebić</w:t>
            </w:r>
          </w:p>
          <w:p w14:paraId="38789486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Predsjednik: Prof.dr. Nermin Nurković</w:t>
            </w:r>
          </w:p>
          <w:p w14:paraId="04E69AC5" w14:textId="77777777" w:rsidR="0047433F" w:rsidRPr="008021B5" w:rsidRDefault="0047433F" w:rsidP="002978BC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Clan: prof.dr. Elvir Kazazović</w:t>
            </w:r>
          </w:p>
          <w:p w14:paraId="1DCC32FD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Zamjenski clan: Prof.dr. Mensur Vrcić</w:t>
            </w:r>
          </w:p>
        </w:tc>
      </w:tr>
      <w:tr w:rsidR="00931BE7" w:rsidRPr="008021B5" w14:paraId="2A62A8F8" w14:textId="77777777" w:rsidTr="0047433F">
        <w:trPr>
          <w:trHeight w:val="320"/>
        </w:trPr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26FFC1" w14:textId="77777777" w:rsidR="00931BE7" w:rsidRPr="008021B5" w:rsidRDefault="00931BE7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</w:tcPr>
          <w:p w14:paraId="7C2E52C5" w14:textId="2C05698B" w:rsidR="00931BE7" w:rsidRPr="008021B5" w:rsidRDefault="00931BE7" w:rsidP="002978BC">
            <w:pPr>
              <w:jc w:val="both"/>
              <w:rPr>
                <w:rFonts w:ascii="Times New Roman" w:hAnsi="Times New Roman"/>
                <w:lang w:val="bs-Latn-BA"/>
              </w:rPr>
            </w:pPr>
            <w:r>
              <w:rPr>
                <w:rFonts w:ascii="Times New Roman" w:hAnsi="Times New Roman"/>
                <w:lang w:val="bs-Latn-BA"/>
              </w:rPr>
              <w:t>Uloga tjelesne aktivnosti u očuvanju tjelesne mase kod zena u menopauzalnom periodu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3A06B" w14:textId="77777777" w:rsidR="00931BE7" w:rsidRPr="008021B5" w:rsidRDefault="00931BE7" w:rsidP="00931BE7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Mentor. Prof,dr. Lejla Šebić</w:t>
            </w:r>
          </w:p>
          <w:p w14:paraId="00FE2FF9" w14:textId="14E98460" w:rsidR="00931BE7" w:rsidRPr="008021B5" w:rsidRDefault="00931BE7" w:rsidP="00931BE7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 xml:space="preserve">Predsjednik: Prof.dr. </w:t>
            </w:r>
            <w:r>
              <w:rPr>
                <w:rFonts w:ascii="Times New Roman" w:hAnsi="Times New Roman"/>
                <w:color w:val="1E1E1E"/>
                <w:lang w:val="bs-Latn-BA"/>
              </w:rPr>
              <w:t>Elvir Kazazović</w:t>
            </w:r>
          </w:p>
          <w:p w14:paraId="328303C1" w14:textId="77777777" w:rsidR="00931BE7" w:rsidRPr="008021B5" w:rsidRDefault="00931BE7" w:rsidP="00931BE7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Clan: Prof.dr. Erol Kovačević</w:t>
            </w:r>
          </w:p>
          <w:p w14:paraId="182A5098" w14:textId="1F86E41A" w:rsidR="00931BE7" w:rsidRPr="008021B5" w:rsidRDefault="00931BE7" w:rsidP="00931BE7">
            <w:pPr>
              <w:contextualSpacing/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Zamjenski clan: Prof.dr. Mensur Vrcić</w:t>
            </w:r>
          </w:p>
        </w:tc>
      </w:tr>
      <w:tr w:rsidR="0047433F" w:rsidRPr="008021B5" w14:paraId="382964DD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B979079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lastRenderedPageBreak/>
              <w:t>prof. dr. Nermin Nurković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308E5490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Evaluacija procesa učenja sportskog penjanja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4EF3A6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Nermin Nurković</w:t>
            </w:r>
          </w:p>
          <w:p w14:paraId="72E6114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Erol Kovačević</w:t>
            </w:r>
          </w:p>
          <w:p w14:paraId="7F30BE4E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Elvir Kazazović</w:t>
            </w:r>
          </w:p>
          <w:p w14:paraId="0C01B27F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Siniša Kovač</w:t>
            </w:r>
          </w:p>
        </w:tc>
      </w:tr>
      <w:tr w:rsidR="0047433F" w:rsidRPr="008021B5" w14:paraId="4094350E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270F4B01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</w:tcPr>
          <w:p w14:paraId="10BD1B3D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Zastupljenost sporta na Univerzitetu u Sarajevu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CABDA4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Nermin Nurković</w:t>
            </w:r>
          </w:p>
          <w:p w14:paraId="19DA053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Elvir Kazazović</w:t>
            </w:r>
          </w:p>
          <w:p w14:paraId="5C05B64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622F0308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  <w:tr w:rsidR="0047433F" w:rsidRPr="008021B5" w14:paraId="0EC41650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10C42A3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noWrap/>
          </w:tcPr>
          <w:p w14:paraId="50932D95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Modeli organizovanja aktivnosti u prirodi kao vannastavni oblik u srednjoj školi</w:t>
            </w:r>
          </w:p>
        </w:tc>
        <w:tc>
          <w:tcPr>
            <w:tcW w:w="481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3948852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Nermin Nurković</w:t>
            </w:r>
          </w:p>
          <w:p w14:paraId="2E29ACDF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- prof.dr. Erol Kovačević</w:t>
            </w:r>
          </w:p>
          <w:p w14:paraId="0FD9B038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Elvir Kazazović</w:t>
            </w:r>
          </w:p>
          <w:p w14:paraId="2D4A199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Lejla Šebić</w:t>
            </w:r>
          </w:p>
        </w:tc>
      </w:tr>
      <w:tr w:rsidR="0047433F" w:rsidRPr="008021B5" w14:paraId="520B5B3F" w14:textId="77777777" w:rsidTr="002978BC">
        <w:trPr>
          <w:trHeight w:val="420"/>
        </w:trPr>
        <w:tc>
          <w:tcPr>
            <w:tcW w:w="59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7B2C1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b/>
                <w:bCs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bs-Latn-BA" w:eastAsia="en-US"/>
              </w:rPr>
              <w:t>Kineziološka rekreacija - 60 ECTS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919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b/>
                <w:bCs/>
                <w:color w:val="000000"/>
                <w:lang w:val="bs-Latn-BA" w:eastAsia="en-US"/>
              </w:rPr>
            </w:pPr>
          </w:p>
        </w:tc>
      </w:tr>
      <w:tr w:rsidR="0047433F" w:rsidRPr="008021B5" w14:paraId="45188047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8B8505D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  <w:p w14:paraId="71EFB668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Elvir Kazazović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359D95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Zastupljenost stonog tenisa u redovnoj nastavi sporta i tjelesnog odgoja u srednjim školama Kantona Sarajevo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EB22E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Elvir Kazazović</w:t>
            </w:r>
          </w:p>
          <w:p w14:paraId="42A63C6D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Mensur Vrcić</w:t>
            </w:r>
          </w:p>
          <w:p w14:paraId="7E68F2E4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1B3B181B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Nermin Nurković</w:t>
            </w:r>
          </w:p>
        </w:tc>
      </w:tr>
      <w:tr w:rsidR="0047433F" w:rsidRPr="008021B5" w14:paraId="169A8C2B" w14:textId="77777777" w:rsidTr="002978BC">
        <w:trPr>
          <w:trHeight w:val="3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FDEDA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93BD12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Zastupljenost planinarstva u redovnoj nastavi sporta i tjelesnog odgoja u srednjim školama Kantona Sarajevo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C9305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Elvir Kazazović</w:t>
            </w:r>
          </w:p>
          <w:p w14:paraId="6251049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Nermin Nurković</w:t>
            </w:r>
          </w:p>
          <w:p w14:paraId="59295C5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22C910E9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  <w:tr w:rsidR="0047433F" w:rsidRPr="008021B5" w14:paraId="76A4A51C" w14:textId="77777777" w:rsidTr="002978BC">
        <w:trPr>
          <w:trHeight w:val="3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0191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CEC45F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Korištenje vještačkih stijena za penjanje u okviru školskog sporta u osnovnim i srednjim školama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503B84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Elvir Kazazović</w:t>
            </w:r>
          </w:p>
          <w:p w14:paraId="540809F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Erol Kovačević</w:t>
            </w:r>
          </w:p>
          <w:p w14:paraId="5373793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Nermin Nurković</w:t>
            </w:r>
          </w:p>
          <w:p w14:paraId="0FFCF737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  <w:tr w:rsidR="0047433F" w:rsidRPr="008021B5" w14:paraId="222A3B8B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F22DA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Erol Kovačević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C8CC7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Analiza stručne osposobljenosti voditelja u fitnes centrim u Kantonu Sarajevo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584E04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Erol Kovačević</w:t>
            </w:r>
          </w:p>
          <w:p w14:paraId="75B5BB0E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Mensur Vrcić</w:t>
            </w:r>
          </w:p>
          <w:p w14:paraId="57D5EC7D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Lejla Šebić</w:t>
            </w:r>
          </w:p>
          <w:p w14:paraId="44DE6089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Elvir Kazazović</w:t>
            </w:r>
          </w:p>
        </w:tc>
      </w:tr>
      <w:tr w:rsidR="0047433F" w:rsidRPr="008021B5" w14:paraId="3EFD4CA2" w14:textId="77777777" w:rsidTr="002978BC">
        <w:trPr>
          <w:trHeight w:val="32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3AF9D2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8EBB36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Subjektivna procjena spremnosti na vježbanje i motiva uključivanja u organizovane oblike rekreativnog vježbanja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B1033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Erol Kovačević</w:t>
            </w:r>
          </w:p>
          <w:p w14:paraId="0DD57E3F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Lejla Šebić</w:t>
            </w:r>
          </w:p>
          <w:p w14:paraId="5258F6E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Mensur Vrcić</w:t>
            </w:r>
          </w:p>
          <w:p w14:paraId="3A03CDDC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Nermin Nurković</w:t>
            </w:r>
          </w:p>
        </w:tc>
      </w:tr>
      <w:tr w:rsidR="0047433F" w:rsidRPr="008021B5" w14:paraId="1FD15F7B" w14:textId="77777777" w:rsidTr="002978BC">
        <w:trPr>
          <w:trHeight w:val="3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C948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438E3F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Analiza fitness profila i životnog stila pripadnika Gorske službe spašavanja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B4DE7B" w14:textId="77777777" w:rsidR="0047433F" w:rsidRPr="008021B5" w:rsidRDefault="0047433F" w:rsidP="002978BC">
            <w:pPr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Mentor – prof.dr. Erol Kovačević</w:t>
            </w:r>
          </w:p>
          <w:p w14:paraId="1DC7D520" w14:textId="77777777" w:rsidR="0047433F" w:rsidRPr="008021B5" w:rsidRDefault="0047433F" w:rsidP="002978BC">
            <w:pPr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Predsjednik – prof.dr. Mensur Vrcić</w:t>
            </w:r>
          </w:p>
          <w:p w14:paraId="1647E832" w14:textId="77777777" w:rsidR="0047433F" w:rsidRPr="008021B5" w:rsidRDefault="0047433F" w:rsidP="002978BC">
            <w:pPr>
              <w:rPr>
                <w:rFonts w:ascii="Times New Roman" w:hAnsi="Times New Roman"/>
                <w:color w:val="1E1E1E"/>
                <w:lang w:val="bs-Latn-BA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Član – prof.dr. Nermin Nurković</w:t>
            </w:r>
          </w:p>
          <w:p w14:paraId="5FA38926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hAnsi="Times New Roman"/>
                <w:color w:val="1E1E1E"/>
                <w:lang w:val="bs-Latn-BA"/>
              </w:rPr>
              <w:t>Zamjenski član – prof.dr. Elvir Kazazović</w:t>
            </w:r>
          </w:p>
        </w:tc>
      </w:tr>
      <w:tr w:rsidR="0047433F" w:rsidRPr="008021B5" w14:paraId="5B9E74B7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8C202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Mesur Vrcić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4795C8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Uticaj kardio programa u fitnesu na nivo zdravlja vježbača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49BEF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Mensur Vricić</w:t>
            </w:r>
          </w:p>
          <w:p w14:paraId="51301B77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Lejla Šebić</w:t>
            </w:r>
          </w:p>
          <w:p w14:paraId="3D9A893C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6C8F96F0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Elvir Kazazović</w:t>
            </w:r>
          </w:p>
        </w:tc>
      </w:tr>
      <w:tr w:rsidR="0047433F" w:rsidRPr="008021B5" w14:paraId="10E2E4BB" w14:textId="77777777" w:rsidTr="002978BC">
        <w:trPr>
          <w:trHeight w:val="320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07050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11931D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Planiranje i programiranje vježbanja u fitnesu za osobe starije dobi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45A88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Mensur Vrcić</w:t>
            </w:r>
          </w:p>
          <w:p w14:paraId="375E6F8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Erol Kovačević</w:t>
            </w:r>
          </w:p>
          <w:p w14:paraId="3CE8470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Lejla Šebić</w:t>
            </w:r>
          </w:p>
          <w:p w14:paraId="501266D0" w14:textId="6CC646F0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Elvir Kazazović</w:t>
            </w:r>
          </w:p>
          <w:p w14:paraId="6CFF155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</w:p>
        </w:tc>
      </w:tr>
      <w:tr w:rsidR="0047433F" w:rsidRPr="008021B5" w14:paraId="166A7FCC" w14:textId="77777777" w:rsidTr="0047433F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FCCC" w14:textId="77777777" w:rsidR="0047433F" w:rsidRPr="008021B5" w:rsidRDefault="0047433F" w:rsidP="0047433F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  <w:p w14:paraId="52E7080F" w14:textId="77777777" w:rsidR="0047433F" w:rsidRPr="008021B5" w:rsidRDefault="0047433F" w:rsidP="0047433F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  <w:p w14:paraId="48358FB3" w14:textId="77777777" w:rsidR="0047433F" w:rsidRPr="008021B5" w:rsidRDefault="0047433F" w:rsidP="0047433F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t>prof. dr. Lejla Šebić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D6B213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Upravljanje kvalitetom u grupnim fitness programima u rekreativnim centrima i turističkim odredištima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7A59E5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Mentor. Prof,dr. Lejla Šebić</w:t>
            </w:r>
          </w:p>
          <w:p w14:paraId="0CD77B9D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Predsjednik: Prof.dr. Mensur Vrcić</w:t>
            </w:r>
          </w:p>
          <w:p w14:paraId="41ADEC35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Clan: Prof.dr. Erol Kovačević</w:t>
            </w:r>
          </w:p>
          <w:p w14:paraId="484B939B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clan: Prof.dr. Nermin Nurković</w:t>
            </w:r>
          </w:p>
        </w:tc>
      </w:tr>
      <w:tr w:rsidR="0047433F" w:rsidRPr="008021B5" w14:paraId="6378E2C1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56A76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C1F0EE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Uloga društvenih mreža u promociji zdravog načina života - prednosti i nedostaci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44BFEB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Prof,dr. Lejla Šebić</w:t>
            </w:r>
          </w:p>
          <w:p w14:paraId="67834B9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Predsjednik: Prof.dr. Erol Kovačević</w:t>
            </w:r>
          </w:p>
          <w:p w14:paraId="32F8136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Clan: Prof.dr. Mensur Vrcić</w:t>
            </w:r>
          </w:p>
          <w:p w14:paraId="720C7888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clan: prof.dr. Elvir Kazazović</w:t>
            </w:r>
          </w:p>
        </w:tc>
      </w:tr>
      <w:tr w:rsidR="0047433F" w:rsidRPr="008021B5" w14:paraId="2A6045F7" w14:textId="77777777" w:rsidTr="002978BC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FEEF0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9E4B73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hAnsi="Times New Roman"/>
                <w:lang w:val="bs-Latn-BA"/>
              </w:rPr>
              <w:t>Različiti pristupi i prednosti grupnih i individualnih treninga u usvajanju zdravih životnih stilova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C14196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Mentor: Prof,dr. Lejla Šebić</w:t>
            </w:r>
          </w:p>
          <w:p w14:paraId="44FDE3EB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Predsjednik: Prof.dr. Mensur Vrcić</w:t>
            </w:r>
          </w:p>
          <w:p w14:paraId="5B1D92B3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Clan: prof.dr. Elvir Kazazović</w:t>
            </w:r>
          </w:p>
          <w:p w14:paraId="1891BF30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clan: Prof.dr. Nermin Nurković</w:t>
            </w:r>
          </w:p>
        </w:tc>
      </w:tr>
      <w:tr w:rsidR="0047433F" w:rsidRPr="008021B5" w14:paraId="596FB999" w14:textId="77777777" w:rsidTr="002978BC">
        <w:trPr>
          <w:trHeight w:val="32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8F10B" w14:textId="77777777" w:rsidR="0047433F" w:rsidRPr="008021B5" w:rsidRDefault="0047433F" w:rsidP="002978BC">
            <w:pPr>
              <w:jc w:val="center"/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000000"/>
                <w:lang w:val="bs-Latn-BA" w:eastAsia="en-US"/>
              </w:rPr>
              <w:lastRenderedPageBreak/>
              <w:t>prof. dr. Nermin Nurković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40472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Motoričke sposobnosti kao parametar uspješnosti u jedrenju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5B4DE6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Nermin Nurković</w:t>
            </w:r>
          </w:p>
          <w:p w14:paraId="2BC84B25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Elvir Kazazović</w:t>
            </w:r>
          </w:p>
          <w:p w14:paraId="3DF79512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Erol Kovačević</w:t>
            </w:r>
          </w:p>
          <w:p w14:paraId="5E1EAA1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  <w:tr w:rsidR="0047433F" w:rsidRPr="008021B5" w14:paraId="57612753" w14:textId="77777777" w:rsidTr="002978BC">
        <w:trPr>
          <w:trHeight w:val="28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3017D9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0F9D94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Analiza razvoja funkcionalnih sposobnosti skakača u vodu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1CDDA8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– prof.dr. Nermin Nurković</w:t>
            </w:r>
          </w:p>
          <w:p w14:paraId="0E7033ED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– prof.dr. Mensur Vrcić</w:t>
            </w:r>
          </w:p>
          <w:p w14:paraId="0184BFED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– prof.dr. Elvir Kazazović</w:t>
            </w:r>
          </w:p>
          <w:p w14:paraId="5CC39CBF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Erol Kovačević</w:t>
            </w:r>
          </w:p>
        </w:tc>
      </w:tr>
      <w:tr w:rsidR="0047433F" w:rsidRPr="008021B5" w14:paraId="2B85C284" w14:textId="77777777" w:rsidTr="002978BC">
        <w:trPr>
          <w:trHeight w:val="25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2E7B96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47FA91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Motoričke sposobnosti kao parametar uspješnosti u ronjenju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6454AF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- prof.dr. Nermin Nurković</w:t>
            </w:r>
          </w:p>
          <w:p w14:paraId="73118667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- prof.dr. Elvir Kazazović</w:t>
            </w:r>
          </w:p>
          <w:p w14:paraId="025E0C8A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- prof.dr. Erol Kovačević</w:t>
            </w:r>
          </w:p>
          <w:p w14:paraId="6D13CBFE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  <w:tr w:rsidR="0047433F" w:rsidRPr="008021B5" w14:paraId="5C9C7C91" w14:textId="77777777" w:rsidTr="002978BC">
        <w:trPr>
          <w:trHeight w:val="25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41A72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000000"/>
                <w:lang w:val="bs-Latn-BA"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F74EBE" w14:textId="77777777" w:rsidR="0047433F" w:rsidRPr="008021B5" w:rsidRDefault="0047433F" w:rsidP="002978BC">
            <w:pPr>
              <w:jc w:val="both"/>
              <w:rPr>
                <w:rFonts w:ascii="Times New Roman" w:eastAsia="Times New Roman" w:hAnsi="Times New Roman"/>
                <w:bCs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bCs/>
                <w:lang w:val="bs-Latn-BA" w:eastAsia="en-US"/>
              </w:rPr>
              <w:t>Uticaj ronjenja sa komprimiranim zrakom na kardiovaskularni sistem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94CC3A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Mentor - prof.dr. Nermin Nurković</w:t>
            </w:r>
          </w:p>
          <w:p w14:paraId="186BBAFE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Predsjednik - prof.dr. Elvir Kazazović</w:t>
            </w:r>
          </w:p>
          <w:p w14:paraId="77F167A7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Član - prof.dr. Erol Kovačević</w:t>
            </w:r>
          </w:p>
          <w:p w14:paraId="03227984" w14:textId="77777777" w:rsidR="0047433F" w:rsidRPr="008021B5" w:rsidRDefault="0047433F" w:rsidP="002978BC">
            <w:pPr>
              <w:rPr>
                <w:rFonts w:ascii="Times New Roman" w:eastAsia="Times New Roman" w:hAnsi="Times New Roman"/>
                <w:color w:val="1E1E1E"/>
                <w:lang w:val="bs-Latn-BA" w:eastAsia="en-US"/>
              </w:rPr>
            </w:pPr>
            <w:r w:rsidRPr="008021B5">
              <w:rPr>
                <w:rFonts w:ascii="Times New Roman" w:eastAsia="Times New Roman" w:hAnsi="Times New Roman"/>
                <w:color w:val="1E1E1E"/>
                <w:lang w:val="bs-Latn-BA" w:eastAsia="en-US"/>
              </w:rPr>
              <w:t>Zamjenski član – prof.dr. Mensur Vrcić</w:t>
            </w:r>
          </w:p>
        </w:tc>
      </w:tr>
    </w:tbl>
    <w:p w14:paraId="7A63A8AE" w14:textId="77777777" w:rsidR="0047433F" w:rsidRPr="007F3CEE" w:rsidRDefault="0047433F" w:rsidP="0047433F">
      <w:pPr>
        <w:jc w:val="both"/>
        <w:rPr>
          <w:rFonts w:ascii="Times New Roman" w:eastAsia="Times New Roman" w:hAnsi="Times New Roman"/>
          <w:b/>
          <w:sz w:val="22"/>
          <w:szCs w:val="22"/>
          <w:lang w:val="bs-Latn-BA" w:eastAsia="en-US"/>
        </w:rPr>
      </w:pPr>
    </w:p>
    <w:p w14:paraId="5C4B2288" w14:textId="77777777" w:rsidR="0047433F" w:rsidRPr="007F3CEE" w:rsidRDefault="0047433F" w:rsidP="0047433F">
      <w:pPr>
        <w:jc w:val="center"/>
        <w:rPr>
          <w:rFonts w:ascii="Times New Roman" w:eastAsia="Times New Roman" w:hAnsi="Times New Roman"/>
          <w:b/>
          <w:sz w:val="22"/>
          <w:szCs w:val="22"/>
          <w:lang w:val="bs-Latn-BA" w:eastAsia="en-US"/>
        </w:rPr>
      </w:pPr>
    </w:p>
    <w:p w14:paraId="4978970B" w14:textId="77777777" w:rsidR="0047433F" w:rsidRPr="007F3CEE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</w:p>
    <w:p w14:paraId="32476075" w14:textId="77777777" w:rsidR="0047433F" w:rsidRPr="007F3CEE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</w:p>
    <w:p w14:paraId="774C2BB6" w14:textId="77777777" w:rsidR="0047433F" w:rsidRPr="008021B5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/>
          <w:sz w:val="24"/>
          <w:szCs w:val="24"/>
          <w:lang w:eastAsia="en-US"/>
        </w:rPr>
        <w:tab/>
      </w:r>
      <w:r w:rsidRPr="008021B5">
        <w:rPr>
          <w:rFonts w:ascii="Times New Roman" w:eastAsia="Times New Roman" w:hAnsi="Times New Roman"/>
          <w:sz w:val="24"/>
          <w:szCs w:val="24"/>
          <w:lang w:val="bs-Latn-BA" w:eastAsia="en-US"/>
        </w:rPr>
        <w:t>ŠEF KATEDRE KINEZIOLOŠKE REKREACIJE</w:t>
      </w:r>
    </w:p>
    <w:p w14:paraId="4035E2B3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  <w:r w:rsidRPr="008021B5">
        <w:rPr>
          <w:rFonts w:ascii="Times New Roman" w:eastAsia="Times New Roman" w:hAnsi="Times New Roman"/>
          <w:sz w:val="24"/>
          <w:szCs w:val="24"/>
          <w:lang w:val="bs-Latn-BA" w:eastAsia="en-US"/>
        </w:rPr>
        <w:t xml:space="preserve">                                             Prof.dr. Mensur Vrcić</w:t>
      </w:r>
    </w:p>
    <w:p w14:paraId="43522601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389D8F97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2FA91748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5CF90DFE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1E33ACE8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38554300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02BB4B2B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28128EB7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0DB710C7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2353CA59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200AF410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7AD0717B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3C437068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57DDC533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308EFDC7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43BD844C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2490BF8D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13473506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36EF8D03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14B038D9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523EE4B6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0EDF63F8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57B24BEB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12E81133" w14:textId="77777777" w:rsidR="0047433F" w:rsidRDefault="0047433F" w:rsidP="0047433F">
      <w:pPr>
        <w:tabs>
          <w:tab w:val="left" w:pos="3375"/>
        </w:tabs>
        <w:jc w:val="right"/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7E6085C4" w14:textId="77777777" w:rsidR="0047433F" w:rsidRDefault="0047433F" w:rsidP="00931BE7">
      <w:pPr>
        <w:tabs>
          <w:tab w:val="left" w:pos="3375"/>
        </w:tabs>
        <w:rPr>
          <w:rFonts w:ascii="Times New Roman" w:eastAsia="Times New Roman" w:hAnsi="Times New Roman"/>
          <w:sz w:val="24"/>
          <w:szCs w:val="24"/>
          <w:lang w:val="bs-Latn-BA" w:eastAsia="en-US"/>
        </w:rPr>
      </w:pPr>
    </w:p>
    <w:p w14:paraId="57C0CACF" w14:textId="77777777" w:rsidR="0047433F" w:rsidRPr="006E02E4" w:rsidRDefault="0047433F" w:rsidP="0047433F">
      <w:pPr>
        <w:tabs>
          <w:tab w:val="left" w:pos="3375"/>
        </w:tabs>
        <w:jc w:val="both"/>
        <w:rPr>
          <w:rFonts w:ascii="Times New Roman" w:hAnsi="Times New Roman"/>
          <w:b/>
          <w:bCs/>
          <w:sz w:val="22"/>
          <w:szCs w:val="22"/>
          <w:lang w:val="pl-PL"/>
        </w:rPr>
      </w:pPr>
      <w:r w:rsidRPr="006E02E4">
        <w:rPr>
          <w:rFonts w:ascii="Times New Roman" w:hAnsi="Times New Roman"/>
          <w:b/>
          <w:bCs/>
          <w:sz w:val="22"/>
          <w:szCs w:val="22"/>
          <w:lang w:val="pl-PL"/>
        </w:rPr>
        <w:t>Katedra: Organizacija i upravljanje u sportu</w:t>
      </w:r>
    </w:p>
    <w:tbl>
      <w:tblPr>
        <w:tblStyle w:val="TableGrid"/>
        <w:tblW w:w="10773" w:type="dxa"/>
        <w:tblInd w:w="-459" w:type="dxa"/>
        <w:tblLook w:val="04A0" w:firstRow="1" w:lastRow="0" w:firstColumn="1" w:lastColumn="0" w:noHBand="0" w:noVBand="1"/>
      </w:tblPr>
      <w:tblGrid>
        <w:gridCol w:w="2268"/>
        <w:gridCol w:w="3686"/>
        <w:gridCol w:w="4819"/>
      </w:tblGrid>
      <w:tr w:rsidR="0047433F" w:rsidRPr="004C3F02" w14:paraId="07E0CC8A" w14:textId="77777777" w:rsidTr="002978BC">
        <w:trPr>
          <w:trHeight w:val="293"/>
        </w:trPr>
        <w:tc>
          <w:tcPr>
            <w:tcW w:w="5954" w:type="dxa"/>
            <w:gridSpan w:val="2"/>
            <w:noWrap/>
            <w:hideMark/>
          </w:tcPr>
          <w:p w14:paraId="1A313DBE" w14:textId="77777777" w:rsidR="0047433F" w:rsidRPr="00F05923" w:rsidRDefault="0047433F" w:rsidP="002978BC">
            <w:pPr>
              <w:rPr>
                <w:b/>
                <w:bCs/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b/>
                <w:bCs/>
                <w:color w:val="000000"/>
                <w:sz w:val="22"/>
                <w:szCs w:val="22"/>
                <w:lang w:val="bs-Latn-BA"/>
              </w:rPr>
              <w:t>ORGANIZACIJA I UPRAVLJANJE U SPORTU 240 ECTS</w:t>
            </w:r>
          </w:p>
        </w:tc>
        <w:tc>
          <w:tcPr>
            <w:tcW w:w="4819" w:type="dxa"/>
          </w:tcPr>
          <w:p w14:paraId="6E1A73FE" w14:textId="77777777" w:rsidR="0047433F" w:rsidRPr="00F05923" w:rsidRDefault="0047433F" w:rsidP="002978BC">
            <w:pPr>
              <w:rPr>
                <w:b/>
                <w:bCs/>
                <w:color w:val="000000"/>
                <w:sz w:val="22"/>
                <w:szCs w:val="22"/>
                <w:lang w:val="bs-Latn-BA"/>
              </w:rPr>
            </w:pPr>
          </w:p>
        </w:tc>
      </w:tr>
      <w:tr w:rsidR="0047433F" w:rsidRPr="004C3F02" w14:paraId="652ADEAB" w14:textId="77777777" w:rsidTr="002978BC">
        <w:trPr>
          <w:trHeight w:val="282"/>
        </w:trPr>
        <w:tc>
          <w:tcPr>
            <w:tcW w:w="2268" w:type="dxa"/>
            <w:noWrap/>
            <w:hideMark/>
          </w:tcPr>
          <w:p w14:paraId="71FBB7FA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Prof.dr. Almir Mašala</w:t>
            </w:r>
          </w:p>
        </w:tc>
        <w:tc>
          <w:tcPr>
            <w:tcW w:w="3686" w:type="dxa"/>
          </w:tcPr>
          <w:p w14:paraId="60CDDF83" w14:textId="77777777" w:rsidR="0047433F" w:rsidRPr="000C788C" w:rsidRDefault="0047433F" w:rsidP="002978BC">
            <w:pPr>
              <w:rPr>
                <w:color w:val="000000"/>
                <w:lang w:val="bs-Latn-BA"/>
              </w:rPr>
            </w:pPr>
            <w:r w:rsidRPr="000C788C">
              <w:rPr>
                <w:color w:val="000000"/>
                <w:lang w:val="bs-Latn-BA"/>
              </w:rPr>
              <w:t>Analiza uspješnosti koncepta menadžmenta sportskih manifestacija lokalnog nivoa u BiH u odnosu na zemlje regiona</w:t>
            </w:r>
          </w:p>
        </w:tc>
        <w:tc>
          <w:tcPr>
            <w:tcW w:w="4819" w:type="dxa"/>
          </w:tcPr>
          <w:p w14:paraId="5504A1CB" w14:textId="77777777" w:rsidR="0047433F" w:rsidRPr="00C966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>Mentor: prof. dr Almir Mašala</w:t>
            </w:r>
          </w:p>
          <w:p w14:paraId="2DBFD698" w14:textId="77777777" w:rsidR="0047433F" w:rsidRPr="00C966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>Predsjednik: prof. dr Haris Alić</w:t>
            </w:r>
          </w:p>
          <w:p w14:paraId="339843A3" w14:textId="77777777" w:rsidR="0047433F" w:rsidRPr="00C966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>Clan: prof. dr Dino Mujkić</w:t>
            </w:r>
          </w:p>
          <w:p w14:paraId="73678374" w14:textId="77777777" w:rsidR="0047433F" w:rsidRPr="00C96688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>Zamjenski clan: Prof. dr Munir Talović</w:t>
            </w:r>
          </w:p>
        </w:tc>
      </w:tr>
      <w:tr w:rsidR="0047433F" w:rsidRPr="004C3F02" w14:paraId="0AE1B186" w14:textId="77777777" w:rsidTr="002978BC">
        <w:trPr>
          <w:trHeight w:val="400"/>
        </w:trPr>
        <w:tc>
          <w:tcPr>
            <w:tcW w:w="2268" w:type="dxa"/>
            <w:vMerge w:val="restart"/>
            <w:noWrap/>
          </w:tcPr>
          <w:p w14:paraId="715A486C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Prof.dr. Munir Talović</w:t>
            </w:r>
          </w:p>
        </w:tc>
        <w:tc>
          <w:tcPr>
            <w:tcW w:w="3686" w:type="dxa"/>
          </w:tcPr>
          <w:p w14:paraId="2F993858" w14:textId="77777777" w:rsidR="0047433F" w:rsidRPr="00C96688" w:rsidRDefault="0047433F" w:rsidP="002978BC">
            <w:pPr>
              <w:rPr>
                <w:color w:val="000000"/>
                <w:lang w:val="pl-PL"/>
              </w:rPr>
            </w:pPr>
            <w:r w:rsidRPr="00C96688">
              <w:rPr>
                <w:color w:val="000000"/>
                <w:lang w:val="pl-PL"/>
              </w:rPr>
              <w:t xml:space="preserve">Značaj komunikacije u nastavi tjelesnog i zdravstvenog odgoja </w:t>
            </w:r>
          </w:p>
        </w:tc>
        <w:tc>
          <w:tcPr>
            <w:tcW w:w="4819" w:type="dxa"/>
          </w:tcPr>
          <w:p w14:paraId="24134B08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Prof.dr. Munir Talović</w:t>
            </w:r>
          </w:p>
          <w:p w14:paraId="13323B30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Prof.dr. Haris Alić</w:t>
            </w:r>
          </w:p>
          <w:p w14:paraId="09156CA5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Doc.dr. Semso Ormanovic</w:t>
            </w:r>
          </w:p>
          <w:p w14:paraId="15F59F01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A919B6">
              <w:rPr>
                <w:color w:val="1E1E1E"/>
                <w:lang w:val="pt-PT"/>
              </w:rPr>
              <w:t>Zamjenski clan Dino Mujkić</w:t>
            </w:r>
          </w:p>
        </w:tc>
      </w:tr>
      <w:tr w:rsidR="0047433F" w:rsidRPr="00F05923" w14:paraId="253ED2D2" w14:textId="77777777" w:rsidTr="002978BC">
        <w:trPr>
          <w:trHeight w:val="400"/>
        </w:trPr>
        <w:tc>
          <w:tcPr>
            <w:tcW w:w="2268" w:type="dxa"/>
            <w:vMerge/>
            <w:noWrap/>
          </w:tcPr>
          <w:p w14:paraId="0F641216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0D169682" w14:textId="77777777" w:rsidR="0047433F" w:rsidRPr="00C96688" w:rsidRDefault="0047433F" w:rsidP="002978BC">
            <w:pPr>
              <w:rPr>
                <w:color w:val="000000"/>
                <w:lang w:val="pl-PL"/>
              </w:rPr>
            </w:pPr>
            <w:r w:rsidRPr="00C96688">
              <w:rPr>
                <w:color w:val="000000"/>
                <w:lang w:val="pl-PL"/>
              </w:rPr>
              <w:t>Profil nastavnika tjelesnog i zdravstvenog odgoja</w:t>
            </w:r>
          </w:p>
        </w:tc>
        <w:tc>
          <w:tcPr>
            <w:tcW w:w="4819" w:type="dxa"/>
          </w:tcPr>
          <w:p w14:paraId="3698BBC4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Prof.dr. Munir Talović</w:t>
            </w:r>
          </w:p>
          <w:p w14:paraId="1C680D12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 Doc.dr. Semso Ormanovic</w:t>
            </w:r>
          </w:p>
          <w:p w14:paraId="5ECA2E39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Prof.dr. Haris Alić</w:t>
            </w:r>
          </w:p>
          <w:p w14:paraId="0D5C33E0" w14:textId="77777777" w:rsidR="0047433F" w:rsidRDefault="0047433F" w:rsidP="002978BC">
            <w:pPr>
              <w:contextualSpacing/>
              <w:rPr>
                <w:color w:val="1E1E1E"/>
              </w:rPr>
            </w:pPr>
            <w:r w:rsidRPr="00E2397F">
              <w:rPr>
                <w:color w:val="1E1E1E"/>
              </w:rPr>
              <w:t>Zamjenski clan Dino Mujkić</w:t>
            </w:r>
          </w:p>
        </w:tc>
      </w:tr>
      <w:tr w:rsidR="0047433F" w:rsidRPr="00F05923" w14:paraId="71F2ACDF" w14:textId="77777777" w:rsidTr="002978BC">
        <w:trPr>
          <w:trHeight w:val="400"/>
        </w:trPr>
        <w:tc>
          <w:tcPr>
            <w:tcW w:w="2268" w:type="dxa"/>
            <w:vMerge/>
            <w:noWrap/>
          </w:tcPr>
          <w:p w14:paraId="762A8FD6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59DD04DE" w14:textId="77777777" w:rsidR="0047433F" w:rsidRPr="00C96688" w:rsidRDefault="0047433F" w:rsidP="002978BC">
            <w:pPr>
              <w:rPr>
                <w:color w:val="000000"/>
                <w:lang w:val="pl-PL"/>
              </w:rPr>
            </w:pPr>
            <w:r w:rsidRPr="00C96688">
              <w:rPr>
                <w:color w:val="000000"/>
                <w:lang w:val="pl-PL"/>
              </w:rPr>
              <w:t xml:space="preserve">Strategije riješavanja konflikta u školama </w:t>
            </w:r>
          </w:p>
        </w:tc>
        <w:tc>
          <w:tcPr>
            <w:tcW w:w="4819" w:type="dxa"/>
          </w:tcPr>
          <w:p w14:paraId="0F10A9DE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Prof.dr. Munir Talović</w:t>
            </w:r>
          </w:p>
          <w:p w14:paraId="0D516EBC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 Doc.dr. Semso Ormanovic</w:t>
            </w:r>
          </w:p>
          <w:p w14:paraId="0811E7E9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Prof.dr. Dino Mujkić</w:t>
            </w:r>
          </w:p>
          <w:p w14:paraId="31FA7F4E" w14:textId="77777777" w:rsidR="0047433F" w:rsidRDefault="0047433F" w:rsidP="002978BC">
            <w:pPr>
              <w:contextualSpacing/>
              <w:rPr>
                <w:color w:val="1E1E1E"/>
              </w:rPr>
            </w:pPr>
            <w:r w:rsidRPr="00E2397F">
              <w:rPr>
                <w:color w:val="1E1E1E"/>
              </w:rPr>
              <w:t xml:space="preserve">Zamjenski clan </w:t>
            </w:r>
            <w:r w:rsidRPr="00FA71E1">
              <w:rPr>
                <w:color w:val="1E1E1E"/>
              </w:rPr>
              <w:t>Prof.dr. Haris Alić</w:t>
            </w:r>
          </w:p>
        </w:tc>
      </w:tr>
      <w:tr w:rsidR="0047433F" w:rsidRPr="00A919B6" w14:paraId="349D8C9C" w14:textId="77777777" w:rsidTr="002978BC">
        <w:trPr>
          <w:trHeight w:val="279"/>
        </w:trPr>
        <w:tc>
          <w:tcPr>
            <w:tcW w:w="2268" w:type="dxa"/>
            <w:vMerge w:val="restart"/>
            <w:noWrap/>
          </w:tcPr>
          <w:p w14:paraId="05DEE98A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Prof.dr. Dino Mujkić</w:t>
            </w:r>
          </w:p>
        </w:tc>
        <w:tc>
          <w:tcPr>
            <w:tcW w:w="3686" w:type="dxa"/>
          </w:tcPr>
          <w:p w14:paraId="53B216CB" w14:textId="77777777" w:rsidR="0047433F" w:rsidRPr="00D95F88" w:rsidRDefault="0047433F" w:rsidP="002978BC">
            <w:pPr>
              <w:rPr>
                <w:color w:val="000000"/>
                <w:lang w:val="bs-Latn-BA"/>
              </w:rPr>
            </w:pPr>
            <w:r w:rsidRPr="00D95F88">
              <w:rPr>
                <w:color w:val="000000"/>
                <w:lang w:val="bs-Latn-BA"/>
              </w:rPr>
              <w:t>Uticaj sporta na povjerenje i integraciju u postkonfliktnim društvima"</w:t>
            </w:r>
          </w:p>
        </w:tc>
        <w:tc>
          <w:tcPr>
            <w:tcW w:w="4819" w:type="dxa"/>
          </w:tcPr>
          <w:p w14:paraId="72214468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Mentor Prof. dr Dino Mujkić</w:t>
            </w:r>
          </w:p>
          <w:p w14:paraId="014A41BF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Predsjednik: prof. dr Almir Mašala</w:t>
            </w:r>
          </w:p>
          <w:p w14:paraId="18C8E886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Clan: doc. dr. Šemso Ormanović</w:t>
            </w:r>
          </w:p>
          <w:p w14:paraId="6E8D0FA1" w14:textId="77777777" w:rsidR="0047433F" w:rsidRPr="00D95F88" w:rsidRDefault="0047433F" w:rsidP="002978BC">
            <w:pPr>
              <w:rPr>
                <w:color w:val="000000"/>
                <w:lang w:val="bs-Latn-BA"/>
              </w:rPr>
            </w:pPr>
            <w:r w:rsidRPr="00D95F88">
              <w:rPr>
                <w:color w:val="1E1E1E"/>
                <w:lang w:val="pt-PT"/>
              </w:rPr>
              <w:t xml:space="preserve">Zamjenski clan: prof. dr. </w:t>
            </w:r>
            <w:r w:rsidRPr="00D95F88">
              <w:rPr>
                <w:color w:val="1E1E1E"/>
              </w:rPr>
              <w:t>Munir Talović</w:t>
            </w:r>
          </w:p>
        </w:tc>
      </w:tr>
      <w:tr w:rsidR="0047433F" w:rsidRPr="00A919B6" w14:paraId="43930534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1B281B4F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6CAC68FC" w14:textId="77777777" w:rsidR="0047433F" w:rsidRPr="00D95F88" w:rsidRDefault="0047433F" w:rsidP="002978BC">
            <w:pPr>
              <w:rPr>
                <w:color w:val="000000"/>
                <w:lang w:val="bs-Latn-BA"/>
              </w:rPr>
            </w:pPr>
            <w:r w:rsidRPr="00D95F88">
              <w:rPr>
                <w:color w:val="000000"/>
                <w:lang w:val="bs-Latn-BA"/>
              </w:rPr>
              <w:t>Kultura i sport kao katalizatori međukulturnog razumijevanja</w:t>
            </w:r>
          </w:p>
        </w:tc>
        <w:tc>
          <w:tcPr>
            <w:tcW w:w="4819" w:type="dxa"/>
          </w:tcPr>
          <w:p w14:paraId="2D4469BC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Mentor: Prof. dr Dino Mujkić</w:t>
            </w:r>
          </w:p>
          <w:p w14:paraId="34991136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Predsjednik: prof. dr Almir Mašala</w:t>
            </w:r>
          </w:p>
          <w:p w14:paraId="6F361C22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Clan: prof. dr. Eldin Jelešković</w:t>
            </w:r>
          </w:p>
          <w:p w14:paraId="09E22430" w14:textId="77777777" w:rsidR="0047433F" w:rsidRPr="00D95F88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D95F88">
              <w:rPr>
                <w:color w:val="1E1E1E"/>
              </w:rPr>
              <w:t xml:space="preserve">Zamjenski clan: prof. dr. Haris Alić </w:t>
            </w:r>
          </w:p>
        </w:tc>
      </w:tr>
      <w:tr w:rsidR="0047433F" w:rsidRPr="004C3F02" w14:paraId="646714C3" w14:textId="77777777" w:rsidTr="002978BC">
        <w:trPr>
          <w:trHeight w:val="279"/>
        </w:trPr>
        <w:tc>
          <w:tcPr>
            <w:tcW w:w="2268" w:type="dxa"/>
            <w:vMerge w:val="restart"/>
            <w:noWrap/>
          </w:tcPr>
          <w:p w14:paraId="32C23957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  <w:lang w:val="bs-Latn-BA"/>
              </w:rPr>
              <w:t>Prof.dr. Haris Alic</w:t>
            </w:r>
          </w:p>
        </w:tc>
        <w:tc>
          <w:tcPr>
            <w:tcW w:w="3686" w:type="dxa"/>
          </w:tcPr>
          <w:p w14:paraId="601E8D0E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C96688">
              <w:rPr>
                <w:lang w:val="pl-PL"/>
              </w:rPr>
              <w:t>Liderstvo trenera u kriznim situacijama</w:t>
            </w:r>
          </w:p>
        </w:tc>
        <w:tc>
          <w:tcPr>
            <w:tcW w:w="4819" w:type="dxa"/>
          </w:tcPr>
          <w:p w14:paraId="0F1632BF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Mentor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Prof.dr Haris Alić</w:t>
            </w:r>
          </w:p>
          <w:p w14:paraId="61A58900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Predsjednik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Prof.dr Dino Mujkić</w:t>
            </w:r>
          </w:p>
          <w:p w14:paraId="2685A702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Clan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Prof.dr Almir Mašala</w:t>
            </w:r>
          </w:p>
          <w:p w14:paraId="7064C1AE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Zamjenski clan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Doc.dr Šemso Ormanović</w:t>
            </w:r>
          </w:p>
        </w:tc>
      </w:tr>
      <w:tr w:rsidR="0047433F" w:rsidRPr="004C3F02" w14:paraId="61E91BC8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6194740D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1734F031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794AC2">
              <w:t>Liderstvo u različitim sportovima</w:t>
            </w:r>
          </w:p>
        </w:tc>
        <w:tc>
          <w:tcPr>
            <w:tcW w:w="4819" w:type="dxa"/>
          </w:tcPr>
          <w:p w14:paraId="64EF36A1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Mentor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Prof.dr Haris Alić</w:t>
            </w:r>
          </w:p>
          <w:p w14:paraId="480FAC7C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Predsjednik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Prof.dr Almir Mašala </w:t>
            </w:r>
          </w:p>
          <w:p w14:paraId="1C58DD67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Clan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Prof.dr Dino Mujkić</w:t>
            </w:r>
          </w:p>
          <w:p w14:paraId="18326F6B" w14:textId="77777777" w:rsidR="0047433F" w:rsidRPr="0040610E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0610E">
              <w:rPr>
                <w:color w:val="1E1E1E"/>
                <w:lang w:val="bs-Latn-BA"/>
              </w:rPr>
              <w:t>Zamjenski clan</w:t>
            </w:r>
            <w:r>
              <w:rPr>
                <w:color w:val="1E1E1E"/>
                <w:lang w:val="bs-Latn-BA"/>
              </w:rPr>
              <w:t>:</w:t>
            </w:r>
            <w:r w:rsidRPr="0040610E">
              <w:rPr>
                <w:color w:val="1E1E1E"/>
                <w:lang w:val="bs-Latn-BA"/>
              </w:rPr>
              <w:t xml:space="preserve"> Doc.dr Šemso Ormanović</w:t>
            </w:r>
          </w:p>
        </w:tc>
      </w:tr>
      <w:tr w:rsidR="0047433F" w:rsidRPr="004C3F02" w14:paraId="6E0DA858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46DBC589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7835F89A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794AC2">
              <w:t>Stres u sportu</w:t>
            </w:r>
          </w:p>
        </w:tc>
        <w:tc>
          <w:tcPr>
            <w:tcW w:w="4819" w:type="dxa"/>
          </w:tcPr>
          <w:p w14:paraId="498F11FF" w14:textId="77777777" w:rsidR="0047433F" w:rsidRPr="00EF07BC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EF07BC">
              <w:rPr>
                <w:color w:val="1E1E1E"/>
                <w:lang w:val="bs-Latn-BA"/>
              </w:rPr>
              <w:t>Mentor</w:t>
            </w:r>
            <w:r>
              <w:rPr>
                <w:color w:val="1E1E1E"/>
                <w:lang w:val="bs-Latn-BA"/>
              </w:rPr>
              <w:t>:</w:t>
            </w:r>
            <w:r w:rsidRPr="00EF07BC">
              <w:rPr>
                <w:color w:val="1E1E1E"/>
                <w:lang w:val="bs-Latn-BA"/>
              </w:rPr>
              <w:t xml:space="preserve"> Prof.dr Haris Alić</w:t>
            </w:r>
          </w:p>
          <w:p w14:paraId="10B24CC4" w14:textId="77777777" w:rsidR="0047433F" w:rsidRPr="00EF07BC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EF07BC">
              <w:rPr>
                <w:color w:val="1E1E1E"/>
                <w:lang w:val="bs-Latn-BA"/>
              </w:rPr>
              <w:t>Predsjednik</w:t>
            </w:r>
            <w:r>
              <w:rPr>
                <w:color w:val="1E1E1E"/>
                <w:lang w:val="bs-Latn-BA"/>
              </w:rPr>
              <w:t>:</w:t>
            </w:r>
            <w:r w:rsidRPr="00EF07BC">
              <w:rPr>
                <w:color w:val="1E1E1E"/>
                <w:lang w:val="bs-Latn-BA"/>
              </w:rPr>
              <w:t xml:space="preserve"> Prof.dr Talović</w:t>
            </w:r>
          </w:p>
          <w:p w14:paraId="2337A89D" w14:textId="77777777" w:rsidR="0047433F" w:rsidRPr="00EF07BC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EF07BC">
              <w:rPr>
                <w:color w:val="1E1E1E"/>
                <w:lang w:val="bs-Latn-BA"/>
              </w:rPr>
              <w:t>Clan</w:t>
            </w:r>
            <w:r>
              <w:rPr>
                <w:color w:val="1E1E1E"/>
                <w:lang w:val="bs-Latn-BA"/>
              </w:rPr>
              <w:t>:</w:t>
            </w:r>
            <w:r w:rsidRPr="00EF07BC">
              <w:rPr>
                <w:color w:val="1E1E1E"/>
                <w:lang w:val="bs-Latn-BA"/>
              </w:rPr>
              <w:t xml:space="preserve"> Doc.dr Šemso Ormanović </w:t>
            </w:r>
          </w:p>
          <w:p w14:paraId="294C455C" w14:textId="77777777" w:rsidR="0047433F" w:rsidRPr="00EF07BC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EF07BC">
              <w:rPr>
                <w:color w:val="1E1E1E"/>
                <w:lang w:val="bs-Latn-BA"/>
              </w:rPr>
              <w:t>Zamjenski clan</w:t>
            </w:r>
            <w:r>
              <w:rPr>
                <w:color w:val="1E1E1E"/>
                <w:lang w:val="bs-Latn-BA"/>
              </w:rPr>
              <w:t>:</w:t>
            </w:r>
            <w:r w:rsidRPr="00EF07BC">
              <w:rPr>
                <w:color w:val="1E1E1E"/>
                <w:lang w:val="bs-Latn-BA"/>
              </w:rPr>
              <w:t xml:space="preserve"> Doc.dr Nedim Čović</w:t>
            </w:r>
          </w:p>
        </w:tc>
      </w:tr>
      <w:tr w:rsidR="0047433F" w:rsidRPr="004C3F02" w14:paraId="566EB0DC" w14:textId="77777777" w:rsidTr="002978BC">
        <w:trPr>
          <w:trHeight w:val="279"/>
        </w:trPr>
        <w:tc>
          <w:tcPr>
            <w:tcW w:w="2268" w:type="dxa"/>
            <w:vMerge w:val="restart"/>
            <w:noWrap/>
          </w:tcPr>
          <w:p w14:paraId="1D003494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  <w:lang w:val="bs-Latn-BA"/>
              </w:rPr>
              <w:t>Doc.dr. Semso Ormanovic</w:t>
            </w:r>
          </w:p>
        </w:tc>
        <w:tc>
          <w:tcPr>
            <w:tcW w:w="3686" w:type="dxa"/>
          </w:tcPr>
          <w:p w14:paraId="2BEDC7F1" w14:textId="77777777" w:rsidR="0047433F" w:rsidRPr="00C96688" w:rsidRDefault="0047433F" w:rsidP="002978BC">
            <w:pPr>
              <w:rPr>
                <w:color w:val="000000"/>
                <w:lang w:val="bs-Latn-BA"/>
              </w:rPr>
            </w:pPr>
            <w:r w:rsidRPr="00C96688">
              <w:rPr>
                <w:color w:val="000000"/>
                <w:lang w:val="bs-Latn-BA"/>
              </w:rPr>
              <w:t xml:space="preserve">Stres povezan sa specifičnosti posla kod djeltnika službi spašavanja   </w:t>
            </w:r>
          </w:p>
        </w:tc>
        <w:tc>
          <w:tcPr>
            <w:tcW w:w="4819" w:type="dxa"/>
          </w:tcPr>
          <w:p w14:paraId="5C1C288A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Doc.dr. Semso Ormanovic</w:t>
            </w:r>
          </w:p>
          <w:p w14:paraId="3F4C149E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Prof.dr. Munir Talović</w:t>
            </w:r>
          </w:p>
          <w:p w14:paraId="64BFCD1C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Prof.dr. Dino Mujkić</w:t>
            </w:r>
          </w:p>
          <w:p w14:paraId="2D2C919A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Zamjenski clan Prof.dr. Haris Alic</w:t>
            </w:r>
          </w:p>
          <w:p w14:paraId="21DA8009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</w:p>
        </w:tc>
      </w:tr>
      <w:tr w:rsidR="0047433F" w:rsidRPr="004C3F02" w14:paraId="5F151661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6F83CEB9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2E9E7124" w14:textId="77777777" w:rsidR="0047433F" w:rsidRPr="00A15A27" w:rsidRDefault="0047433F" w:rsidP="002978BC">
            <w:pPr>
              <w:rPr>
                <w:color w:val="000000"/>
                <w:lang w:val="bs-Latn-BA"/>
              </w:rPr>
            </w:pPr>
            <w:r w:rsidRPr="00A15A27">
              <w:rPr>
                <w:color w:val="000000"/>
                <w:lang w:val="bs-Latn-BA"/>
              </w:rPr>
              <w:t xml:space="preserve">Specifičnost stresogenih faktora kod košarkaša </w:t>
            </w:r>
          </w:p>
        </w:tc>
        <w:tc>
          <w:tcPr>
            <w:tcW w:w="4819" w:type="dxa"/>
          </w:tcPr>
          <w:p w14:paraId="0F673524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Doc.dr. Semso Ormanovic</w:t>
            </w:r>
          </w:p>
          <w:p w14:paraId="056E6F5D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Dino Mujkić</w:t>
            </w:r>
          </w:p>
          <w:p w14:paraId="78B2E89F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 Prof.dr. Munir Talović</w:t>
            </w:r>
          </w:p>
          <w:p w14:paraId="0293118E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Zamjenski clan Prof.dr. Almir Mašala</w:t>
            </w:r>
          </w:p>
        </w:tc>
      </w:tr>
      <w:tr w:rsidR="0047433F" w:rsidRPr="00F05923" w14:paraId="42C7ECDF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47085E02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270B4A3F" w14:textId="77777777" w:rsidR="0047433F" w:rsidRPr="00A15A27" w:rsidRDefault="0047433F" w:rsidP="002978BC">
            <w:pPr>
              <w:rPr>
                <w:color w:val="000000"/>
                <w:lang w:val="pl-PL"/>
              </w:rPr>
            </w:pPr>
            <w:r w:rsidRPr="00A15A27">
              <w:rPr>
                <w:color w:val="000000"/>
                <w:lang w:val="pl-PL"/>
              </w:rPr>
              <w:t xml:space="preserve">Konflikti u ogojno obrazovnim sistemima </w:t>
            </w:r>
          </w:p>
        </w:tc>
        <w:tc>
          <w:tcPr>
            <w:tcW w:w="4819" w:type="dxa"/>
          </w:tcPr>
          <w:p w14:paraId="772C0C5B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Doc.dr. Semso Ormanovic</w:t>
            </w:r>
          </w:p>
          <w:p w14:paraId="6FE2E51C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 xml:space="preserve">Predsjednik  </w:t>
            </w:r>
            <w:r w:rsidRPr="00F05923">
              <w:rPr>
                <w:color w:val="000000"/>
                <w:sz w:val="22"/>
                <w:szCs w:val="22"/>
                <w:lang w:val="bs-Latn-BA"/>
              </w:rPr>
              <w:t>Prof.dr. Munir Talović</w:t>
            </w:r>
          </w:p>
          <w:p w14:paraId="6E7C4C4B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Prof.dr. Almir Mašala</w:t>
            </w:r>
          </w:p>
          <w:p w14:paraId="3187D375" w14:textId="77777777" w:rsidR="0047433F" w:rsidRDefault="0047433F" w:rsidP="002978BC">
            <w:pPr>
              <w:contextualSpacing/>
              <w:rPr>
                <w:color w:val="1E1E1E"/>
              </w:rPr>
            </w:pPr>
            <w:r>
              <w:rPr>
                <w:color w:val="1E1E1E"/>
              </w:rPr>
              <w:t xml:space="preserve">Zamjenski clan </w:t>
            </w:r>
            <w:r w:rsidRPr="000D2F15">
              <w:rPr>
                <w:color w:val="1E1E1E"/>
              </w:rPr>
              <w:t>Prof.dr. Haris Alic</w:t>
            </w:r>
          </w:p>
        </w:tc>
      </w:tr>
      <w:tr w:rsidR="0047433F" w:rsidRPr="004C3F02" w14:paraId="59A31D44" w14:textId="77777777" w:rsidTr="002978BC">
        <w:trPr>
          <w:trHeight w:val="279"/>
        </w:trPr>
        <w:tc>
          <w:tcPr>
            <w:tcW w:w="5954" w:type="dxa"/>
            <w:gridSpan w:val="2"/>
            <w:noWrap/>
          </w:tcPr>
          <w:p w14:paraId="0AD6F7CA" w14:textId="77777777" w:rsidR="0047433F" w:rsidRPr="00F05923" w:rsidRDefault="0047433F" w:rsidP="002978BC">
            <w:pPr>
              <w:rPr>
                <w:b/>
                <w:bCs/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b/>
                <w:bCs/>
                <w:color w:val="000000"/>
                <w:sz w:val="22"/>
                <w:szCs w:val="22"/>
                <w:lang w:val="bs-Latn-BA"/>
              </w:rPr>
              <w:t>ORGANIZACIJA I UPRAVLJANJE U SPORTU 60 ECTS</w:t>
            </w:r>
          </w:p>
        </w:tc>
        <w:tc>
          <w:tcPr>
            <w:tcW w:w="4819" w:type="dxa"/>
          </w:tcPr>
          <w:p w14:paraId="73ECAC83" w14:textId="77777777" w:rsidR="0047433F" w:rsidRPr="00F05923" w:rsidRDefault="0047433F" w:rsidP="002978BC">
            <w:pPr>
              <w:rPr>
                <w:b/>
                <w:bCs/>
                <w:color w:val="000000"/>
                <w:sz w:val="22"/>
                <w:szCs w:val="22"/>
                <w:lang w:val="bs-Latn-BA"/>
              </w:rPr>
            </w:pPr>
          </w:p>
        </w:tc>
      </w:tr>
      <w:tr w:rsidR="0047433F" w:rsidRPr="004C3F02" w14:paraId="5DABBAF1" w14:textId="77777777" w:rsidTr="002978BC">
        <w:trPr>
          <w:trHeight w:val="279"/>
        </w:trPr>
        <w:tc>
          <w:tcPr>
            <w:tcW w:w="2268" w:type="dxa"/>
            <w:vMerge w:val="restart"/>
            <w:noWrap/>
          </w:tcPr>
          <w:p w14:paraId="2539BDBD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Prof.dr. Munir Talović</w:t>
            </w:r>
          </w:p>
        </w:tc>
        <w:tc>
          <w:tcPr>
            <w:tcW w:w="3686" w:type="dxa"/>
          </w:tcPr>
          <w:p w14:paraId="3330D041" w14:textId="77777777" w:rsidR="0047433F" w:rsidRPr="00C96688" w:rsidRDefault="0047433F" w:rsidP="002978BC">
            <w:pPr>
              <w:rPr>
                <w:color w:val="000000"/>
                <w:lang w:val="pl-PL"/>
              </w:rPr>
            </w:pPr>
            <w:r w:rsidRPr="00C96688">
              <w:rPr>
                <w:color w:val="000000"/>
                <w:lang w:val="pl-PL"/>
              </w:rPr>
              <w:t xml:space="preserve">Značaj strateškog planiranja u sportu </w:t>
            </w:r>
          </w:p>
        </w:tc>
        <w:tc>
          <w:tcPr>
            <w:tcW w:w="4819" w:type="dxa"/>
          </w:tcPr>
          <w:p w14:paraId="72B22A39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Prof.dr. Munir Talović</w:t>
            </w:r>
          </w:p>
          <w:p w14:paraId="380ABA07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lastRenderedPageBreak/>
              <w:t>Predsjednik Prof.dr. Dino Mujkić</w:t>
            </w:r>
          </w:p>
          <w:p w14:paraId="0E8F78FC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Doc.dr. Semso Ormanovic</w:t>
            </w:r>
          </w:p>
          <w:p w14:paraId="3121183D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A919B6">
              <w:rPr>
                <w:color w:val="1E1E1E"/>
                <w:lang w:val="pt-PT"/>
              </w:rPr>
              <w:t>Zamjenski clan Prof.dr. Almir Mašala</w:t>
            </w:r>
          </w:p>
        </w:tc>
      </w:tr>
      <w:tr w:rsidR="0047433F" w:rsidRPr="004C3F02" w14:paraId="603AB054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202FA723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5F2BBFA8" w14:textId="77777777" w:rsidR="0047433F" w:rsidRPr="00C96688" w:rsidRDefault="0047433F" w:rsidP="002978BC">
            <w:pPr>
              <w:rPr>
                <w:color w:val="000000"/>
                <w:lang w:val="pl-PL"/>
              </w:rPr>
            </w:pPr>
            <w:r w:rsidRPr="00C96688">
              <w:rPr>
                <w:color w:val="000000"/>
                <w:lang w:val="pl-PL"/>
              </w:rPr>
              <w:t xml:space="preserve">Uloga kriznog menadžmenta u sportu  </w:t>
            </w:r>
          </w:p>
        </w:tc>
        <w:tc>
          <w:tcPr>
            <w:tcW w:w="4819" w:type="dxa"/>
          </w:tcPr>
          <w:p w14:paraId="2C6476FC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Prof.dr. Munir Talović</w:t>
            </w:r>
          </w:p>
          <w:p w14:paraId="25356B0E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Prof.dr. Almir Mašala</w:t>
            </w:r>
          </w:p>
          <w:p w14:paraId="0D58B2D5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Doc.dr. Semso Ormanovic</w:t>
            </w:r>
          </w:p>
          <w:p w14:paraId="1ED15871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Zamjenski clan Prof.dr. Dino Mujkić</w:t>
            </w:r>
          </w:p>
        </w:tc>
      </w:tr>
      <w:tr w:rsidR="0047433F" w:rsidRPr="00A919B6" w14:paraId="7B52CE31" w14:textId="77777777" w:rsidTr="002978BC">
        <w:trPr>
          <w:trHeight w:val="279"/>
        </w:trPr>
        <w:tc>
          <w:tcPr>
            <w:tcW w:w="2268" w:type="dxa"/>
            <w:noWrap/>
          </w:tcPr>
          <w:p w14:paraId="468B7915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  <w:lang w:val="bs-Latn-BA"/>
              </w:rPr>
              <w:t>Prof.dr. Dino Mujkic</w:t>
            </w:r>
          </w:p>
        </w:tc>
        <w:tc>
          <w:tcPr>
            <w:tcW w:w="3686" w:type="dxa"/>
          </w:tcPr>
          <w:p w14:paraId="6FB0EA0D" w14:textId="77777777" w:rsidR="0047433F" w:rsidRPr="00D95F88" w:rsidRDefault="0047433F" w:rsidP="002978BC">
            <w:pPr>
              <w:rPr>
                <w:color w:val="000000"/>
                <w:lang w:val="bs-Latn-BA"/>
              </w:rPr>
            </w:pPr>
            <w:r w:rsidRPr="00D95F88">
              <w:rPr>
                <w:color w:val="000000"/>
                <w:lang w:val="bs-Latn-BA"/>
              </w:rPr>
              <w:t xml:space="preserve">EU Erasmus + Sport – Razvoj kapaciteta u sportu – Primjer iz prakse </w:t>
            </w:r>
          </w:p>
        </w:tc>
        <w:tc>
          <w:tcPr>
            <w:tcW w:w="4819" w:type="dxa"/>
          </w:tcPr>
          <w:p w14:paraId="710FE33D" w14:textId="77777777" w:rsidR="0047433F" w:rsidRPr="00D95F88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D95F88">
              <w:rPr>
                <w:color w:val="1E1E1E"/>
                <w:lang w:val="pl-PL"/>
              </w:rPr>
              <w:t>Mentor: Prof. dr Dino Mujkić</w:t>
            </w:r>
          </w:p>
          <w:p w14:paraId="098D985E" w14:textId="77777777" w:rsidR="0047433F" w:rsidRPr="00D95F88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D95F88">
              <w:rPr>
                <w:color w:val="1E1E1E"/>
                <w:lang w:val="pl-PL"/>
              </w:rPr>
              <w:t xml:space="preserve">Predsjednik : </w:t>
            </w:r>
            <w:r w:rsidRPr="00D95F88">
              <w:rPr>
                <w:color w:val="000000"/>
                <w:lang w:val="bs-Latn-BA"/>
              </w:rPr>
              <w:t xml:space="preserve">prof.dr. </w:t>
            </w:r>
            <w:r w:rsidRPr="00D95F88">
              <w:rPr>
                <w:color w:val="1E1E1E"/>
                <w:lang w:val="pl-PL"/>
              </w:rPr>
              <w:t xml:space="preserve"> Haris Alić</w:t>
            </w:r>
          </w:p>
          <w:p w14:paraId="181B15B5" w14:textId="77777777" w:rsidR="0047433F" w:rsidRPr="00D95F88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D95F88">
              <w:rPr>
                <w:color w:val="1E1E1E"/>
                <w:lang w:val="pl-PL"/>
              </w:rPr>
              <w:t>Clan: doc. dr. Šemso Ormanović</w:t>
            </w:r>
          </w:p>
          <w:p w14:paraId="621C8623" w14:textId="77777777" w:rsidR="0047433F" w:rsidRPr="00D95F88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D95F88">
              <w:rPr>
                <w:color w:val="1E1E1E"/>
                <w:lang w:val="pl-PL"/>
              </w:rPr>
              <w:t xml:space="preserve">Zamjenski clan </w:t>
            </w:r>
            <w:r w:rsidRPr="00D95F88">
              <w:rPr>
                <w:color w:val="000000"/>
                <w:lang w:val="bs-Latn-BA"/>
              </w:rPr>
              <w:t xml:space="preserve">prof.dr.  </w:t>
            </w:r>
            <w:r w:rsidRPr="00D95F88">
              <w:rPr>
                <w:color w:val="1E1E1E"/>
              </w:rPr>
              <w:t xml:space="preserve">Savenko Likić </w:t>
            </w:r>
          </w:p>
        </w:tc>
      </w:tr>
      <w:tr w:rsidR="0047433F" w:rsidRPr="004C3F02" w14:paraId="703F2F35" w14:textId="77777777" w:rsidTr="002978BC">
        <w:trPr>
          <w:trHeight w:val="279"/>
        </w:trPr>
        <w:tc>
          <w:tcPr>
            <w:tcW w:w="2268" w:type="dxa"/>
            <w:noWrap/>
          </w:tcPr>
          <w:p w14:paraId="32BD3A11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  <w:lang w:val="bs-Latn-BA"/>
              </w:rPr>
              <w:t>Prof.dr. Dino Mujkic</w:t>
            </w:r>
          </w:p>
        </w:tc>
        <w:tc>
          <w:tcPr>
            <w:tcW w:w="3686" w:type="dxa"/>
          </w:tcPr>
          <w:p w14:paraId="20697937" w14:textId="77777777" w:rsidR="0047433F" w:rsidRPr="00D95F88" w:rsidRDefault="0047433F" w:rsidP="002978BC">
            <w:pPr>
              <w:rPr>
                <w:color w:val="000000"/>
                <w:lang w:val="bs-Latn-BA"/>
              </w:rPr>
            </w:pPr>
            <w:r w:rsidRPr="00D95F88">
              <w:rPr>
                <w:color w:val="000000"/>
                <w:lang w:val="bs-Latn-BA"/>
              </w:rPr>
              <w:t xml:space="preserve">EU Erasmus + Sport – Evropski trendovi i prioriteti 2024/2025 u skladu sa Ciljevima održivog razvoja – </w:t>
            </w:r>
          </w:p>
        </w:tc>
        <w:tc>
          <w:tcPr>
            <w:tcW w:w="4819" w:type="dxa"/>
          </w:tcPr>
          <w:p w14:paraId="095C010F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 xml:space="preserve">Mentor: </w:t>
            </w:r>
            <w:r w:rsidRPr="00D95F88">
              <w:rPr>
                <w:color w:val="1E1E1E"/>
                <w:lang w:val="pl-PL"/>
              </w:rPr>
              <w:t>Prof. dr Dino Mujkić</w:t>
            </w:r>
          </w:p>
          <w:p w14:paraId="29A15A44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Predsjednik : prof. dr. Eldin Jelešković</w:t>
            </w:r>
          </w:p>
          <w:p w14:paraId="2E10B6ED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>Clan: doc. dr. Šemso Ormanović</w:t>
            </w:r>
          </w:p>
          <w:p w14:paraId="52465BDE" w14:textId="77777777" w:rsidR="0047433F" w:rsidRPr="00D95F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D95F88">
              <w:rPr>
                <w:color w:val="1E1E1E"/>
                <w:lang w:val="bs-Latn-BA"/>
              </w:rPr>
              <w:t xml:space="preserve">Zamjenski clan </w:t>
            </w:r>
            <w:r w:rsidRPr="00D95F88">
              <w:rPr>
                <w:color w:val="000000"/>
                <w:lang w:val="bs-Latn-BA"/>
              </w:rPr>
              <w:t xml:space="preserve">prof.dr.  </w:t>
            </w:r>
            <w:r w:rsidRPr="00D95F88">
              <w:rPr>
                <w:color w:val="1E1E1E"/>
                <w:lang w:val="bs-Latn-BA"/>
              </w:rPr>
              <w:t xml:space="preserve">Savenko Likić </w:t>
            </w:r>
          </w:p>
        </w:tc>
      </w:tr>
      <w:tr w:rsidR="0047433F" w:rsidRPr="004C3F02" w14:paraId="587747CC" w14:textId="77777777" w:rsidTr="002978BC">
        <w:trPr>
          <w:trHeight w:val="279"/>
        </w:trPr>
        <w:tc>
          <w:tcPr>
            <w:tcW w:w="2268" w:type="dxa"/>
            <w:noWrap/>
          </w:tcPr>
          <w:p w14:paraId="4303031C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  <w:lang w:val="bs-Latn-BA"/>
              </w:rPr>
              <w:t>Prof.dr. Haris Alic</w:t>
            </w:r>
          </w:p>
        </w:tc>
        <w:tc>
          <w:tcPr>
            <w:tcW w:w="3686" w:type="dxa"/>
          </w:tcPr>
          <w:p w14:paraId="659B1094" w14:textId="77777777" w:rsidR="0047433F" w:rsidRPr="004A48A2" w:rsidRDefault="0047433F" w:rsidP="002978BC">
            <w:pPr>
              <w:rPr>
                <w:color w:val="000000"/>
                <w:lang w:val="bs-Latn-BA"/>
              </w:rPr>
            </w:pPr>
            <w:r w:rsidRPr="004A48A2">
              <w:rPr>
                <w:color w:val="000000"/>
                <w:lang w:val="bs-Latn-BA"/>
              </w:rPr>
              <w:t>Upravljanje promjenama u sportskim organizacijama</w:t>
            </w:r>
          </w:p>
        </w:tc>
        <w:tc>
          <w:tcPr>
            <w:tcW w:w="4819" w:type="dxa"/>
          </w:tcPr>
          <w:p w14:paraId="08D7DB94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Mentor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Prof.dr Haris Alić</w:t>
            </w:r>
          </w:p>
          <w:p w14:paraId="5C0F8020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Predsjednik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Prof.dr Eldin Jelešković</w:t>
            </w:r>
          </w:p>
          <w:p w14:paraId="59B330C7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Clan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Prof.dr Almir Mašala</w:t>
            </w:r>
          </w:p>
          <w:p w14:paraId="4A632460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Zamjenski clan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Doc.dr Šemso Ormanović</w:t>
            </w:r>
          </w:p>
        </w:tc>
      </w:tr>
      <w:tr w:rsidR="0047433F" w:rsidRPr="004C3F02" w14:paraId="4466E296" w14:textId="77777777" w:rsidTr="002978BC">
        <w:trPr>
          <w:trHeight w:val="279"/>
        </w:trPr>
        <w:tc>
          <w:tcPr>
            <w:tcW w:w="2268" w:type="dxa"/>
            <w:noWrap/>
          </w:tcPr>
          <w:p w14:paraId="730A3D8A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  <w:lang w:val="bs-Latn-BA"/>
              </w:rPr>
              <w:t>Prof.dr. Haris Alic</w:t>
            </w:r>
          </w:p>
        </w:tc>
        <w:tc>
          <w:tcPr>
            <w:tcW w:w="3686" w:type="dxa"/>
          </w:tcPr>
          <w:p w14:paraId="6AE7CE91" w14:textId="77777777" w:rsidR="0047433F" w:rsidRPr="004A48A2" w:rsidRDefault="0047433F" w:rsidP="002978BC">
            <w:pPr>
              <w:rPr>
                <w:color w:val="000000"/>
                <w:lang w:val="bs-Latn-BA"/>
              </w:rPr>
            </w:pPr>
            <w:r w:rsidRPr="004A48A2">
              <w:rPr>
                <w:color w:val="000000"/>
                <w:lang w:val="bs-Latn-BA"/>
              </w:rPr>
              <w:t>Liderstvo i globalne promjene u sportu</w:t>
            </w:r>
          </w:p>
        </w:tc>
        <w:tc>
          <w:tcPr>
            <w:tcW w:w="4819" w:type="dxa"/>
          </w:tcPr>
          <w:p w14:paraId="59EC7F32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Mentor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Prof.dr Haris Alić</w:t>
            </w:r>
          </w:p>
          <w:p w14:paraId="60D87801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Predsjednik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Prof.dr Eldin Jelešković</w:t>
            </w:r>
          </w:p>
          <w:p w14:paraId="6B80AC35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Clan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Prof.dr Almir Mašala</w:t>
            </w:r>
          </w:p>
          <w:p w14:paraId="425B5208" w14:textId="77777777" w:rsidR="0047433F" w:rsidRPr="004A48A2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4A48A2">
              <w:rPr>
                <w:color w:val="1E1E1E"/>
                <w:lang w:val="bs-Latn-BA"/>
              </w:rPr>
              <w:t>Zamjenski clan</w:t>
            </w:r>
            <w:r>
              <w:rPr>
                <w:color w:val="1E1E1E"/>
                <w:lang w:val="bs-Latn-BA"/>
              </w:rPr>
              <w:t>:</w:t>
            </w:r>
            <w:r w:rsidRPr="004A48A2">
              <w:rPr>
                <w:color w:val="1E1E1E"/>
                <w:lang w:val="bs-Latn-BA"/>
              </w:rPr>
              <w:t xml:space="preserve"> Doc.dr Šemso Ormanović</w:t>
            </w:r>
          </w:p>
        </w:tc>
      </w:tr>
      <w:tr w:rsidR="0047433F" w:rsidRPr="004C3F02" w14:paraId="05235285" w14:textId="77777777" w:rsidTr="002978BC">
        <w:trPr>
          <w:trHeight w:val="279"/>
        </w:trPr>
        <w:tc>
          <w:tcPr>
            <w:tcW w:w="2268" w:type="dxa"/>
            <w:vMerge w:val="restart"/>
            <w:noWrap/>
          </w:tcPr>
          <w:p w14:paraId="3A0F5AA0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>
              <w:rPr>
                <w:color w:val="000000"/>
                <w:sz w:val="22"/>
                <w:szCs w:val="22"/>
                <w:lang w:val="bs-Latn-BA"/>
              </w:rPr>
              <w:t>Doc.dr. Semso Ormanovic</w:t>
            </w:r>
          </w:p>
        </w:tc>
        <w:tc>
          <w:tcPr>
            <w:tcW w:w="3686" w:type="dxa"/>
          </w:tcPr>
          <w:p w14:paraId="7A14868F" w14:textId="77777777" w:rsidR="0047433F" w:rsidRPr="009E1FFB" w:rsidRDefault="0047433F" w:rsidP="002978BC">
            <w:pPr>
              <w:rPr>
                <w:color w:val="000000"/>
                <w:lang w:val="bs-Latn-BA"/>
              </w:rPr>
            </w:pPr>
            <w:r w:rsidRPr="009E1FFB">
              <w:rPr>
                <w:color w:val="000000"/>
                <w:lang w:val="pl-PL"/>
              </w:rPr>
              <w:t xml:space="preserve">Značaj emocionalne inteligencije u interpersonalnim odnosima </w:t>
            </w:r>
          </w:p>
        </w:tc>
        <w:tc>
          <w:tcPr>
            <w:tcW w:w="4819" w:type="dxa"/>
          </w:tcPr>
          <w:p w14:paraId="007B255F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Doc.dr. Semso Ormanovic</w:t>
            </w:r>
          </w:p>
          <w:p w14:paraId="0F556616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Prof.dr. Haris Alić</w:t>
            </w:r>
          </w:p>
          <w:p w14:paraId="5A3A12CA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 Prof.dr. Munir Talović</w:t>
            </w:r>
          </w:p>
          <w:p w14:paraId="00EFA897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Zamjenski clan Prof.dr. Eldin Jelešković</w:t>
            </w:r>
          </w:p>
        </w:tc>
      </w:tr>
      <w:tr w:rsidR="0047433F" w:rsidRPr="004C3F02" w14:paraId="713C2F5C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37216B7F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1825A86F" w14:textId="77777777" w:rsidR="0047433F" w:rsidRPr="009E1FFB" w:rsidRDefault="0047433F" w:rsidP="002978BC">
            <w:pPr>
              <w:rPr>
                <w:color w:val="000000"/>
                <w:lang w:val="bs-Latn-BA"/>
              </w:rPr>
            </w:pPr>
            <w:r w:rsidRPr="009E1FFB">
              <w:rPr>
                <w:color w:val="000000"/>
                <w:lang w:val="pl-PL"/>
              </w:rPr>
              <w:t xml:space="preserve">Značaj interpersonalnih odnosa u školi </w:t>
            </w:r>
          </w:p>
        </w:tc>
        <w:tc>
          <w:tcPr>
            <w:tcW w:w="4819" w:type="dxa"/>
          </w:tcPr>
          <w:p w14:paraId="77BB74E0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Doc.dr. Semso Ormanovic</w:t>
            </w:r>
          </w:p>
          <w:p w14:paraId="6D7FAB4F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Prof.dr. Munir Talović</w:t>
            </w:r>
          </w:p>
          <w:p w14:paraId="55DBF24E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 Prof.dr. Haris Alić</w:t>
            </w:r>
          </w:p>
          <w:p w14:paraId="71EB76DF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Zamjenski clan Prof.dr. Eldin Jelešković</w:t>
            </w:r>
          </w:p>
        </w:tc>
      </w:tr>
      <w:tr w:rsidR="0047433F" w:rsidRPr="004C3F02" w14:paraId="2DB04A8E" w14:textId="77777777" w:rsidTr="002978BC">
        <w:trPr>
          <w:trHeight w:val="279"/>
        </w:trPr>
        <w:tc>
          <w:tcPr>
            <w:tcW w:w="2268" w:type="dxa"/>
            <w:vMerge/>
            <w:noWrap/>
          </w:tcPr>
          <w:p w14:paraId="2CF1E16C" w14:textId="77777777" w:rsidR="0047433F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3686" w:type="dxa"/>
          </w:tcPr>
          <w:p w14:paraId="5661AF98" w14:textId="77777777" w:rsidR="0047433F" w:rsidRPr="009E1FFB" w:rsidRDefault="0047433F" w:rsidP="002978BC">
            <w:pPr>
              <w:rPr>
                <w:color w:val="000000"/>
                <w:lang w:val="bs-Latn-BA"/>
              </w:rPr>
            </w:pPr>
            <w:r w:rsidRPr="009E1FFB">
              <w:rPr>
                <w:color w:val="000000"/>
                <w:lang w:val="pl-PL"/>
              </w:rPr>
              <w:t xml:space="preserve">Stresogeni faktori u nastavi tjelesnog I zdravstvenog odgoja </w:t>
            </w:r>
          </w:p>
        </w:tc>
        <w:tc>
          <w:tcPr>
            <w:tcW w:w="4819" w:type="dxa"/>
          </w:tcPr>
          <w:p w14:paraId="7C9A3F5E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Mentor Doc.dr. Semso Ormanovic</w:t>
            </w:r>
          </w:p>
          <w:p w14:paraId="447E0198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Predsjednik Prof.dr. Munir Talović</w:t>
            </w:r>
          </w:p>
          <w:p w14:paraId="310FF538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Clan  Prof.dr. Dino Mujkić</w:t>
            </w:r>
          </w:p>
          <w:p w14:paraId="4C3F2662" w14:textId="77777777" w:rsidR="0047433F" w:rsidRPr="00A919B6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A919B6">
              <w:rPr>
                <w:color w:val="1E1E1E"/>
                <w:lang w:val="pt-PT"/>
              </w:rPr>
              <w:t>Zamjenski clan Prof.dr. Eldin Jelešković</w:t>
            </w:r>
          </w:p>
        </w:tc>
      </w:tr>
      <w:tr w:rsidR="0047433F" w:rsidRPr="004C3F02" w14:paraId="25CC55EF" w14:textId="77777777" w:rsidTr="002978BC">
        <w:trPr>
          <w:trHeight w:val="293"/>
        </w:trPr>
        <w:tc>
          <w:tcPr>
            <w:tcW w:w="5954" w:type="dxa"/>
            <w:gridSpan w:val="2"/>
            <w:noWrap/>
            <w:hideMark/>
          </w:tcPr>
          <w:p w14:paraId="5F28F1F7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ORGANIZACIJA I UPRAVLJANJE U SPORTU 180 ECTS</w:t>
            </w:r>
          </w:p>
        </w:tc>
        <w:tc>
          <w:tcPr>
            <w:tcW w:w="4819" w:type="dxa"/>
          </w:tcPr>
          <w:p w14:paraId="40D77C67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</w:tr>
      <w:tr w:rsidR="0047433F" w:rsidRPr="00F05923" w14:paraId="675B09E6" w14:textId="77777777" w:rsidTr="002978BC">
        <w:trPr>
          <w:trHeight w:val="223"/>
        </w:trPr>
        <w:tc>
          <w:tcPr>
            <w:tcW w:w="2268" w:type="dxa"/>
            <w:noWrap/>
            <w:hideMark/>
          </w:tcPr>
          <w:p w14:paraId="2B09757C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Nastavnik/Mentor</w:t>
            </w:r>
          </w:p>
        </w:tc>
        <w:tc>
          <w:tcPr>
            <w:tcW w:w="3686" w:type="dxa"/>
            <w:noWrap/>
            <w:hideMark/>
          </w:tcPr>
          <w:p w14:paraId="24ECF0B6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4819" w:type="dxa"/>
          </w:tcPr>
          <w:p w14:paraId="30DB47B7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</w:tr>
      <w:tr w:rsidR="0047433F" w:rsidRPr="00A919B6" w14:paraId="7D30CED7" w14:textId="77777777" w:rsidTr="002978BC">
        <w:trPr>
          <w:trHeight w:val="369"/>
        </w:trPr>
        <w:tc>
          <w:tcPr>
            <w:tcW w:w="2268" w:type="dxa"/>
            <w:noWrap/>
            <w:hideMark/>
          </w:tcPr>
          <w:p w14:paraId="3BC43CC7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Prof.dr. Dino Mujkić</w:t>
            </w:r>
          </w:p>
        </w:tc>
        <w:tc>
          <w:tcPr>
            <w:tcW w:w="3686" w:type="dxa"/>
          </w:tcPr>
          <w:p w14:paraId="725C78CE" w14:textId="77777777" w:rsidR="0047433F" w:rsidRPr="00740205" w:rsidRDefault="0047433F" w:rsidP="002978BC">
            <w:pPr>
              <w:rPr>
                <w:color w:val="000000"/>
                <w:lang w:val="bs-Latn-BA"/>
              </w:rPr>
            </w:pPr>
            <w:r w:rsidRPr="00740205">
              <w:rPr>
                <w:color w:val="000000"/>
                <w:lang w:val="bs-Latn-BA"/>
              </w:rPr>
              <w:t>EU Erasmus + Sport – Strateško partnerstvo – Primjer iz prakse</w:t>
            </w:r>
          </w:p>
        </w:tc>
        <w:tc>
          <w:tcPr>
            <w:tcW w:w="4819" w:type="dxa"/>
          </w:tcPr>
          <w:p w14:paraId="609360DC" w14:textId="77777777" w:rsidR="0047433F" w:rsidRPr="00740205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740205">
              <w:rPr>
                <w:color w:val="1E1E1E"/>
                <w:lang w:val="pl-PL"/>
              </w:rPr>
              <w:t>Mentor: Prof. dr Dino Mujkić</w:t>
            </w:r>
          </w:p>
          <w:p w14:paraId="10F7B2AA" w14:textId="77777777" w:rsidR="0047433F" w:rsidRPr="00740205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740205">
              <w:rPr>
                <w:color w:val="1E1E1E"/>
                <w:lang w:val="pl-PL"/>
              </w:rPr>
              <w:t xml:space="preserve">Predsjednik : </w:t>
            </w:r>
            <w:r w:rsidRPr="00740205">
              <w:rPr>
                <w:color w:val="000000"/>
                <w:lang w:val="bs-Latn-BA"/>
              </w:rPr>
              <w:t xml:space="preserve">prof.dr. </w:t>
            </w:r>
            <w:r w:rsidRPr="00740205">
              <w:rPr>
                <w:color w:val="1E1E1E"/>
                <w:lang w:val="pl-PL"/>
              </w:rPr>
              <w:t xml:space="preserve"> Haris Alić</w:t>
            </w:r>
          </w:p>
          <w:p w14:paraId="098DD5F7" w14:textId="77777777" w:rsidR="0047433F" w:rsidRPr="00740205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740205">
              <w:rPr>
                <w:color w:val="1E1E1E"/>
                <w:lang w:val="pl-PL"/>
              </w:rPr>
              <w:t>Clan: doc. dr. Šemso Ormanović</w:t>
            </w:r>
          </w:p>
          <w:p w14:paraId="21560CAB" w14:textId="77777777" w:rsidR="0047433F" w:rsidRPr="00740205" w:rsidRDefault="0047433F" w:rsidP="002978BC">
            <w:pPr>
              <w:rPr>
                <w:color w:val="000000"/>
                <w:lang w:val="bs-Latn-BA"/>
              </w:rPr>
            </w:pPr>
            <w:r w:rsidRPr="00740205">
              <w:rPr>
                <w:color w:val="1E1E1E"/>
                <w:lang w:val="pl-PL"/>
              </w:rPr>
              <w:t xml:space="preserve">Zamjenski clan </w:t>
            </w:r>
            <w:r w:rsidRPr="00740205">
              <w:rPr>
                <w:color w:val="000000"/>
                <w:lang w:val="bs-Latn-BA"/>
              </w:rPr>
              <w:t xml:space="preserve">prof.dr.  </w:t>
            </w:r>
            <w:r w:rsidRPr="00740205">
              <w:rPr>
                <w:color w:val="1E1E1E"/>
              </w:rPr>
              <w:t>Savenko Likić</w:t>
            </w:r>
          </w:p>
        </w:tc>
      </w:tr>
      <w:tr w:rsidR="0047433F" w:rsidRPr="004C3F02" w14:paraId="40E10C3A" w14:textId="77777777" w:rsidTr="002978BC">
        <w:trPr>
          <w:trHeight w:val="145"/>
        </w:trPr>
        <w:tc>
          <w:tcPr>
            <w:tcW w:w="5954" w:type="dxa"/>
            <w:gridSpan w:val="2"/>
            <w:noWrap/>
            <w:hideMark/>
          </w:tcPr>
          <w:p w14:paraId="10E47884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ORGANIZACIJA I UPRAVLJANJE U SPORTU 120 ECTS</w:t>
            </w:r>
          </w:p>
        </w:tc>
        <w:tc>
          <w:tcPr>
            <w:tcW w:w="4819" w:type="dxa"/>
          </w:tcPr>
          <w:p w14:paraId="27F0184D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</w:tr>
      <w:tr w:rsidR="0047433F" w:rsidRPr="00F05923" w14:paraId="299DB6C3" w14:textId="77777777" w:rsidTr="002978BC">
        <w:trPr>
          <w:trHeight w:val="223"/>
        </w:trPr>
        <w:tc>
          <w:tcPr>
            <w:tcW w:w="2268" w:type="dxa"/>
            <w:noWrap/>
            <w:hideMark/>
          </w:tcPr>
          <w:p w14:paraId="149EE723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Nastavnik/Mentor</w:t>
            </w:r>
          </w:p>
        </w:tc>
        <w:tc>
          <w:tcPr>
            <w:tcW w:w="3686" w:type="dxa"/>
            <w:noWrap/>
            <w:hideMark/>
          </w:tcPr>
          <w:p w14:paraId="2F15E9EE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  <w:tc>
          <w:tcPr>
            <w:tcW w:w="4819" w:type="dxa"/>
          </w:tcPr>
          <w:p w14:paraId="76BC1C7C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</w:p>
        </w:tc>
      </w:tr>
      <w:tr w:rsidR="0047433F" w:rsidRPr="004C3F02" w14:paraId="4105F693" w14:textId="77777777" w:rsidTr="002978BC">
        <w:trPr>
          <w:trHeight w:val="797"/>
        </w:trPr>
        <w:tc>
          <w:tcPr>
            <w:tcW w:w="2268" w:type="dxa"/>
            <w:noWrap/>
            <w:hideMark/>
          </w:tcPr>
          <w:p w14:paraId="2279181B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Prof.dr. Almir Mašala</w:t>
            </w:r>
          </w:p>
        </w:tc>
        <w:tc>
          <w:tcPr>
            <w:tcW w:w="3686" w:type="dxa"/>
          </w:tcPr>
          <w:p w14:paraId="1A9E7F4E" w14:textId="77777777" w:rsidR="0047433F" w:rsidRPr="007B01FF" w:rsidRDefault="0047433F" w:rsidP="002978BC">
            <w:pPr>
              <w:rPr>
                <w:color w:val="000000"/>
                <w:lang w:val="bs-Latn-BA"/>
              </w:rPr>
            </w:pPr>
            <w:r w:rsidRPr="007B01FF">
              <w:rPr>
                <w:color w:val="000000"/>
                <w:lang w:val="bs-Latn-BA"/>
              </w:rPr>
              <w:t xml:space="preserve">Specifični model kreiranja </w:t>
            </w:r>
            <w:r>
              <w:rPr>
                <w:color w:val="000000"/>
                <w:lang w:val="bs-Latn-BA"/>
              </w:rPr>
              <w:t>biznis plana u konceptu sportskog menadžmenta</w:t>
            </w:r>
          </w:p>
        </w:tc>
        <w:tc>
          <w:tcPr>
            <w:tcW w:w="4819" w:type="dxa"/>
          </w:tcPr>
          <w:p w14:paraId="4D868F5A" w14:textId="77777777" w:rsidR="0047433F" w:rsidRPr="00C966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>Mentor: prof. dr Almir Mašala</w:t>
            </w:r>
          </w:p>
          <w:p w14:paraId="3E365C7E" w14:textId="77777777" w:rsidR="0047433F" w:rsidRPr="00C966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>Predsjednik: prof. dr Haris Alić</w:t>
            </w:r>
          </w:p>
          <w:p w14:paraId="46871DB9" w14:textId="77777777" w:rsidR="0047433F" w:rsidRPr="00C96688" w:rsidRDefault="0047433F" w:rsidP="002978BC">
            <w:pPr>
              <w:contextualSpacing/>
              <w:rPr>
                <w:color w:val="1E1E1E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>Clan: prof. dr Dino Mujkić</w:t>
            </w:r>
          </w:p>
          <w:p w14:paraId="488C14C7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C96688">
              <w:rPr>
                <w:color w:val="1E1E1E"/>
                <w:lang w:val="bs-Latn-BA"/>
              </w:rPr>
              <w:t xml:space="preserve">Zamjenski clan: Prof. dr </w:t>
            </w:r>
            <w:r>
              <w:rPr>
                <w:color w:val="1E1E1E"/>
                <w:lang w:val="bs-Latn-BA"/>
              </w:rPr>
              <w:t>Slavenko Likić</w:t>
            </w:r>
          </w:p>
        </w:tc>
      </w:tr>
      <w:tr w:rsidR="0047433F" w:rsidRPr="00A919B6" w14:paraId="03CA696B" w14:textId="77777777" w:rsidTr="002978BC">
        <w:trPr>
          <w:trHeight w:val="223"/>
        </w:trPr>
        <w:tc>
          <w:tcPr>
            <w:tcW w:w="2268" w:type="dxa"/>
            <w:noWrap/>
            <w:hideMark/>
          </w:tcPr>
          <w:p w14:paraId="1E6AAC6C" w14:textId="77777777" w:rsidR="0047433F" w:rsidRPr="00F05923" w:rsidRDefault="0047433F" w:rsidP="002978BC">
            <w:pPr>
              <w:rPr>
                <w:color w:val="000000"/>
                <w:sz w:val="22"/>
                <w:szCs w:val="22"/>
                <w:lang w:val="bs-Latn-BA"/>
              </w:rPr>
            </w:pPr>
            <w:r w:rsidRPr="00F05923">
              <w:rPr>
                <w:color w:val="000000"/>
                <w:sz w:val="22"/>
                <w:szCs w:val="22"/>
                <w:lang w:val="bs-Latn-BA"/>
              </w:rPr>
              <w:t>Prof.dr. Dino Mujkić</w:t>
            </w:r>
          </w:p>
        </w:tc>
        <w:tc>
          <w:tcPr>
            <w:tcW w:w="3686" w:type="dxa"/>
            <w:noWrap/>
          </w:tcPr>
          <w:p w14:paraId="7D657629" w14:textId="77777777" w:rsidR="0047433F" w:rsidRPr="00FE748B" w:rsidRDefault="0047433F" w:rsidP="002978BC">
            <w:pPr>
              <w:rPr>
                <w:color w:val="000000"/>
                <w:lang w:val="bs-Latn-BA"/>
              </w:rPr>
            </w:pPr>
            <w:r w:rsidRPr="00FE748B">
              <w:rPr>
                <w:lang w:val="pt-PT"/>
              </w:rPr>
              <w:t xml:space="preserve">Kulturno povezivanje kroz Olimpijske igre </w:t>
            </w:r>
          </w:p>
        </w:tc>
        <w:tc>
          <w:tcPr>
            <w:tcW w:w="4819" w:type="dxa"/>
          </w:tcPr>
          <w:p w14:paraId="3872F550" w14:textId="77777777" w:rsidR="0047433F" w:rsidRPr="00FE748B" w:rsidRDefault="0047433F" w:rsidP="002978BC">
            <w:pPr>
              <w:contextualSpacing/>
              <w:rPr>
                <w:color w:val="1E1E1E"/>
                <w:lang w:val="pl-PL"/>
              </w:rPr>
            </w:pPr>
            <w:r w:rsidRPr="00FE748B">
              <w:rPr>
                <w:color w:val="1E1E1E"/>
                <w:lang w:val="pl-PL"/>
              </w:rPr>
              <w:t>Mentor: Prof. dr Dino Mujkić</w:t>
            </w:r>
          </w:p>
          <w:p w14:paraId="2D39BFA0" w14:textId="77777777" w:rsidR="0047433F" w:rsidRPr="00FE748B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FE748B">
              <w:rPr>
                <w:color w:val="1E1E1E"/>
                <w:lang w:val="pl-PL"/>
              </w:rPr>
              <w:t xml:space="preserve">Predsjednik : prof. dr. </w:t>
            </w:r>
            <w:r w:rsidRPr="00FE748B">
              <w:rPr>
                <w:color w:val="1E1E1E"/>
                <w:lang w:val="pt-PT"/>
              </w:rPr>
              <w:t>Munir Talović</w:t>
            </w:r>
          </w:p>
          <w:p w14:paraId="1B79347E" w14:textId="77777777" w:rsidR="0047433F" w:rsidRPr="00FE748B" w:rsidRDefault="0047433F" w:rsidP="002978BC">
            <w:pPr>
              <w:contextualSpacing/>
              <w:rPr>
                <w:color w:val="1E1E1E"/>
                <w:lang w:val="pt-PT"/>
              </w:rPr>
            </w:pPr>
            <w:r w:rsidRPr="00FE748B">
              <w:rPr>
                <w:color w:val="1E1E1E"/>
                <w:lang w:val="pt-PT"/>
              </w:rPr>
              <w:t>Clan: doc. dr. Šemso Ormanović</w:t>
            </w:r>
          </w:p>
          <w:p w14:paraId="13DF97AC" w14:textId="77777777" w:rsidR="0047433F" w:rsidRPr="00FE748B" w:rsidRDefault="0047433F" w:rsidP="002978BC">
            <w:pPr>
              <w:rPr>
                <w:color w:val="000000"/>
                <w:lang w:val="bs-Latn-BA"/>
              </w:rPr>
            </w:pPr>
            <w:r w:rsidRPr="00FE748B">
              <w:rPr>
                <w:color w:val="1E1E1E"/>
                <w:lang w:val="pt-PT"/>
              </w:rPr>
              <w:t xml:space="preserve">Zamjenski clan </w:t>
            </w:r>
            <w:r w:rsidRPr="00FE748B">
              <w:rPr>
                <w:color w:val="000000"/>
                <w:lang w:val="bs-Latn-BA"/>
              </w:rPr>
              <w:t xml:space="preserve">prof.dr.  </w:t>
            </w:r>
            <w:r w:rsidRPr="00FE748B">
              <w:rPr>
                <w:color w:val="1E1E1E"/>
              </w:rPr>
              <w:t>Savenko Likić</w:t>
            </w:r>
          </w:p>
        </w:tc>
      </w:tr>
    </w:tbl>
    <w:p w14:paraId="5DD43C55" w14:textId="77777777" w:rsidR="0047433F" w:rsidRPr="00A919B6" w:rsidRDefault="0047433F" w:rsidP="0047433F">
      <w:pPr>
        <w:tabs>
          <w:tab w:val="left" w:pos="3375"/>
        </w:tabs>
        <w:rPr>
          <w:sz w:val="22"/>
          <w:szCs w:val="22"/>
          <w:lang w:val="pl-PL"/>
        </w:rPr>
      </w:pPr>
    </w:p>
    <w:p w14:paraId="40C449A3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  <w:lang w:val="pt-PT"/>
        </w:rPr>
      </w:pPr>
      <w:r w:rsidRPr="0047433F">
        <w:rPr>
          <w:rFonts w:ascii="Times New Roman" w:hAnsi="Times New Roman"/>
          <w:lang w:val="pt-PT"/>
        </w:rPr>
        <w:t>SEF KATEDRE</w:t>
      </w:r>
    </w:p>
    <w:p w14:paraId="79ED9F07" w14:textId="4549CFBA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  <w:lang w:val="pt-PT"/>
        </w:rPr>
      </w:pPr>
      <w:r w:rsidRPr="0047433F">
        <w:rPr>
          <w:rFonts w:ascii="Times New Roman" w:hAnsi="Times New Roman"/>
          <w:lang w:val="pt-PT"/>
        </w:rPr>
        <w:t>Prof.dr. Almir Mašala</w:t>
      </w:r>
    </w:p>
    <w:p w14:paraId="7BD151B7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  <w:lang w:val="pt-PT"/>
        </w:rPr>
      </w:pPr>
    </w:p>
    <w:p w14:paraId="26076EFA" w14:textId="77777777" w:rsidR="006E02E4" w:rsidRDefault="006E02E4" w:rsidP="0047433F">
      <w:pPr>
        <w:tabs>
          <w:tab w:val="left" w:pos="3375"/>
        </w:tabs>
        <w:rPr>
          <w:rFonts w:ascii="Times New Roman" w:hAnsi="Times New Roman"/>
          <w:b/>
          <w:bCs/>
          <w:sz w:val="22"/>
          <w:szCs w:val="22"/>
        </w:rPr>
      </w:pPr>
    </w:p>
    <w:p w14:paraId="31E62A1D" w14:textId="1FCA1153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b/>
          <w:bCs/>
          <w:sz w:val="22"/>
          <w:szCs w:val="22"/>
        </w:rPr>
      </w:pPr>
      <w:r w:rsidRPr="0047433F">
        <w:rPr>
          <w:rFonts w:ascii="Times New Roman" w:hAnsi="Times New Roman"/>
          <w:b/>
          <w:bCs/>
          <w:sz w:val="22"/>
          <w:szCs w:val="22"/>
        </w:rPr>
        <w:t>Katedra: Timski sportovi</w:t>
      </w:r>
    </w:p>
    <w:p w14:paraId="65EA7B44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4644"/>
      </w:tblGrid>
      <w:tr w:rsidR="0047433F" w:rsidRPr="0047433F" w14:paraId="19395435" w14:textId="77777777" w:rsidTr="002978BC">
        <w:trPr>
          <w:trHeight w:val="291"/>
        </w:trPr>
        <w:tc>
          <w:tcPr>
            <w:tcW w:w="5353" w:type="dxa"/>
            <w:gridSpan w:val="2"/>
            <w:noWrap/>
            <w:hideMark/>
          </w:tcPr>
          <w:p w14:paraId="6F87CCA5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TIMSKI SPORTOVI 240 ECTS</w:t>
            </w:r>
          </w:p>
        </w:tc>
        <w:tc>
          <w:tcPr>
            <w:tcW w:w="4644" w:type="dxa"/>
          </w:tcPr>
          <w:p w14:paraId="47C2DA31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KOMISIJA</w:t>
            </w:r>
          </w:p>
        </w:tc>
      </w:tr>
      <w:tr w:rsidR="0047433F" w:rsidRPr="0047433F" w14:paraId="20585594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476036E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Nastavnik/Mentor</w:t>
            </w:r>
          </w:p>
        </w:tc>
        <w:tc>
          <w:tcPr>
            <w:tcW w:w="3402" w:type="dxa"/>
            <w:noWrap/>
          </w:tcPr>
          <w:p w14:paraId="5126A72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52E7C40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47433F" w:rsidRPr="0047433F" w14:paraId="1CDB7340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77D7CD1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Ifet Mahmutović</w:t>
            </w:r>
          </w:p>
        </w:tc>
        <w:tc>
          <w:tcPr>
            <w:tcW w:w="3402" w:type="dxa"/>
            <w:noWrap/>
          </w:tcPr>
          <w:p w14:paraId="2CE46372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Uticaj specifičnih trenažnih metoda na motoričke sposobnosti mladih odbojkaša</w:t>
            </w:r>
          </w:p>
          <w:p w14:paraId="50C7CFC6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1C7AC41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  <w:r w:rsidRPr="0047433F">
              <w:rPr>
                <w:rFonts w:ascii="Times New Roman" w:hAnsi="Times New Roman"/>
              </w:rPr>
              <w:t xml:space="preserve"> Prof.dr. Ifet Mahmutović,</w:t>
            </w:r>
          </w:p>
          <w:p w14:paraId="2CC13BB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</w:t>
            </w:r>
            <w:r w:rsidRPr="0047433F">
              <w:rPr>
                <w:rFonts w:ascii="Times New Roman" w:hAnsi="Times New Roman"/>
              </w:rPr>
              <w:t xml:space="preserve"> Prof.dr. Munir Talović,</w:t>
            </w:r>
          </w:p>
          <w:p w14:paraId="0C1C860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</w:rPr>
              <w:t xml:space="preserve"> Prof.dr. Eldin Jelešković,</w:t>
            </w:r>
          </w:p>
          <w:p w14:paraId="3D4F0E11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</w:rPr>
              <w:t xml:space="preserve"> Prof.dr. Edin Mirvić</w:t>
            </w:r>
          </w:p>
        </w:tc>
      </w:tr>
      <w:tr w:rsidR="0047433F" w:rsidRPr="0047433F" w14:paraId="3BA61C98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29E12642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3D857ACF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Biomehaničke karakteristike smeča u odbojci kod različitih uzrasnih kategorija</w:t>
            </w:r>
          </w:p>
          <w:p w14:paraId="44C51FF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5967BBC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  <w:r w:rsidRPr="0047433F">
              <w:rPr>
                <w:rFonts w:ascii="Times New Roman" w:hAnsi="Times New Roman"/>
              </w:rPr>
              <w:t xml:space="preserve"> Prof.dr. Ifet Mahmutović,</w:t>
            </w:r>
          </w:p>
          <w:p w14:paraId="7B9C20A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</w:t>
            </w:r>
            <w:r w:rsidRPr="0047433F">
              <w:rPr>
                <w:rFonts w:ascii="Times New Roman" w:hAnsi="Times New Roman"/>
              </w:rPr>
              <w:t xml:space="preserve"> Prof.dr. Munir Talović,</w:t>
            </w:r>
          </w:p>
          <w:p w14:paraId="2F9D929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</w:rPr>
              <w:t xml:space="preserve"> Prof.dr. Eldin Jelešković,</w:t>
            </w:r>
          </w:p>
          <w:p w14:paraId="4B0C8DBB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</w:rPr>
              <w:t xml:space="preserve"> Prof.dr. Edin Mirvić</w:t>
            </w:r>
          </w:p>
        </w:tc>
      </w:tr>
      <w:tr w:rsidR="0047433F" w:rsidRPr="0047433F" w14:paraId="29B8CDDE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07BF30A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Munir Talović</w:t>
            </w:r>
          </w:p>
        </w:tc>
        <w:tc>
          <w:tcPr>
            <w:tcW w:w="3402" w:type="dxa"/>
            <w:noWrap/>
          </w:tcPr>
          <w:p w14:paraId="4CB9B99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</w:rPr>
            </w:pPr>
            <w:r w:rsidRPr="0047433F">
              <w:rPr>
                <w:rFonts w:ascii="Times New Roman" w:hAnsi="Times New Roman"/>
                <w:color w:val="000000"/>
              </w:rPr>
              <w:t>Organizacija i vođenje treninga u dječijem fudbalu</w:t>
            </w:r>
          </w:p>
          <w:p w14:paraId="0C12215D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2E96AD2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 Munir Talović</w:t>
            </w:r>
          </w:p>
          <w:p w14:paraId="657D65C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 dr Eldin Jelešković</w:t>
            </w:r>
          </w:p>
          <w:p w14:paraId="16B5FDA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 dr Rasim Lakota</w:t>
            </w:r>
          </w:p>
          <w:p w14:paraId="5ED197C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 dr Edin Mirvić</w:t>
            </w:r>
          </w:p>
        </w:tc>
      </w:tr>
      <w:tr w:rsidR="0047433F" w:rsidRPr="0047433F" w14:paraId="4FCFE1E7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31BE7AF1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737F395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</w:rPr>
            </w:pPr>
            <w:r w:rsidRPr="0047433F">
              <w:rPr>
                <w:rFonts w:ascii="Times New Roman" w:hAnsi="Times New Roman"/>
                <w:color w:val="000000"/>
              </w:rPr>
              <w:t>Razvoj fudbalskih vještina kod omladinskih selekcija</w:t>
            </w:r>
          </w:p>
          <w:p w14:paraId="72C82EAC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04B37BC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 Munir Talović</w:t>
            </w:r>
          </w:p>
          <w:p w14:paraId="74A0BF3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 dr Eldin Jelešković</w:t>
            </w:r>
          </w:p>
          <w:p w14:paraId="55D54C3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 dr Rasim Lakota</w:t>
            </w:r>
          </w:p>
          <w:p w14:paraId="72DAD2A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 dr Edin Mirvić</w:t>
            </w:r>
          </w:p>
        </w:tc>
      </w:tr>
      <w:tr w:rsidR="0047433F" w:rsidRPr="0047433F" w14:paraId="1B376CA2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751A2C5D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0824D6A3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</w:rPr>
              <w:t>Inkluzija u Grassroots nogometu: Fudbal za sve</w:t>
            </w:r>
          </w:p>
        </w:tc>
        <w:tc>
          <w:tcPr>
            <w:tcW w:w="4644" w:type="dxa"/>
          </w:tcPr>
          <w:p w14:paraId="084ADF9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 Munir Talović</w:t>
            </w:r>
          </w:p>
          <w:p w14:paraId="3B707C6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 dr Eldin Jelešković</w:t>
            </w:r>
          </w:p>
          <w:p w14:paraId="6562098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 dr Rasim Lakota</w:t>
            </w:r>
          </w:p>
          <w:p w14:paraId="7D149F7D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 dr Edin Mirvić</w:t>
            </w:r>
          </w:p>
        </w:tc>
      </w:tr>
      <w:tr w:rsidR="0047433F" w:rsidRPr="0047433F" w14:paraId="4572A5E5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384F3DD2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Edin Mirvić</w:t>
            </w:r>
          </w:p>
        </w:tc>
        <w:tc>
          <w:tcPr>
            <w:tcW w:w="3402" w:type="dxa"/>
            <w:noWrap/>
          </w:tcPr>
          <w:p w14:paraId="53037941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Historijat vaterpola u Bosni i Hercegovini</w:t>
            </w:r>
          </w:p>
        </w:tc>
        <w:tc>
          <w:tcPr>
            <w:tcW w:w="4644" w:type="dxa"/>
          </w:tcPr>
          <w:p w14:paraId="474F95E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Mentor: </w:t>
            </w: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Edin Mirvić</w:t>
            </w:r>
          </w:p>
          <w:p w14:paraId="53363F8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prof.dr. Ifet Mahmutović</w:t>
            </w:r>
          </w:p>
          <w:p w14:paraId="632F962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Eldin Jelešković</w:t>
            </w:r>
          </w:p>
          <w:p w14:paraId="33A1136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Munir Talović</w:t>
            </w:r>
          </w:p>
        </w:tc>
      </w:tr>
      <w:tr w:rsidR="0047433F" w:rsidRPr="0047433F" w14:paraId="409B6BFC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5A531A9B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41309309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Metodika obučavanja tehnike golmana u vaterpolu</w:t>
            </w:r>
          </w:p>
        </w:tc>
        <w:tc>
          <w:tcPr>
            <w:tcW w:w="4644" w:type="dxa"/>
          </w:tcPr>
          <w:p w14:paraId="7F859B3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Mentor: </w:t>
            </w: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Edin Mirvić</w:t>
            </w:r>
          </w:p>
          <w:p w14:paraId="43A113E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prof.dr. Ifet Mahmutović</w:t>
            </w:r>
          </w:p>
          <w:p w14:paraId="15856D4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Eldin Jelešković</w:t>
            </w:r>
          </w:p>
          <w:p w14:paraId="3ABEB10F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Munir Talović</w:t>
            </w:r>
          </w:p>
        </w:tc>
      </w:tr>
      <w:tr w:rsidR="0047433F" w:rsidRPr="0047433F" w14:paraId="6F62C199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258A6CB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Rasim Lakota</w:t>
            </w:r>
          </w:p>
        </w:tc>
        <w:tc>
          <w:tcPr>
            <w:tcW w:w="3402" w:type="dxa"/>
            <w:noWrap/>
          </w:tcPr>
          <w:p w14:paraId="4A79EEAA" w14:textId="77777777" w:rsidR="0047433F" w:rsidRPr="0047433F" w:rsidRDefault="0047433F" w:rsidP="002978BC">
            <w:pPr>
              <w:spacing w:line="256" w:lineRule="auto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Metodika razvoja brzine i agilnosti mladih rukometaša</w:t>
            </w:r>
          </w:p>
          <w:p w14:paraId="42C5DA75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3B5A872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Rasim Lakota</w:t>
            </w:r>
          </w:p>
          <w:p w14:paraId="1AFFDC6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prof.dr. Munir Talović</w:t>
            </w:r>
          </w:p>
          <w:p w14:paraId="64B7313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 dr. Edin Mirvić</w:t>
            </w:r>
          </w:p>
          <w:p w14:paraId="62E7BDA1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 dr. Ifet Mahmutović</w:t>
            </w:r>
          </w:p>
        </w:tc>
      </w:tr>
      <w:tr w:rsidR="0047433F" w:rsidRPr="0047433F" w14:paraId="11DA82E3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3AA9EAF1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23A6E9CF" w14:textId="77777777" w:rsidR="0047433F" w:rsidRPr="0047433F" w:rsidRDefault="0047433F" w:rsidP="002978BC">
            <w:pPr>
              <w:spacing w:line="256" w:lineRule="auto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Primjena modernih tehnologija u rukometnom trenažnom procesu</w:t>
            </w:r>
          </w:p>
          <w:p w14:paraId="55645DE6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0673272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Rasim Lakota</w:t>
            </w:r>
          </w:p>
          <w:p w14:paraId="0AB1106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 dr. Ifet Mahmutović</w:t>
            </w:r>
          </w:p>
          <w:p w14:paraId="45CE289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Edin Mirvić</w:t>
            </w:r>
          </w:p>
          <w:p w14:paraId="10F7EA0C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 dr. Eldin Jelešković</w:t>
            </w:r>
          </w:p>
        </w:tc>
      </w:tr>
      <w:tr w:rsidR="0047433F" w:rsidRPr="0047433F" w14:paraId="687D8D2D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06DBFE9B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40C3465E" w14:textId="77777777" w:rsidR="0047433F" w:rsidRPr="0047433F" w:rsidRDefault="0047433F" w:rsidP="002978BC">
            <w:pPr>
              <w:spacing w:line="256" w:lineRule="auto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Primjena modernih tehnologija u košarkaškom trenažnom procesu</w:t>
            </w:r>
          </w:p>
          <w:p w14:paraId="1E6F579F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30812F9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Rasim Lakota</w:t>
            </w:r>
          </w:p>
          <w:p w14:paraId="670AF8C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 dr. Ifet Mahmutović</w:t>
            </w:r>
          </w:p>
          <w:p w14:paraId="2AF8184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Edin Mirvić</w:t>
            </w:r>
          </w:p>
          <w:p w14:paraId="0AC952E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 dr. Eldin Jelešković</w:t>
            </w:r>
          </w:p>
        </w:tc>
      </w:tr>
      <w:tr w:rsidR="0047433F" w:rsidRPr="0047433F" w14:paraId="340487A4" w14:textId="77777777" w:rsidTr="002978BC">
        <w:trPr>
          <w:trHeight w:val="222"/>
        </w:trPr>
        <w:tc>
          <w:tcPr>
            <w:tcW w:w="1951" w:type="dxa"/>
            <w:noWrap/>
          </w:tcPr>
          <w:p w14:paraId="339DF8D3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Prof.dr.Eldin Jeleskovic</w:t>
            </w:r>
          </w:p>
        </w:tc>
        <w:tc>
          <w:tcPr>
            <w:tcW w:w="3402" w:type="dxa"/>
            <w:noWrap/>
          </w:tcPr>
          <w:p w14:paraId="4E5F8BB2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Analiza situacijske efikasnosti u timskim sportovima</w:t>
            </w:r>
          </w:p>
        </w:tc>
        <w:tc>
          <w:tcPr>
            <w:tcW w:w="4644" w:type="dxa"/>
          </w:tcPr>
          <w:p w14:paraId="427F0BB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Eldin Jeleskovic</w:t>
            </w:r>
          </w:p>
          <w:p w14:paraId="1EF18CC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Prof.dr. Munir Talovic</w:t>
            </w:r>
          </w:p>
          <w:p w14:paraId="33B3711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Prof.dr. Ifet Mahmutovic</w:t>
            </w:r>
          </w:p>
          <w:p w14:paraId="06061FF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Prof.dr. Edin Mirvic</w:t>
            </w:r>
          </w:p>
        </w:tc>
      </w:tr>
      <w:tr w:rsidR="0047433F" w:rsidRPr="0047433F" w14:paraId="71BB8F87" w14:textId="77777777" w:rsidTr="002978BC">
        <w:trPr>
          <w:trHeight w:val="222"/>
        </w:trPr>
        <w:tc>
          <w:tcPr>
            <w:tcW w:w="1951" w:type="dxa"/>
            <w:noWrap/>
          </w:tcPr>
          <w:p w14:paraId="2CD47AAB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6E72AEA9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Metode poducavanja i primjena sadrzaja timski sportova u nastavnom i trenaznom procesu </w:t>
            </w:r>
          </w:p>
        </w:tc>
        <w:tc>
          <w:tcPr>
            <w:tcW w:w="4644" w:type="dxa"/>
          </w:tcPr>
          <w:p w14:paraId="40A3809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Eldin Jeleskovic</w:t>
            </w:r>
          </w:p>
          <w:p w14:paraId="5B8993D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Prof.dr. Munir Talovic</w:t>
            </w:r>
          </w:p>
          <w:p w14:paraId="47F9C7F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Prof.dr. Izet Bajramovic</w:t>
            </w:r>
          </w:p>
          <w:p w14:paraId="547A452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Prof.dr. Dzenana Imamovic-Turkovic</w:t>
            </w:r>
          </w:p>
        </w:tc>
      </w:tr>
      <w:tr w:rsidR="0047433F" w:rsidRPr="0047433F" w14:paraId="519FB955" w14:textId="77777777" w:rsidTr="002978BC">
        <w:trPr>
          <w:trHeight w:val="291"/>
        </w:trPr>
        <w:tc>
          <w:tcPr>
            <w:tcW w:w="5353" w:type="dxa"/>
            <w:gridSpan w:val="2"/>
            <w:noWrap/>
            <w:hideMark/>
          </w:tcPr>
          <w:p w14:paraId="437E2E3F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14:paraId="34709D52" w14:textId="77777777" w:rsid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14:paraId="5AC0F8A2" w14:textId="075DCC3B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TIMSKI SPORTOVI 60 ECTS</w:t>
            </w:r>
          </w:p>
          <w:p w14:paraId="380F3F36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3BF8C4B9" w14:textId="77777777" w:rsidR="0047433F" w:rsidRPr="0047433F" w:rsidRDefault="0047433F" w:rsidP="002978BC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7433F" w:rsidRPr="0047433F" w14:paraId="57676EB5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7795E0B2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Nastavnik/Mentor</w:t>
            </w:r>
          </w:p>
        </w:tc>
        <w:tc>
          <w:tcPr>
            <w:tcW w:w="3402" w:type="dxa"/>
            <w:noWrap/>
            <w:hideMark/>
          </w:tcPr>
          <w:p w14:paraId="4BD9FF4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052429E2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47433F" w:rsidRPr="0047433F" w14:paraId="6023CE19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360F0B05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Ifet Mahmutović</w:t>
            </w:r>
          </w:p>
        </w:tc>
        <w:tc>
          <w:tcPr>
            <w:tcW w:w="3402" w:type="dxa"/>
            <w:noWrap/>
          </w:tcPr>
          <w:p w14:paraId="7A267C8E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Uticaj programa pripreme na performanse odbojkaških ekipa</w:t>
            </w:r>
          </w:p>
          <w:p w14:paraId="3185473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610953D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  <w:r w:rsidRPr="0047433F">
              <w:rPr>
                <w:rFonts w:ascii="Times New Roman" w:hAnsi="Times New Roman"/>
              </w:rPr>
              <w:t xml:space="preserve"> Prof.dr. Ifet Mahmutović,</w:t>
            </w:r>
          </w:p>
          <w:p w14:paraId="3DE2DAB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</w:t>
            </w:r>
            <w:r w:rsidRPr="0047433F">
              <w:rPr>
                <w:rFonts w:ascii="Times New Roman" w:hAnsi="Times New Roman"/>
              </w:rPr>
              <w:t xml:space="preserve"> Prof.dr. Munir Talović,</w:t>
            </w:r>
          </w:p>
          <w:p w14:paraId="42ED765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</w:rPr>
              <w:t xml:space="preserve"> Prof.dr. Eldin Jelešković,</w:t>
            </w:r>
          </w:p>
          <w:p w14:paraId="2AE2F6D3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</w:rPr>
              <w:t xml:space="preserve"> Prof.dr. Edin Mirvić</w:t>
            </w:r>
          </w:p>
        </w:tc>
      </w:tr>
      <w:tr w:rsidR="0047433F" w:rsidRPr="0047433F" w14:paraId="51BC8CBA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58A67FE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0686A80E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Uticaj tehničko-taktičkih treninga na razvoj sposobnosti odbojkaša različitih uzrasnih kategorija</w:t>
            </w:r>
          </w:p>
          <w:p w14:paraId="76E9C559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0144E43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  <w:r w:rsidRPr="0047433F">
              <w:rPr>
                <w:rFonts w:ascii="Times New Roman" w:hAnsi="Times New Roman"/>
              </w:rPr>
              <w:t xml:space="preserve"> Prof.dr. Ifet Mahmutović,</w:t>
            </w:r>
          </w:p>
          <w:p w14:paraId="4AF4CA3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</w:t>
            </w:r>
            <w:r w:rsidRPr="0047433F">
              <w:rPr>
                <w:rFonts w:ascii="Times New Roman" w:hAnsi="Times New Roman"/>
              </w:rPr>
              <w:t xml:space="preserve"> Prof.dr. Munir Talović,</w:t>
            </w:r>
          </w:p>
          <w:p w14:paraId="2BFE292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</w:t>
            </w:r>
            <w:r w:rsidRPr="0047433F">
              <w:rPr>
                <w:rFonts w:ascii="Times New Roman" w:hAnsi="Times New Roman"/>
              </w:rPr>
              <w:t xml:space="preserve"> Prof.dr. Eldin Jelešković,</w:t>
            </w:r>
          </w:p>
          <w:p w14:paraId="507C75B5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</w:t>
            </w:r>
            <w:r w:rsidRPr="0047433F">
              <w:rPr>
                <w:rFonts w:ascii="Times New Roman" w:hAnsi="Times New Roman"/>
              </w:rPr>
              <w:t xml:space="preserve"> Prof.dr. Edin Mirvić</w:t>
            </w:r>
          </w:p>
        </w:tc>
      </w:tr>
      <w:tr w:rsidR="0047433F" w:rsidRPr="0047433F" w14:paraId="222D39C3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6EF9A95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Munir Talović</w:t>
            </w:r>
          </w:p>
        </w:tc>
        <w:tc>
          <w:tcPr>
            <w:tcW w:w="3402" w:type="dxa"/>
            <w:noWrap/>
          </w:tcPr>
          <w:p w14:paraId="7AE3732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eastAsia="Calibri" w:hAnsi="Times New Roman"/>
                <w:color w:val="000000"/>
                <w:sz w:val="22"/>
                <w:szCs w:val="22"/>
              </w:rPr>
              <w:t>Pregledni članak: Grassroots nogomet kao osnova razvoja sporta i zajednice</w:t>
            </w:r>
          </w:p>
        </w:tc>
        <w:tc>
          <w:tcPr>
            <w:tcW w:w="4644" w:type="dxa"/>
          </w:tcPr>
          <w:p w14:paraId="02C6AB9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 Munir Talović</w:t>
            </w:r>
          </w:p>
          <w:p w14:paraId="1AB2824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 dr Eldin Jelešković</w:t>
            </w:r>
          </w:p>
          <w:p w14:paraId="4D3C81E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Prof dr Ifet Mahmutović</w:t>
            </w:r>
          </w:p>
          <w:p w14:paraId="2550A741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Prof dr Edin Mirvić</w:t>
            </w:r>
          </w:p>
        </w:tc>
      </w:tr>
      <w:tr w:rsidR="0047433F" w:rsidRPr="0047433F" w14:paraId="5FBDF832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5B5838F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Edin Mirvić</w:t>
            </w:r>
          </w:p>
        </w:tc>
        <w:tc>
          <w:tcPr>
            <w:tcW w:w="3402" w:type="dxa"/>
            <w:noWrap/>
          </w:tcPr>
          <w:p w14:paraId="628DD7C2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Metodika obučavanja osnovnih tehnika u vaterpolu</w:t>
            </w:r>
          </w:p>
        </w:tc>
        <w:tc>
          <w:tcPr>
            <w:tcW w:w="4644" w:type="dxa"/>
          </w:tcPr>
          <w:p w14:paraId="769B15A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Mentor: </w:t>
            </w: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Edin Mirvić</w:t>
            </w:r>
          </w:p>
          <w:p w14:paraId="3699876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prof.dr. Rasim Lakota</w:t>
            </w:r>
          </w:p>
          <w:p w14:paraId="3AEC19A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Eldin Jelešković</w:t>
            </w:r>
          </w:p>
          <w:p w14:paraId="0EA15EC9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Ifet Mahmutović</w:t>
            </w:r>
          </w:p>
        </w:tc>
      </w:tr>
      <w:tr w:rsidR="0047433F" w:rsidRPr="0047433F" w14:paraId="3E760D22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15E77254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6B19C406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Osnove trenažnog procesa u vaterpolu</w:t>
            </w:r>
          </w:p>
        </w:tc>
        <w:tc>
          <w:tcPr>
            <w:tcW w:w="4644" w:type="dxa"/>
          </w:tcPr>
          <w:p w14:paraId="56820D4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Mentor: </w:t>
            </w: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Edin Mirvić</w:t>
            </w:r>
          </w:p>
          <w:p w14:paraId="5643E9E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prof.dr. Eldin Jelešković</w:t>
            </w:r>
          </w:p>
          <w:p w14:paraId="06713AF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Rasim Lakota</w:t>
            </w:r>
          </w:p>
          <w:p w14:paraId="40EF7C0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Munir Talović</w:t>
            </w:r>
          </w:p>
        </w:tc>
      </w:tr>
      <w:tr w:rsidR="0047433F" w:rsidRPr="0047433F" w14:paraId="7291C331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51E29D1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7DB1E0C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Nedozvoljena sredstva u vaterpolu</w:t>
            </w:r>
          </w:p>
        </w:tc>
        <w:tc>
          <w:tcPr>
            <w:tcW w:w="4644" w:type="dxa"/>
          </w:tcPr>
          <w:p w14:paraId="2C095FE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Mentor: </w:t>
            </w: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Edin Mirvić</w:t>
            </w:r>
          </w:p>
          <w:p w14:paraId="7EB0F58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prof.dr. Eldin Jelešković</w:t>
            </w:r>
          </w:p>
          <w:p w14:paraId="65C77F3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prof.dr. Munir Talović</w:t>
            </w:r>
          </w:p>
          <w:p w14:paraId="3167B4D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Rasim Lakota</w:t>
            </w:r>
          </w:p>
        </w:tc>
      </w:tr>
      <w:tr w:rsidR="0047433F" w:rsidRPr="0047433F" w14:paraId="1F653B35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5CFA3140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Rasim Lakota</w:t>
            </w:r>
          </w:p>
        </w:tc>
        <w:tc>
          <w:tcPr>
            <w:tcW w:w="3402" w:type="dxa"/>
            <w:noWrap/>
          </w:tcPr>
          <w:p w14:paraId="0540473C" w14:textId="77777777" w:rsidR="0047433F" w:rsidRPr="0047433F" w:rsidRDefault="0047433F" w:rsidP="002978BC">
            <w:pPr>
              <w:spacing w:line="256" w:lineRule="auto"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Programi prevencije ozljeda u rukometu: pregledni rad</w:t>
            </w:r>
          </w:p>
          <w:p w14:paraId="0DF97A41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36D3BE9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Rasim Lakota</w:t>
            </w:r>
          </w:p>
          <w:p w14:paraId="7443A2C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 dr. Ifet Mahmutović</w:t>
            </w:r>
          </w:p>
          <w:p w14:paraId="61C8E37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 dr. Munir Talović</w:t>
            </w:r>
          </w:p>
          <w:p w14:paraId="72CC36F5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Edin Mirvić</w:t>
            </w:r>
          </w:p>
        </w:tc>
      </w:tr>
      <w:tr w:rsidR="0047433F" w:rsidRPr="0047433F" w14:paraId="0F1871A5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099D30C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6E660C6D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Mobilnost I stabilnost zglobova kao ključni faktor u prevenciji kod košarkaša.</w:t>
            </w:r>
          </w:p>
        </w:tc>
        <w:tc>
          <w:tcPr>
            <w:tcW w:w="4644" w:type="dxa"/>
          </w:tcPr>
          <w:p w14:paraId="5BF7974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Rasim Lakota</w:t>
            </w:r>
          </w:p>
          <w:p w14:paraId="4473450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 dr. Ifet Mahmutović</w:t>
            </w:r>
          </w:p>
          <w:p w14:paraId="152AF26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 dr. Munir Talović</w:t>
            </w:r>
          </w:p>
          <w:p w14:paraId="2BA25EB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Edin Mirvić</w:t>
            </w:r>
          </w:p>
        </w:tc>
      </w:tr>
      <w:tr w:rsidR="0047433F" w:rsidRPr="0047433F" w14:paraId="3CB75F23" w14:textId="77777777" w:rsidTr="002978BC">
        <w:trPr>
          <w:trHeight w:val="222"/>
        </w:trPr>
        <w:tc>
          <w:tcPr>
            <w:tcW w:w="1951" w:type="dxa"/>
            <w:noWrap/>
            <w:hideMark/>
          </w:tcPr>
          <w:p w14:paraId="37CC6E48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noWrap/>
          </w:tcPr>
          <w:p w14:paraId="38AF817F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Implementacija 3x3 košarke u sistem takmičenja Bosne  I Hercegovine</w:t>
            </w:r>
          </w:p>
        </w:tc>
        <w:tc>
          <w:tcPr>
            <w:tcW w:w="4644" w:type="dxa"/>
          </w:tcPr>
          <w:p w14:paraId="4007A79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prof. dr. Rasim Lakota</w:t>
            </w:r>
          </w:p>
          <w:p w14:paraId="00B576D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prof. dr. Ifet Mahmutović</w:t>
            </w:r>
          </w:p>
          <w:p w14:paraId="4C9D034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Član: prof. dr. Munir Talović</w:t>
            </w:r>
          </w:p>
          <w:p w14:paraId="3E938739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član: prof.dr. Edin Mirvić</w:t>
            </w:r>
          </w:p>
        </w:tc>
      </w:tr>
      <w:tr w:rsidR="0047433F" w:rsidRPr="0047433F" w14:paraId="6F721206" w14:textId="77777777" w:rsidTr="002978BC">
        <w:trPr>
          <w:trHeight w:val="222"/>
        </w:trPr>
        <w:tc>
          <w:tcPr>
            <w:tcW w:w="1951" w:type="dxa"/>
            <w:noWrap/>
          </w:tcPr>
          <w:p w14:paraId="61C99BDA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Prof.dr. Eldin Jeleskovic</w:t>
            </w:r>
          </w:p>
        </w:tc>
        <w:tc>
          <w:tcPr>
            <w:tcW w:w="3402" w:type="dxa"/>
            <w:noWrap/>
          </w:tcPr>
          <w:p w14:paraId="0E6CE7BE" w14:textId="77777777" w:rsidR="0047433F" w:rsidRPr="0047433F" w:rsidRDefault="0047433F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7433F">
              <w:rPr>
                <w:rFonts w:ascii="Times New Roman" w:hAnsi="Times New Roman"/>
                <w:color w:val="000000"/>
                <w:sz w:val="22"/>
                <w:szCs w:val="22"/>
              </w:rPr>
              <w:t>Analiza kinezioloskih i antropoloskih parametara u timski sportovima</w:t>
            </w:r>
          </w:p>
        </w:tc>
        <w:tc>
          <w:tcPr>
            <w:tcW w:w="4644" w:type="dxa"/>
          </w:tcPr>
          <w:p w14:paraId="03032CE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Eldin Jeleskovic</w:t>
            </w:r>
          </w:p>
          <w:p w14:paraId="2BDF763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Prof.dr. Munir Talovic</w:t>
            </w:r>
          </w:p>
          <w:p w14:paraId="36C5CD1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Prof. Haris Alic</w:t>
            </w:r>
          </w:p>
          <w:p w14:paraId="5D5A621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Prof.dr. Izet Bajramovic</w:t>
            </w:r>
          </w:p>
        </w:tc>
      </w:tr>
      <w:tr w:rsidR="00CC3C89" w:rsidRPr="0047433F" w14:paraId="22B91435" w14:textId="77777777" w:rsidTr="002978BC">
        <w:trPr>
          <w:trHeight w:val="222"/>
        </w:trPr>
        <w:tc>
          <w:tcPr>
            <w:tcW w:w="1951" w:type="dxa"/>
            <w:noWrap/>
          </w:tcPr>
          <w:p w14:paraId="628F2FF7" w14:textId="24958F3B" w:rsidR="00CC3C89" w:rsidRPr="0047433F" w:rsidRDefault="00CC3C89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Prof.dr. Eldin Jeleskovic</w:t>
            </w:r>
          </w:p>
        </w:tc>
        <w:tc>
          <w:tcPr>
            <w:tcW w:w="3402" w:type="dxa"/>
            <w:noWrap/>
          </w:tcPr>
          <w:p w14:paraId="2A3004A7" w14:textId="214C479C" w:rsidR="00CC3C89" w:rsidRPr="0047433F" w:rsidRDefault="00CC3C89" w:rsidP="002978B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Analiza situacijske efikasnosti i uporedna analiza istih parametara sa razlicitih softwearskih paketa</w:t>
            </w:r>
          </w:p>
        </w:tc>
        <w:tc>
          <w:tcPr>
            <w:tcW w:w="4644" w:type="dxa"/>
          </w:tcPr>
          <w:p w14:paraId="1BB65513" w14:textId="77777777" w:rsidR="00CC3C89" w:rsidRPr="0047433F" w:rsidRDefault="00CC3C89" w:rsidP="00CC3C89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Prof.dr. Eldin Jeleskovic</w:t>
            </w:r>
          </w:p>
          <w:p w14:paraId="3CEA6E94" w14:textId="77777777" w:rsidR="00CC3C89" w:rsidRPr="0047433F" w:rsidRDefault="00CC3C89" w:rsidP="00CC3C89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Prof.dr. Munir Talovic</w:t>
            </w:r>
          </w:p>
          <w:p w14:paraId="08A0F1D8" w14:textId="77777777" w:rsidR="00CC3C89" w:rsidRPr="0047433F" w:rsidRDefault="00CC3C89" w:rsidP="00CC3C89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Prof. Haris Alic</w:t>
            </w:r>
          </w:p>
          <w:p w14:paraId="0F2F400E" w14:textId="216AA949" w:rsidR="00CC3C89" w:rsidRPr="0047433F" w:rsidRDefault="00CC3C89" w:rsidP="00CC3C89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Prof.dr. Izet Bajramovic</w:t>
            </w:r>
          </w:p>
        </w:tc>
      </w:tr>
    </w:tbl>
    <w:p w14:paraId="062A722F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22"/>
          <w:szCs w:val="22"/>
        </w:rPr>
      </w:pPr>
    </w:p>
    <w:p w14:paraId="256B2E3F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22"/>
          <w:szCs w:val="22"/>
        </w:rPr>
      </w:pPr>
    </w:p>
    <w:p w14:paraId="1BD9F111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22"/>
          <w:szCs w:val="22"/>
        </w:rPr>
      </w:pPr>
    </w:p>
    <w:p w14:paraId="1301EC46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22"/>
          <w:szCs w:val="22"/>
        </w:rPr>
      </w:pPr>
    </w:p>
    <w:p w14:paraId="4BD1FDC4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22"/>
          <w:szCs w:val="22"/>
        </w:rPr>
      </w:pPr>
    </w:p>
    <w:p w14:paraId="520114DB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sz w:val="22"/>
          <w:szCs w:val="22"/>
        </w:rPr>
      </w:pPr>
    </w:p>
    <w:p w14:paraId="0E89E86F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SEF KATEDRE</w:t>
      </w:r>
    </w:p>
    <w:p w14:paraId="5BA699C1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Prof.dr. Edin Mirvic</w:t>
      </w:r>
    </w:p>
    <w:p w14:paraId="1EC0B17B" w14:textId="05242424" w:rsidR="0047433F" w:rsidRPr="0047433F" w:rsidRDefault="0047433F" w:rsidP="0047433F">
      <w:pPr>
        <w:rPr>
          <w:rFonts w:ascii="Times New Roman" w:hAnsi="Times New Roman"/>
          <w:b/>
          <w:lang w:val="bs-Latn-BA"/>
        </w:rPr>
      </w:pPr>
      <w:r w:rsidRPr="0047433F">
        <w:rPr>
          <w:rFonts w:ascii="Times New Roman" w:hAnsi="Times New Roman"/>
          <w:b/>
          <w:lang w:val="bs-Latn-BA"/>
        </w:rPr>
        <w:t xml:space="preserve">KATEDRA:  Transformacioni procesi u sportu </w:t>
      </w:r>
    </w:p>
    <w:tbl>
      <w:tblPr>
        <w:tblStyle w:val="TableGrid"/>
        <w:tblW w:w="10844" w:type="dxa"/>
        <w:jc w:val="center"/>
        <w:tblLook w:val="04A0" w:firstRow="1" w:lastRow="0" w:firstColumn="1" w:lastColumn="0" w:noHBand="0" w:noVBand="1"/>
      </w:tblPr>
      <w:tblGrid>
        <w:gridCol w:w="2250"/>
        <w:gridCol w:w="4413"/>
        <w:gridCol w:w="4181"/>
      </w:tblGrid>
      <w:tr w:rsidR="0047433F" w:rsidRPr="0047433F" w14:paraId="3E115247" w14:textId="77777777" w:rsidTr="0047433F">
        <w:trPr>
          <w:trHeight w:val="224"/>
          <w:jc w:val="center"/>
        </w:trPr>
        <w:tc>
          <w:tcPr>
            <w:tcW w:w="1895" w:type="dxa"/>
            <w:noWrap/>
            <w:hideMark/>
          </w:tcPr>
          <w:p w14:paraId="61657C0C" w14:textId="77777777" w:rsidR="0047433F" w:rsidRPr="0047433F" w:rsidRDefault="0047433F" w:rsidP="002978BC">
            <w:pPr>
              <w:rPr>
                <w:b/>
                <w:bCs/>
                <w:color w:val="000000"/>
                <w:lang w:val="bs-Latn-BA" w:eastAsia="bs-Latn-BA"/>
              </w:rPr>
            </w:pPr>
            <w:r w:rsidRPr="0047433F">
              <w:rPr>
                <w:b/>
                <w:bCs/>
                <w:color w:val="000000"/>
                <w:lang w:val="bs-Latn-BA" w:eastAsia="bs-Latn-BA"/>
              </w:rPr>
              <w:t>TRANSFORMACIONI PROCESI 240 ECTS</w:t>
            </w:r>
          </w:p>
        </w:tc>
        <w:tc>
          <w:tcPr>
            <w:tcW w:w="4413" w:type="dxa"/>
            <w:noWrap/>
            <w:hideMark/>
          </w:tcPr>
          <w:p w14:paraId="0D54B353" w14:textId="77777777" w:rsidR="0047433F" w:rsidRPr="0047433F" w:rsidRDefault="0047433F" w:rsidP="002978BC">
            <w:pPr>
              <w:jc w:val="center"/>
              <w:rPr>
                <w:b/>
                <w:color w:val="000000"/>
                <w:lang w:val="bs-Latn-BA" w:eastAsia="bs-Latn-BA"/>
              </w:rPr>
            </w:pPr>
            <w:r w:rsidRPr="0047433F">
              <w:rPr>
                <w:b/>
                <w:color w:val="000000"/>
                <w:lang w:val="bs-Latn-BA" w:eastAsia="bs-Latn-BA"/>
              </w:rPr>
              <w:t>ZAVRŠNI RADOVI</w:t>
            </w:r>
          </w:p>
        </w:tc>
        <w:tc>
          <w:tcPr>
            <w:tcW w:w="4536" w:type="dxa"/>
          </w:tcPr>
          <w:p w14:paraId="05703E43" w14:textId="77777777" w:rsidR="0047433F" w:rsidRPr="0047433F" w:rsidRDefault="0047433F" w:rsidP="002978BC">
            <w:pPr>
              <w:rPr>
                <w:color w:val="000000"/>
                <w:lang w:val="bs-Latn-BA" w:eastAsia="bs-Latn-BA"/>
              </w:rPr>
            </w:pPr>
          </w:p>
        </w:tc>
      </w:tr>
      <w:tr w:rsidR="0047433F" w:rsidRPr="0047433F" w14:paraId="3898218B" w14:textId="77777777" w:rsidTr="0047433F">
        <w:trPr>
          <w:trHeight w:val="169"/>
          <w:jc w:val="center"/>
        </w:trPr>
        <w:tc>
          <w:tcPr>
            <w:tcW w:w="1895" w:type="dxa"/>
            <w:noWrap/>
            <w:hideMark/>
          </w:tcPr>
          <w:p w14:paraId="398E41A3" w14:textId="77777777" w:rsidR="0047433F" w:rsidRPr="0047433F" w:rsidRDefault="0047433F" w:rsidP="002978BC">
            <w:pPr>
              <w:contextualSpacing/>
              <w:jc w:val="center"/>
              <w:rPr>
                <w:b/>
                <w:color w:val="000000"/>
                <w:lang w:val="bs-Latn-BA" w:eastAsia="bs-Latn-BA"/>
              </w:rPr>
            </w:pPr>
            <w:r w:rsidRPr="0047433F">
              <w:rPr>
                <w:b/>
                <w:color w:val="000000"/>
                <w:lang w:val="bs-Latn-BA" w:eastAsia="bs-Latn-BA"/>
              </w:rPr>
              <w:t>Nastavnik/Mentor</w:t>
            </w:r>
          </w:p>
        </w:tc>
        <w:tc>
          <w:tcPr>
            <w:tcW w:w="4413" w:type="dxa"/>
            <w:noWrap/>
            <w:hideMark/>
          </w:tcPr>
          <w:p w14:paraId="2178EDDF" w14:textId="77777777" w:rsidR="0047433F" w:rsidRPr="0047433F" w:rsidRDefault="0047433F" w:rsidP="002978BC">
            <w:pPr>
              <w:contextualSpacing/>
              <w:jc w:val="center"/>
              <w:rPr>
                <w:b/>
                <w:color w:val="000000"/>
                <w:lang w:val="bs-Latn-BA" w:eastAsia="bs-Latn-BA"/>
              </w:rPr>
            </w:pPr>
            <w:r w:rsidRPr="0047433F">
              <w:rPr>
                <w:b/>
                <w:color w:val="000000"/>
                <w:lang w:val="bs-Latn-BA" w:eastAsia="bs-Latn-BA"/>
              </w:rPr>
              <w:t>Tema</w:t>
            </w:r>
          </w:p>
        </w:tc>
        <w:tc>
          <w:tcPr>
            <w:tcW w:w="4536" w:type="dxa"/>
          </w:tcPr>
          <w:p w14:paraId="374A4DD1" w14:textId="77777777" w:rsidR="0047433F" w:rsidRPr="0047433F" w:rsidRDefault="0047433F" w:rsidP="002978BC">
            <w:pPr>
              <w:contextualSpacing/>
              <w:jc w:val="center"/>
              <w:rPr>
                <w:b/>
                <w:color w:val="000000"/>
                <w:lang w:val="bs-Latn-BA" w:eastAsia="bs-Latn-BA"/>
              </w:rPr>
            </w:pPr>
            <w:r w:rsidRPr="0047433F">
              <w:rPr>
                <w:b/>
                <w:color w:val="000000"/>
                <w:lang w:val="bs-Latn-BA" w:eastAsia="bs-Latn-BA"/>
              </w:rPr>
              <w:t>Komisija</w:t>
            </w:r>
          </w:p>
        </w:tc>
      </w:tr>
      <w:tr w:rsidR="0047433F" w:rsidRPr="0047433F" w14:paraId="5148AA75" w14:textId="77777777" w:rsidTr="0047433F">
        <w:trPr>
          <w:trHeight w:val="169"/>
          <w:jc w:val="center"/>
        </w:trPr>
        <w:tc>
          <w:tcPr>
            <w:tcW w:w="1895" w:type="dxa"/>
            <w:vMerge w:val="restart"/>
            <w:noWrap/>
            <w:hideMark/>
          </w:tcPr>
          <w:p w14:paraId="3F4BAA70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Prof.dr. </w:t>
            </w:r>
          </w:p>
          <w:p w14:paraId="54D65577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Amel Mekić</w:t>
            </w:r>
          </w:p>
        </w:tc>
        <w:tc>
          <w:tcPr>
            <w:tcW w:w="4413" w:type="dxa"/>
            <w:noWrap/>
          </w:tcPr>
          <w:p w14:paraId="3D999AB6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Analiza sportske ishrane u različitim sportovima</w:t>
            </w:r>
          </w:p>
        </w:tc>
        <w:tc>
          <w:tcPr>
            <w:tcW w:w="4536" w:type="dxa"/>
          </w:tcPr>
          <w:p w14:paraId="48D101D9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Amel Mekić</w:t>
            </w:r>
          </w:p>
          <w:p w14:paraId="1540B17C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 Izet Bajramović</w:t>
            </w:r>
          </w:p>
          <w:p w14:paraId="6DE598BE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Clan: Doc.dr Nedim Čović</w:t>
            </w:r>
          </w:p>
          <w:p w14:paraId="1C21A1CB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clan: Prof.dr Haris Alić</w:t>
            </w:r>
          </w:p>
        </w:tc>
      </w:tr>
      <w:tr w:rsidR="0047433F" w:rsidRPr="0047433F" w14:paraId="66DDC3D7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6BC02FCE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46F6E1DB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Tehnologije treniranja i ishrane u funkciji redukcije tjelesne mase</w:t>
            </w:r>
          </w:p>
        </w:tc>
        <w:tc>
          <w:tcPr>
            <w:tcW w:w="4536" w:type="dxa"/>
          </w:tcPr>
          <w:p w14:paraId="08435751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Amel Mekić</w:t>
            </w:r>
          </w:p>
          <w:p w14:paraId="1A798037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 Eldin Jelešković</w:t>
            </w:r>
          </w:p>
          <w:p w14:paraId="423883E4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Clan: prof.dr Erol Kovačević</w:t>
            </w:r>
          </w:p>
          <w:p w14:paraId="0D28875D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clan: Doc.dr Nedim Čović</w:t>
            </w:r>
          </w:p>
        </w:tc>
      </w:tr>
      <w:tr w:rsidR="0047433F" w:rsidRPr="0047433F" w14:paraId="21D83E1F" w14:textId="77777777" w:rsidTr="0047433F">
        <w:trPr>
          <w:trHeight w:val="169"/>
          <w:jc w:val="center"/>
        </w:trPr>
        <w:tc>
          <w:tcPr>
            <w:tcW w:w="1895" w:type="dxa"/>
            <w:vMerge w:val="restart"/>
            <w:noWrap/>
            <w:hideMark/>
          </w:tcPr>
          <w:p w14:paraId="64AEECC4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Prof.dr. </w:t>
            </w:r>
          </w:p>
          <w:p w14:paraId="25BDF6FE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Haris Alić</w:t>
            </w:r>
          </w:p>
        </w:tc>
        <w:tc>
          <w:tcPr>
            <w:tcW w:w="4413" w:type="dxa"/>
            <w:noWrap/>
          </w:tcPr>
          <w:p w14:paraId="03B9354F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Proprioceptivni trening u nogometu</w:t>
            </w:r>
          </w:p>
        </w:tc>
        <w:tc>
          <w:tcPr>
            <w:tcW w:w="4536" w:type="dxa"/>
          </w:tcPr>
          <w:p w14:paraId="733ED2AA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Haris Alić</w:t>
            </w:r>
          </w:p>
          <w:p w14:paraId="4C24C216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 Izet Bajramović</w:t>
            </w:r>
          </w:p>
          <w:p w14:paraId="3936A96C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Clan: Doc.dr Nedim Čović</w:t>
            </w:r>
          </w:p>
          <w:p w14:paraId="010E6F80" w14:textId="77777777" w:rsidR="0047433F" w:rsidRPr="0047433F" w:rsidRDefault="0047433F" w:rsidP="002978BC">
            <w:pPr>
              <w:contextualSpacing/>
            </w:pPr>
            <w:r w:rsidRPr="0047433F">
              <w:rPr>
                <w:color w:val="1E1E1E"/>
              </w:rPr>
              <w:t>Zamjenski clan: Doc.dr Šemso Ormanović</w:t>
            </w:r>
          </w:p>
        </w:tc>
      </w:tr>
      <w:tr w:rsidR="0047433F" w:rsidRPr="0047433F" w14:paraId="1C0CC5EE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7FD3DCB6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7DC73952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Analiza performansi vrhunskih nogometašica</w:t>
            </w:r>
          </w:p>
        </w:tc>
        <w:tc>
          <w:tcPr>
            <w:tcW w:w="4536" w:type="dxa"/>
          </w:tcPr>
          <w:p w14:paraId="5EEF097B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Haris Alić</w:t>
            </w:r>
          </w:p>
          <w:p w14:paraId="134B95EB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 Eldin Jelešković</w:t>
            </w:r>
          </w:p>
          <w:p w14:paraId="55C310DE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Clan: Prof. Dr Dženana Imamović-</w:t>
            </w:r>
          </w:p>
          <w:p w14:paraId="376AECD7" w14:textId="77777777" w:rsidR="0047433F" w:rsidRPr="0047433F" w:rsidRDefault="0047433F" w:rsidP="002978BC">
            <w:pPr>
              <w:contextualSpacing/>
            </w:pPr>
            <w:r w:rsidRPr="0047433F">
              <w:rPr>
                <w:color w:val="1E1E1E"/>
              </w:rPr>
              <w:t>Zamjenski clan: Prof.dr Damira Vranešić Hadžimehmedović</w:t>
            </w:r>
          </w:p>
        </w:tc>
      </w:tr>
      <w:tr w:rsidR="0047433F" w:rsidRPr="0047433F" w14:paraId="75FD797B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3111FC6D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1A0DA795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Metode treniranja i faze razvoja mladih nogometašica</w:t>
            </w:r>
          </w:p>
        </w:tc>
        <w:tc>
          <w:tcPr>
            <w:tcW w:w="4536" w:type="dxa"/>
          </w:tcPr>
          <w:p w14:paraId="18E2CBA2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Haris Alić</w:t>
            </w:r>
          </w:p>
          <w:p w14:paraId="4FAACAC9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 Erol Kovacevic</w:t>
            </w:r>
          </w:p>
          <w:p w14:paraId="66325F0D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Clan: Prof. dr Dženana Imamović-</w:t>
            </w:r>
          </w:p>
          <w:p w14:paraId="3575745A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color w:val="1E1E1E"/>
              </w:rPr>
              <w:t>Zamjenski clan: Prof.dr Šemso Ormanović</w:t>
            </w:r>
          </w:p>
        </w:tc>
      </w:tr>
      <w:tr w:rsidR="0047433F" w:rsidRPr="0047433F" w14:paraId="5B30182F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</w:tcPr>
          <w:p w14:paraId="182A6D41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2EAE1CF9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Savremeni fudbalski trening</w:t>
            </w:r>
          </w:p>
        </w:tc>
        <w:tc>
          <w:tcPr>
            <w:tcW w:w="4536" w:type="dxa"/>
          </w:tcPr>
          <w:p w14:paraId="689A456F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Haris Alić</w:t>
            </w:r>
          </w:p>
          <w:p w14:paraId="0166B062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 Munir Talović</w:t>
            </w:r>
          </w:p>
          <w:p w14:paraId="5B895925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Clan: Prof.dr. Eldin Jeleskovic</w:t>
            </w:r>
          </w:p>
          <w:p w14:paraId="3F2DCD77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clan:</w:t>
            </w:r>
          </w:p>
        </w:tc>
      </w:tr>
      <w:tr w:rsidR="0047433F" w:rsidRPr="0047433F" w14:paraId="5879BA8D" w14:textId="77777777" w:rsidTr="0047433F">
        <w:trPr>
          <w:trHeight w:val="169"/>
          <w:jc w:val="center"/>
        </w:trPr>
        <w:tc>
          <w:tcPr>
            <w:tcW w:w="1895" w:type="dxa"/>
            <w:vMerge w:val="restart"/>
            <w:noWrap/>
            <w:hideMark/>
          </w:tcPr>
          <w:p w14:paraId="5F1CA7A0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Prof.dr. </w:t>
            </w:r>
          </w:p>
          <w:p w14:paraId="69579C2F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Eldin Jelešković</w:t>
            </w:r>
          </w:p>
        </w:tc>
        <w:tc>
          <w:tcPr>
            <w:tcW w:w="4413" w:type="dxa"/>
            <w:noWrap/>
          </w:tcPr>
          <w:p w14:paraId="610FA8F7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Funkcionalni trening i primjena u sportu</w:t>
            </w:r>
          </w:p>
        </w:tc>
        <w:tc>
          <w:tcPr>
            <w:tcW w:w="4536" w:type="dxa"/>
          </w:tcPr>
          <w:p w14:paraId="30D1E92B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Prof.dr. Eldin Jeleskovic</w:t>
            </w:r>
          </w:p>
          <w:p w14:paraId="7FEADD80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Prof.dr. Izet Bajramovic</w:t>
            </w:r>
          </w:p>
          <w:p w14:paraId="70407141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Doc.dr. Nedim Covic</w:t>
            </w:r>
          </w:p>
          <w:p w14:paraId="7345D142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1E1E1E"/>
              </w:rPr>
              <w:t>Zamjenski clan: Prof.dr Erol Kovacevic</w:t>
            </w:r>
          </w:p>
        </w:tc>
      </w:tr>
      <w:tr w:rsidR="0047433F" w:rsidRPr="0047433F" w14:paraId="1712498F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50F68A83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1D2CB4E2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Antropoloska analiza u timskim sportovima</w:t>
            </w:r>
          </w:p>
        </w:tc>
        <w:tc>
          <w:tcPr>
            <w:tcW w:w="4536" w:type="dxa"/>
          </w:tcPr>
          <w:p w14:paraId="57240E27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Prof.dr. Eldin Jeleskovic</w:t>
            </w:r>
          </w:p>
          <w:p w14:paraId="1D3FD605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Erol Kovacevic</w:t>
            </w:r>
          </w:p>
          <w:p w14:paraId="35024E37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Izet Bajramovic</w:t>
            </w:r>
          </w:p>
          <w:p w14:paraId="347F6A00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1E1E1E"/>
              </w:rPr>
              <w:t>Zamjenski clan: Doc.dr. Nedim Covic</w:t>
            </w:r>
          </w:p>
        </w:tc>
      </w:tr>
      <w:tr w:rsidR="0047433F" w:rsidRPr="0047433F" w14:paraId="38583DCE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339CB855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1E58765D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Primjena različitih tipova treninga za razvoj motorickih sposobnosti </w:t>
            </w:r>
          </w:p>
        </w:tc>
        <w:tc>
          <w:tcPr>
            <w:tcW w:w="4536" w:type="dxa"/>
          </w:tcPr>
          <w:p w14:paraId="42C18D5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Prof.dr. Eldin Jeleskovic</w:t>
            </w:r>
          </w:p>
          <w:p w14:paraId="16578431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Prof.dr. Haris Alic</w:t>
            </w:r>
          </w:p>
          <w:p w14:paraId="367719E1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:Prof.dr. Amel Mekic</w:t>
            </w:r>
          </w:p>
          <w:p w14:paraId="12288A8F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1E1E1E"/>
              </w:rPr>
              <w:t>Zamjenski clan: Doc.dr. Nedim Covic</w:t>
            </w:r>
          </w:p>
        </w:tc>
      </w:tr>
      <w:tr w:rsidR="0047433F" w:rsidRPr="0047433F" w14:paraId="571ED123" w14:textId="77777777" w:rsidTr="0047433F">
        <w:trPr>
          <w:trHeight w:val="169"/>
          <w:jc w:val="center"/>
        </w:trPr>
        <w:tc>
          <w:tcPr>
            <w:tcW w:w="1895" w:type="dxa"/>
            <w:vMerge w:val="restart"/>
            <w:noWrap/>
            <w:hideMark/>
          </w:tcPr>
          <w:p w14:paraId="2C47E7F8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Prof.dr. </w:t>
            </w:r>
          </w:p>
          <w:p w14:paraId="5D9AF0A8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Izet Bajramović</w:t>
            </w:r>
          </w:p>
        </w:tc>
        <w:tc>
          <w:tcPr>
            <w:tcW w:w="4413" w:type="dxa"/>
            <w:noWrap/>
          </w:tcPr>
          <w:p w14:paraId="1C0F3586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t>Akutni efekti različitih protokola zagrijavanja na efikasnost sportske izvedbe</w:t>
            </w:r>
          </w:p>
        </w:tc>
        <w:tc>
          <w:tcPr>
            <w:tcW w:w="4536" w:type="dxa"/>
          </w:tcPr>
          <w:p w14:paraId="0E851D04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 dr Izet Bajramović</w:t>
            </w:r>
          </w:p>
          <w:p w14:paraId="23B6D2EF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komisije: Prof. dr Haris Alić</w:t>
            </w:r>
          </w:p>
          <w:p w14:paraId="37C6E24E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Član komisije: Prof. dr Amel Mekić</w:t>
            </w:r>
          </w:p>
          <w:p w14:paraId="63E4AF1D" w14:textId="77777777" w:rsidR="0047433F" w:rsidRPr="0047433F" w:rsidRDefault="0047433F" w:rsidP="002978BC">
            <w:pPr>
              <w:contextualSpacing/>
            </w:pPr>
            <w:r w:rsidRPr="0047433F">
              <w:rPr>
                <w:color w:val="1E1E1E"/>
              </w:rPr>
              <w:t>Zamjenski član: Prof. dr Eldin Jelešković</w:t>
            </w:r>
          </w:p>
        </w:tc>
      </w:tr>
      <w:tr w:rsidR="0047433F" w:rsidRPr="0047433F" w14:paraId="16FC0B36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544A113E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38845615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t>Odnos između antropometrijskih mjera i eksplozivno-snažnih sposobnosti sportista</w:t>
            </w:r>
          </w:p>
        </w:tc>
        <w:tc>
          <w:tcPr>
            <w:tcW w:w="4536" w:type="dxa"/>
          </w:tcPr>
          <w:p w14:paraId="47E7464F" w14:textId="77777777" w:rsidR="0047433F" w:rsidRPr="0047433F" w:rsidRDefault="0047433F" w:rsidP="002978BC">
            <w:pPr>
              <w:contextualSpacing/>
            </w:pPr>
            <w:r w:rsidRPr="0047433F">
              <w:t>Mentor: Prof. dr Izet Bajramović</w:t>
            </w:r>
          </w:p>
          <w:p w14:paraId="0E812702" w14:textId="77777777" w:rsidR="0047433F" w:rsidRPr="0047433F" w:rsidRDefault="0047433F" w:rsidP="002978BC">
            <w:pPr>
              <w:contextualSpacing/>
            </w:pPr>
            <w:r w:rsidRPr="0047433F">
              <w:t>Predsjednik komisije: Prof. dr Erol Kovačević</w:t>
            </w:r>
          </w:p>
          <w:p w14:paraId="0BC23732" w14:textId="77777777" w:rsidR="0047433F" w:rsidRPr="0047433F" w:rsidRDefault="0047433F" w:rsidP="002978BC">
            <w:pPr>
              <w:contextualSpacing/>
            </w:pPr>
            <w:r w:rsidRPr="0047433F">
              <w:t>Član komisije: Prof. dr Eldin Jelešković</w:t>
            </w:r>
          </w:p>
          <w:p w14:paraId="34CC26DF" w14:textId="77777777" w:rsidR="0047433F" w:rsidRPr="0047433F" w:rsidRDefault="0047433F" w:rsidP="002978BC">
            <w:pPr>
              <w:contextualSpacing/>
            </w:pPr>
            <w:r w:rsidRPr="0047433F">
              <w:t>Zamjenski član: Doc. dr Nedim Čović</w:t>
            </w:r>
          </w:p>
        </w:tc>
      </w:tr>
      <w:tr w:rsidR="0047433F" w:rsidRPr="0047433F" w14:paraId="75301921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5E46D40F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5E421B30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t>Motorička stabilnost i mobilnost u odnosu na efikasnost sportske izvedbe</w:t>
            </w:r>
          </w:p>
        </w:tc>
        <w:tc>
          <w:tcPr>
            <w:tcW w:w="4536" w:type="dxa"/>
          </w:tcPr>
          <w:p w14:paraId="2919F52D" w14:textId="77777777" w:rsidR="0047433F" w:rsidRPr="0047433F" w:rsidRDefault="0047433F" w:rsidP="002978BC">
            <w:pPr>
              <w:contextualSpacing/>
            </w:pPr>
            <w:r w:rsidRPr="0047433F">
              <w:t>Mentor: Prof. dr Izet Bajramović</w:t>
            </w:r>
          </w:p>
          <w:p w14:paraId="63DF9909" w14:textId="77777777" w:rsidR="0047433F" w:rsidRPr="0047433F" w:rsidRDefault="0047433F" w:rsidP="002978BC">
            <w:pPr>
              <w:contextualSpacing/>
            </w:pPr>
            <w:r w:rsidRPr="0047433F">
              <w:t>Predsjednik komisije: Prof. dr Amel Mekić</w:t>
            </w:r>
          </w:p>
          <w:p w14:paraId="13FED85F" w14:textId="77777777" w:rsidR="0047433F" w:rsidRPr="0047433F" w:rsidRDefault="0047433F" w:rsidP="002978BC">
            <w:pPr>
              <w:contextualSpacing/>
            </w:pPr>
            <w:r w:rsidRPr="0047433F">
              <w:t>Član komisije: Erol Kovačević</w:t>
            </w:r>
          </w:p>
          <w:p w14:paraId="32BF6FC8" w14:textId="77777777" w:rsidR="0047433F" w:rsidRPr="0047433F" w:rsidRDefault="0047433F" w:rsidP="002978BC">
            <w:pPr>
              <w:contextualSpacing/>
            </w:pPr>
            <w:r w:rsidRPr="0047433F">
              <w:lastRenderedPageBreak/>
              <w:t>Zamjenski član: Prof. dr Haris Alić</w:t>
            </w:r>
          </w:p>
        </w:tc>
      </w:tr>
      <w:tr w:rsidR="0047433F" w:rsidRPr="0047433F" w14:paraId="349EC58A" w14:textId="77777777" w:rsidTr="0047433F">
        <w:trPr>
          <w:trHeight w:val="169"/>
          <w:jc w:val="center"/>
        </w:trPr>
        <w:tc>
          <w:tcPr>
            <w:tcW w:w="1895" w:type="dxa"/>
            <w:vMerge w:val="restart"/>
            <w:noWrap/>
            <w:hideMark/>
          </w:tcPr>
          <w:p w14:paraId="51410026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lastRenderedPageBreak/>
              <w:t xml:space="preserve">Prof.dr. </w:t>
            </w:r>
          </w:p>
          <w:p w14:paraId="45AF80B4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Erol Kovačević</w:t>
            </w:r>
          </w:p>
        </w:tc>
        <w:tc>
          <w:tcPr>
            <w:tcW w:w="4413" w:type="dxa"/>
            <w:noWrap/>
          </w:tcPr>
          <w:p w14:paraId="78E95D7E" w14:textId="77777777" w:rsidR="0047433F" w:rsidRPr="0047433F" w:rsidRDefault="0047433F" w:rsidP="002978BC">
            <w:r w:rsidRPr="0047433F">
              <w:t>Važnost motoričke aktivnost djece predškolskog uzrasta</w:t>
            </w:r>
          </w:p>
          <w:p w14:paraId="2BB49E64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536" w:type="dxa"/>
          </w:tcPr>
          <w:p w14:paraId="4B2D204B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</w:t>
            </w:r>
            <w:r w:rsidRPr="0047433F">
              <w:t xml:space="preserve"> Prof.dr Erol Kovačević</w:t>
            </w:r>
          </w:p>
          <w:p w14:paraId="1D3CBF68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Izet Bajramović</w:t>
            </w:r>
          </w:p>
          <w:p w14:paraId="3E87AA4F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Eldin Jelešković</w:t>
            </w:r>
          </w:p>
          <w:p w14:paraId="759D7502" w14:textId="77777777" w:rsidR="0047433F" w:rsidRPr="0047433F" w:rsidRDefault="0047433F" w:rsidP="002978BC">
            <w:pPr>
              <w:contextualSpacing/>
            </w:pPr>
            <w:r w:rsidRPr="0047433F">
              <w:rPr>
                <w:color w:val="1E1E1E"/>
              </w:rPr>
              <w:t>Zamjenski clan prof.dr. Haris Alić</w:t>
            </w:r>
          </w:p>
        </w:tc>
      </w:tr>
      <w:tr w:rsidR="0047433F" w:rsidRPr="0047433F" w14:paraId="1677F1EA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4A0D03B1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70537EDB" w14:textId="77777777" w:rsidR="0047433F" w:rsidRPr="0047433F" w:rsidRDefault="0047433F" w:rsidP="002978BC">
            <w:r w:rsidRPr="0047433F">
              <w:t>Važnost i uloga tjelesng vježbanja kod osoba treće životne dobi</w:t>
            </w:r>
          </w:p>
          <w:p w14:paraId="4E36846E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536" w:type="dxa"/>
          </w:tcPr>
          <w:p w14:paraId="1C8346F5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</w:t>
            </w:r>
            <w:r w:rsidRPr="0047433F">
              <w:t xml:space="preserve"> Prof.dr Erol Kovačević</w:t>
            </w:r>
          </w:p>
          <w:p w14:paraId="7345D40E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Izet Bajramović</w:t>
            </w:r>
          </w:p>
          <w:p w14:paraId="58E51FFC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Amel Mekić</w:t>
            </w:r>
          </w:p>
          <w:p w14:paraId="6908ECF9" w14:textId="77777777" w:rsidR="0047433F" w:rsidRPr="0047433F" w:rsidRDefault="0047433F" w:rsidP="002978BC">
            <w:pPr>
              <w:contextualSpacing/>
              <w:rPr>
                <w:color w:val="222222"/>
              </w:rPr>
            </w:pPr>
            <w:r w:rsidRPr="0047433F">
              <w:rPr>
                <w:color w:val="1E1E1E"/>
              </w:rPr>
              <w:t>Zamjenski clan prof.dr. Haris Alić</w:t>
            </w:r>
          </w:p>
        </w:tc>
      </w:tr>
      <w:tr w:rsidR="0047433F" w:rsidRPr="0047433F" w14:paraId="765538B8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  <w:hideMark/>
          </w:tcPr>
          <w:p w14:paraId="12884F3D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1254979A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t>Varijabilnost rezultata srčane frekvencije pri fizičkom opterećenju mjerena različitim uređajima</w:t>
            </w:r>
          </w:p>
        </w:tc>
        <w:tc>
          <w:tcPr>
            <w:tcW w:w="4536" w:type="dxa"/>
          </w:tcPr>
          <w:p w14:paraId="5248AA8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</w:t>
            </w:r>
            <w:r w:rsidRPr="0047433F">
              <w:t xml:space="preserve"> Prof.dr Erol Kovačević</w:t>
            </w:r>
          </w:p>
          <w:p w14:paraId="48C24CF0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 xml:space="preserve">Predsjednik prof.dr. Haris Alić </w:t>
            </w:r>
          </w:p>
          <w:p w14:paraId="610E7BDC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 xml:space="preserve">Clan doc.dr. Nedim Čović </w:t>
            </w:r>
          </w:p>
          <w:p w14:paraId="03B29D9D" w14:textId="77777777" w:rsidR="0047433F" w:rsidRPr="0047433F" w:rsidRDefault="0047433F" w:rsidP="002978BC">
            <w:pPr>
              <w:contextualSpacing/>
              <w:rPr>
                <w:color w:val="222222"/>
              </w:rPr>
            </w:pPr>
            <w:r w:rsidRPr="0047433F">
              <w:rPr>
                <w:color w:val="1E1E1E"/>
              </w:rPr>
              <w:t>Zamjenski clan prof.dr. Izet Bajramović</w:t>
            </w:r>
          </w:p>
        </w:tc>
      </w:tr>
      <w:tr w:rsidR="0047433F" w:rsidRPr="0047433F" w14:paraId="733F651C" w14:textId="77777777" w:rsidTr="0047433F">
        <w:trPr>
          <w:trHeight w:val="169"/>
          <w:jc w:val="center"/>
        </w:trPr>
        <w:tc>
          <w:tcPr>
            <w:tcW w:w="1895" w:type="dxa"/>
            <w:vMerge w:val="restart"/>
            <w:noWrap/>
          </w:tcPr>
          <w:p w14:paraId="3E6DDCE3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Doc.dr. Nedim Covic</w:t>
            </w:r>
          </w:p>
        </w:tc>
        <w:tc>
          <w:tcPr>
            <w:tcW w:w="4413" w:type="dxa"/>
            <w:noWrap/>
          </w:tcPr>
          <w:p w14:paraId="17BFB5A0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CORE trening i performanse kod djece i mladih</w:t>
            </w:r>
          </w:p>
        </w:tc>
        <w:tc>
          <w:tcPr>
            <w:tcW w:w="4536" w:type="dxa"/>
          </w:tcPr>
          <w:p w14:paraId="30A787B4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doc.dr. Nedim Čović</w:t>
            </w:r>
          </w:p>
          <w:p w14:paraId="260DD04B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Haris Alić</w:t>
            </w:r>
          </w:p>
          <w:p w14:paraId="7AFCA728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Eldin Jelešković</w:t>
            </w:r>
          </w:p>
          <w:p w14:paraId="49A5A889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 prof.dr. Erol Kovačević</w:t>
            </w:r>
          </w:p>
        </w:tc>
      </w:tr>
      <w:tr w:rsidR="0047433F" w:rsidRPr="0047433F" w14:paraId="22DAF9A2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</w:tcPr>
          <w:p w14:paraId="6216DF1A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2279D312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Složeni modeli trenažne periodizacije – primjeri iz sportova</w:t>
            </w:r>
          </w:p>
        </w:tc>
        <w:tc>
          <w:tcPr>
            <w:tcW w:w="4536" w:type="dxa"/>
          </w:tcPr>
          <w:p w14:paraId="36A31F39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doc.dr. Nedim Čović</w:t>
            </w:r>
          </w:p>
          <w:p w14:paraId="2AF1A4B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Erol Kovačević</w:t>
            </w:r>
          </w:p>
          <w:p w14:paraId="13483C7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Haris Alić</w:t>
            </w:r>
          </w:p>
          <w:p w14:paraId="5543BDF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 prof.dr. Eldin Jelešković</w:t>
            </w:r>
          </w:p>
        </w:tc>
      </w:tr>
      <w:tr w:rsidR="0047433F" w:rsidRPr="0047433F" w14:paraId="194BBF6A" w14:textId="77777777" w:rsidTr="0047433F">
        <w:trPr>
          <w:trHeight w:val="169"/>
          <w:jc w:val="center"/>
        </w:trPr>
        <w:tc>
          <w:tcPr>
            <w:tcW w:w="1895" w:type="dxa"/>
            <w:vMerge/>
            <w:noWrap/>
          </w:tcPr>
          <w:p w14:paraId="45A773F9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4418F32B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Zagrijavanje kao faza treninga – sistematski pregledni rad</w:t>
            </w:r>
          </w:p>
        </w:tc>
        <w:tc>
          <w:tcPr>
            <w:tcW w:w="4536" w:type="dxa"/>
          </w:tcPr>
          <w:p w14:paraId="0C359F0D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doc.dr. Nedim Čović</w:t>
            </w:r>
          </w:p>
          <w:p w14:paraId="002374D1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Erol Kovačević</w:t>
            </w:r>
          </w:p>
          <w:p w14:paraId="6B452727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Haris Alić</w:t>
            </w:r>
          </w:p>
          <w:p w14:paraId="56FBE9F8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 prof.dr. Eldin Jelešković</w:t>
            </w:r>
          </w:p>
        </w:tc>
      </w:tr>
      <w:tr w:rsidR="0047433F" w:rsidRPr="0047433F" w14:paraId="79EDC584" w14:textId="77777777" w:rsidTr="0047433F">
        <w:trPr>
          <w:trHeight w:val="169"/>
          <w:jc w:val="center"/>
        </w:trPr>
        <w:tc>
          <w:tcPr>
            <w:tcW w:w="1895" w:type="dxa"/>
            <w:noWrap/>
          </w:tcPr>
          <w:p w14:paraId="09FB03B4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413" w:type="dxa"/>
            <w:noWrap/>
          </w:tcPr>
          <w:p w14:paraId="7DC9BAB9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  <w:tc>
          <w:tcPr>
            <w:tcW w:w="4536" w:type="dxa"/>
          </w:tcPr>
          <w:p w14:paraId="3F0D3D19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</w:p>
        </w:tc>
      </w:tr>
    </w:tbl>
    <w:p w14:paraId="421DC0A7" w14:textId="77777777" w:rsidR="0047433F" w:rsidRPr="0047433F" w:rsidRDefault="0047433F" w:rsidP="0047433F">
      <w:pPr>
        <w:contextualSpacing/>
        <w:rPr>
          <w:rFonts w:ascii="Times New Roman" w:hAnsi="Times New Roman"/>
          <w:b/>
          <w:lang w:val="bs-Latn-BA"/>
        </w:rPr>
      </w:pPr>
    </w:p>
    <w:tbl>
      <w:tblPr>
        <w:tblStyle w:val="TableGrid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4395"/>
        <w:gridCol w:w="4110"/>
      </w:tblGrid>
      <w:tr w:rsidR="0047433F" w:rsidRPr="0047433F" w14:paraId="2E7BEFCD" w14:textId="77777777" w:rsidTr="0047433F">
        <w:trPr>
          <w:trHeight w:val="20"/>
        </w:trPr>
        <w:tc>
          <w:tcPr>
            <w:tcW w:w="2268" w:type="dxa"/>
            <w:noWrap/>
            <w:hideMark/>
          </w:tcPr>
          <w:p w14:paraId="0A74ACF3" w14:textId="77777777" w:rsidR="0047433F" w:rsidRPr="0047433F" w:rsidRDefault="0047433F" w:rsidP="002978BC">
            <w:pPr>
              <w:contextualSpacing/>
              <w:rPr>
                <w:b/>
                <w:bCs/>
                <w:color w:val="000000"/>
                <w:lang w:val="bs-Latn-BA" w:eastAsia="bs-Latn-BA"/>
              </w:rPr>
            </w:pPr>
            <w:r w:rsidRPr="0047433F">
              <w:rPr>
                <w:b/>
                <w:bCs/>
                <w:color w:val="000000"/>
                <w:lang w:val="bs-Latn-BA" w:eastAsia="bs-Latn-BA"/>
              </w:rPr>
              <w:t>TRANSFORMACIONI PROCESI 60 ECTS</w:t>
            </w:r>
          </w:p>
        </w:tc>
        <w:tc>
          <w:tcPr>
            <w:tcW w:w="4395" w:type="dxa"/>
            <w:noWrap/>
            <w:hideMark/>
          </w:tcPr>
          <w:p w14:paraId="391B976E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Završni radovi</w:t>
            </w:r>
          </w:p>
        </w:tc>
        <w:tc>
          <w:tcPr>
            <w:tcW w:w="4110" w:type="dxa"/>
          </w:tcPr>
          <w:p w14:paraId="728D36CB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</w:tr>
      <w:tr w:rsidR="0047433F" w:rsidRPr="0047433F" w14:paraId="78CC37B5" w14:textId="77777777" w:rsidTr="0047433F">
        <w:trPr>
          <w:trHeight w:val="20"/>
        </w:trPr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63AB4E3B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Nastavnik/Mentor</w:t>
            </w:r>
          </w:p>
        </w:tc>
        <w:tc>
          <w:tcPr>
            <w:tcW w:w="4395" w:type="dxa"/>
            <w:noWrap/>
            <w:hideMark/>
          </w:tcPr>
          <w:p w14:paraId="3DE52791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Tema</w:t>
            </w:r>
          </w:p>
        </w:tc>
        <w:tc>
          <w:tcPr>
            <w:tcW w:w="4110" w:type="dxa"/>
          </w:tcPr>
          <w:p w14:paraId="1B2BC25D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</w:p>
        </w:tc>
      </w:tr>
      <w:tr w:rsidR="0047433F" w:rsidRPr="0047433F" w14:paraId="02511ADA" w14:textId="77777777" w:rsidTr="0047433F">
        <w:trPr>
          <w:trHeight w:val="20"/>
        </w:trPr>
        <w:tc>
          <w:tcPr>
            <w:tcW w:w="2268" w:type="dxa"/>
            <w:vMerge w:val="restart"/>
            <w:tcBorders>
              <w:bottom w:val="nil"/>
            </w:tcBorders>
            <w:noWrap/>
            <w:hideMark/>
          </w:tcPr>
          <w:p w14:paraId="4D82175C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Prof.dr</w:t>
            </w:r>
          </w:p>
          <w:p w14:paraId="12C700F6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Amel Mekić</w:t>
            </w:r>
          </w:p>
        </w:tc>
        <w:tc>
          <w:tcPr>
            <w:tcW w:w="4395" w:type="dxa"/>
            <w:noWrap/>
          </w:tcPr>
          <w:p w14:paraId="777C9D5A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Utjecaj kofeina na parametre hidriranosti sportista</w:t>
            </w:r>
          </w:p>
        </w:tc>
        <w:tc>
          <w:tcPr>
            <w:tcW w:w="4110" w:type="dxa"/>
          </w:tcPr>
          <w:p w14:paraId="02AD8A8C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Prof.dr Amel Mekić</w:t>
            </w:r>
          </w:p>
          <w:p w14:paraId="56A8D248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 Haris Alić</w:t>
            </w:r>
          </w:p>
          <w:p w14:paraId="2598018E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 Izet Bajramović</w:t>
            </w:r>
          </w:p>
          <w:p w14:paraId="5380768E" w14:textId="77777777" w:rsidR="0047433F" w:rsidRPr="0047433F" w:rsidRDefault="0047433F" w:rsidP="002978BC">
            <w:pPr>
              <w:contextualSpacing/>
              <w:rPr>
                <w:color w:val="000000"/>
              </w:rPr>
            </w:pPr>
            <w:r w:rsidRPr="0047433F">
              <w:rPr>
                <w:color w:val="1E1E1E"/>
              </w:rPr>
              <w:t>Zamjenski clan Doc.dr Nedim Čović</w:t>
            </w:r>
          </w:p>
        </w:tc>
      </w:tr>
      <w:tr w:rsidR="0047433F" w:rsidRPr="0047433F" w14:paraId="7BA5BCC7" w14:textId="77777777" w:rsidTr="0047433F">
        <w:trPr>
          <w:trHeight w:val="20"/>
        </w:trPr>
        <w:tc>
          <w:tcPr>
            <w:tcW w:w="2268" w:type="dxa"/>
            <w:vMerge/>
            <w:tcBorders>
              <w:bottom w:val="single" w:sz="4" w:space="0" w:color="auto"/>
            </w:tcBorders>
            <w:noWrap/>
            <w:hideMark/>
          </w:tcPr>
          <w:p w14:paraId="7C7FDAEF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395" w:type="dxa"/>
            <w:noWrap/>
          </w:tcPr>
          <w:p w14:paraId="4FFEF671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Energetski oporavak nakon treninga i takmičenja – pregledni rad</w:t>
            </w:r>
          </w:p>
        </w:tc>
        <w:tc>
          <w:tcPr>
            <w:tcW w:w="4110" w:type="dxa"/>
          </w:tcPr>
          <w:p w14:paraId="034121F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Amel mekić</w:t>
            </w:r>
          </w:p>
          <w:p w14:paraId="74C01308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 Izet Bajramović</w:t>
            </w:r>
          </w:p>
          <w:p w14:paraId="07A71D1D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 Erol Kovačević</w:t>
            </w:r>
          </w:p>
          <w:p w14:paraId="311487AD" w14:textId="77777777" w:rsidR="0047433F" w:rsidRPr="0047433F" w:rsidRDefault="0047433F" w:rsidP="002978BC">
            <w:pPr>
              <w:contextualSpacing/>
              <w:rPr>
                <w:color w:val="000000"/>
              </w:rPr>
            </w:pPr>
            <w:r w:rsidRPr="0047433F">
              <w:rPr>
                <w:color w:val="1E1E1E"/>
              </w:rPr>
              <w:t>Zamjenski clan Doc.dr Nedim Čović</w:t>
            </w:r>
          </w:p>
        </w:tc>
      </w:tr>
      <w:tr w:rsidR="0047433F" w:rsidRPr="0047433F" w14:paraId="3E49528B" w14:textId="77777777" w:rsidTr="0047433F">
        <w:trPr>
          <w:trHeight w:val="20"/>
        </w:trPr>
        <w:tc>
          <w:tcPr>
            <w:tcW w:w="2268" w:type="dxa"/>
            <w:vMerge w:val="restart"/>
            <w:noWrap/>
            <w:hideMark/>
          </w:tcPr>
          <w:p w14:paraId="204822B2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Prof.dr. </w:t>
            </w:r>
          </w:p>
          <w:p w14:paraId="0A67B8A5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Haris Alić</w:t>
            </w:r>
          </w:p>
        </w:tc>
        <w:tc>
          <w:tcPr>
            <w:tcW w:w="4395" w:type="dxa"/>
            <w:noWrap/>
          </w:tcPr>
          <w:p w14:paraId="48234B56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 xml:space="preserve">Analiza performansi igrača u futsalu </w:t>
            </w:r>
          </w:p>
        </w:tc>
        <w:tc>
          <w:tcPr>
            <w:tcW w:w="4110" w:type="dxa"/>
          </w:tcPr>
          <w:p w14:paraId="0D0E0154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Mentor: Prof.dr Haris Alić</w:t>
            </w:r>
          </w:p>
          <w:p w14:paraId="6D55BA3F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Predsjednik: prof.dr Izet bajramović</w:t>
            </w:r>
          </w:p>
          <w:p w14:paraId="0CD6EEB6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 Munir Talović</w:t>
            </w:r>
          </w:p>
          <w:p w14:paraId="2C907E48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color w:val="1E1E1E"/>
              </w:rPr>
              <w:t>Zamjenski clan Doc.dr Nedim Čović</w:t>
            </w:r>
          </w:p>
        </w:tc>
      </w:tr>
      <w:tr w:rsidR="0047433F" w:rsidRPr="0047433F" w14:paraId="2E012365" w14:textId="77777777" w:rsidTr="0047433F">
        <w:trPr>
          <w:trHeight w:val="20"/>
        </w:trPr>
        <w:tc>
          <w:tcPr>
            <w:tcW w:w="2268" w:type="dxa"/>
            <w:vMerge/>
            <w:noWrap/>
            <w:hideMark/>
          </w:tcPr>
          <w:p w14:paraId="1DF075CA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395" w:type="dxa"/>
            <w:noWrap/>
          </w:tcPr>
          <w:p w14:paraId="2CE39150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Modeli periodizacije u sportskom treningu</w:t>
            </w:r>
          </w:p>
        </w:tc>
        <w:tc>
          <w:tcPr>
            <w:tcW w:w="4110" w:type="dxa"/>
          </w:tcPr>
          <w:p w14:paraId="314A761E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Mentorn Prof.dr Haris Alić</w:t>
            </w:r>
          </w:p>
          <w:p w14:paraId="10A21E64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 Eldin jelešković</w:t>
            </w:r>
          </w:p>
          <w:p w14:paraId="36748C5D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 Erol Kovačević</w:t>
            </w:r>
          </w:p>
          <w:p w14:paraId="3039A1CE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color w:val="1E1E1E"/>
              </w:rPr>
              <w:t>Zamjenski clan Doc.dr Nedim Čović</w:t>
            </w:r>
          </w:p>
        </w:tc>
      </w:tr>
      <w:tr w:rsidR="0047433F" w:rsidRPr="0047433F" w14:paraId="06C9FDBC" w14:textId="77777777" w:rsidTr="0047433F">
        <w:trPr>
          <w:trHeight w:val="20"/>
        </w:trPr>
        <w:tc>
          <w:tcPr>
            <w:tcW w:w="2268" w:type="dxa"/>
            <w:vMerge/>
            <w:noWrap/>
            <w:hideMark/>
          </w:tcPr>
          <w:p w14:paraId="7CB79F12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395" w:type="dxa"/>
            <w:noWrap/>
          </w:tcPr>
          <w:p w14:paraId="2B5E7D63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Savremene metode oporavka nakon treninga i takmičenja</w:t>
            </w:r>
          </w:p>
        </w:tc>
        <w:tc>
          <w:tcPr>
            <w:tcW w:w="4110" w:type="dxa"/>
          </w:tcPr>
          <w:p w14:paraId="62FCFE94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Prof.dr Haris Alić</w:t>
            </w:r>
          </w:p>
          <w:p w14:paraId="1EBF55C6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 Amel Mekić</w:t>
            </w:r>
          </w:p>
          <w:p w14:paraId="2D4A56E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 Izet Bajramović</w:t>
            </w:r>
          </w:p>
          <w:p w14:paraId="17F400A8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color w:val="1E1E1E"/>
              </w:rPr>
              <w:t>Zamjenski clan Doc.dr Nedim Čović</w:t>
            </w:r>
          </w:p>
        </w:tc>
      </w:tr>
      <w:tr w:rsidR="0047433F" w:rsidRPr="0047433F" w14:paraId="7126BB55" w14:textId="77777777" w:rsidTr="0047433F">
        <w:trPr>
          <w:trHeight w:val="20"/>
        </w:trPr>
        <w:tc>
          <w:tcPr>
            <w:tcW w:w="2268" w:type="dxa"/>
            <w:vMerge w:val="restart"/>
            <w:noWrap/>
            <w:hideMark/>
          </w:tcPr>
          <w:p w14:paraId="0E17BA77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Prof.dr. </w:t>
            </w:r>
          </w:p>
          <w:p w14:paraId="3F591E4E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Eldin Jelešković</w:t>
            </w:r>
          </w:p>
        </w:tc>
        <w:tc>
          <w:tcPr>
            <w:tcW w:w="4395" w:type="dxa"/>
            <w:noWrap/>
          </w:tcPr>
          <w:p w14:paraId="58EC5D38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 xml:space="preserve">Analiza kondicionih parametara i metode razvoja istih kod nogometasa na različitim pozicijama, </w:t>
            </w:r>
          </w:p>
        </w:tc>
        <w:tc>
          <w:tcPr>
            <w:tcW w:w="4110" w:type="dxa"/>
          </w:tcPr>
          <w:p w14:paraId="7EC100BC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Prof.dr. Eldin Jeleskovic</w:t>
            </w:r>
          </w:p>
          <w:p w14:paraId="4D4632DE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Haris Alic</w:t>
            </w:r>
          </w:p>
          <w:p w14:paraId="191A512F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Doc.dr. Nedim Covic</w:t>
            </w:r>
          </w:p>
          <w:p w14:paraId="21A92615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color w:val="1E1E1E"/>
              </w:rPr>
              <w:t>Zamjenski clan Prof.dr. Izet Bajramovic</w:t>
            </w:r>
          </w:p>
        </w:tc>
      </w:tr>
      <w:tr w:rsidR="0047433F" w:rsidRPr="0047433F" w14:paraId="2156703B" w14:textId="77777777" w:rsidTr="0047433F">
        <w:trPr>
          <w:trHeight w:val="20"/>
        </w:trPr>
        <w:tc>
          <w:tcPr>
            <w:tcW w:w="2268" w:type="dxa"/>
            <w:vMerge/>
            <w:noWrap/>
            <w:hideMark/>
          </w:tcPr>
          <w:p w14:paraId="75EDA58F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395" w:type="dxa"/>
            <w:noWrap/>
          </w:tcPr>
          <w:p w14:paraId="38F55E8E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 xml:space="preserve">Znacaj subjetivnog osjecaja sportista za kontrolu i </w:t>
            </w:r>
            <w:r w:rsidRPr="0047433F">
              <w:rPr>
                <w:lang w:val="bs-Latn-BA" w:eastAsia="bs-Latn-BA"/>
              </w:rPr>
              <w:lastRenderedPageBreak/>
              <w:t>kreiranje trenaznog procesa</w:t>
            </w:r>
          </w:p>
        </w:tc>
        <w:tc>
          <w:tcPr>
            <w:tcW w:w="4110" w:type="dxa"/>
          </w:tcPr>
          <w:p w14:paraId="38392DF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lastRenderedPageBreak/>
              <w:t>Mentor Prof.dr. Eldin Jeleskovic</w:t>
            </w:r>
          </w:p>
          <w:p w14:paraId="04A49E3F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lastRenderedPageBreak/>
              <w:t>Predsjednik Prof.dr. Izet Bajramovic</w:t>
            </w:r>
          </w:p>
          <w:p w14:paraId="3A5777A2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Amel Mekic</w:t>
            </w:r>
          </w:p>
          <w:p w14:paraId="489543CA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color w:val="1E1E1E"/>
              </w:rPr>
              <w:t>Zamjenski clan Erol Kovacevic</w:t>
            </w:r>
          </w:p>
        </w:tc>
      </w:tr>
      <w:tr w:rsidR="0047433F" w:rsidRPr="0047433F" w14:paraId="3CF74651" w14:textId="77777777" w:rsidTr="0047433F">
        <w:trPr>
          <w:trHeight w:val="20"/>
        </w:trPr>
        <w:tc>
          <w:tcPr>
            <w:tcW w:w="2268" w:type="dxa"/>
            <w:vMerge w:val="restart"/>
            <w:noWrap/>
            <w:hideMark/>
          </w:tcPr>
          <w:p w14:paraId="0C1C44BA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lastRenderedPageBreak/>
              <w:t xml:space="preserve">Prof.dr. </w:t>
            </w:r>
          </w:p>
          <w:p w14:paraId="33855D60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Izet Bajramović</w:t>
            </w:r>
          </w:p>
        </w:tc>
        <w:tc>
          <w:tcPr>
            <w:tcW w:w="4395" w:type="dxa"/>
            <w:noWrap/>
          </w:tcPr>
          <w:p w14:paraId="1E5C027F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t>Efekti pliometrijskog treninga na brzinu sprinta kod sportista u timskim sportovima</w:t>
            </w:r>
          </w:p>
        </w:tc>
        <w:tc>
          <w:tcPr>
            <w:tcW w:w="4110" w:type="dxa"/>
          </w:tcPr>
          <w:p w14:paraId="4AD874B7" w14:textId="77777777" w:rsidR="0047433F" w:rsidRPr="0047433F" w:rsidRDefault="0047433F" w:rsidP="002978BC">
            <w:pPr>
              <w:contextualSpacing/>
            </w:pPr>
            <w:r w:rsidRPr="0047433F">
              <w:t>Mentor: Prof. dr Izet Bajramović</w:t>
            </w:r>
          </w:p>
          <w:p w14:paraId="6D025B42" w14:textId="77777777" w:rsidR="0047433F" w:rsidRPr="0047433F" w:rsidRDefault="0047433F" w:rsidP="002978BC">
            <w:pPr>
              <w:contextualSpacing/>
            </w:pPr>
            <w:r w:rsidRPr="0047433F">
              <w:t>Predsjednik komisije: Prof. dr Eldin Jelešković</w:t>
            </w:r>
          </w:p>
          <w:p w14:paraId="0E73D775" w14:textId="77777777" w:rsidR="0047433F" w:rsidRPr="0047433F" w:rsidRDefault="0047433F" w:rsidP="002978BC">
            <w:pPr>
              <w:contextualSpacing/>
            </w:pPr>
            <w:r w:rsidRPr="0047433F">
              <w:t>Član komisije: Doc. dr Nedim Čović</w:t>
            </w:r>
          </w:p>
          <w:p w14:paraId="0D1D6D50" w14:textId="77777777" w:rsidR="0047433F" w:rsidRPr="0047433F" w:rsidRDefault="0047433F" w:rsidP="002978BC">
            <w:pPr>
              <w:contextualSpacing/>
            </w:pPr>
            <w:r w:rsidRPr="0047433F">
              <w:t>Zamjenski član: Prof. dr Amel Mekić</w:t>
            </w:r>
          </w:p>
        </w:tc>
      </w:tr>
      <w:tr w:rsidR="0047433F" w:rsidRPr="0047433F" w14:paraId="7A8A6EC4" w14:textId="77777777" w:rsidTr="0047433F">
        <w:trPr>
          <w:trHeight w:val="20"/>
        </w:trPr>
        <w:tc>
          <w:tcPr>
            <w:tcW w:w="2268" w:type="dxa"/>
            <w:vMerge/>
            <w:noWrap/>
            <w:hideMark/>
          </w:tcPr>
          <w:p w14:paraId="75516A5D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395" w:type="dxa"/>
            <w:noWrap/>
          </w:tcPr>
          <w:p w14:paraId="4F6A62ED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t>Primjena visokointenzivnog intervalnog treninga (HIIT) na aerobne i anaerobne performanse u različitim sportovima</w:t>
            </w:r>
          </w:p>
        </w:tc>
        <w:tc>
          <w:tcPr>
            <w:tcW w:w="4110" w:type="dxa"/>
          </w:tcPr>
          <w:p w14:paraId="3F6202BA" w14:textId="77777777" w:rsidR="0047433F" w:rsidRPr="0047433F" w:rsidRDefault="0047433F" w:rsidP="002978BC">
            <w:pPr>
              <w:contextualSpacing/>
            </w:pPr>
            <w:r w:rsidRPr="0047433F">
              <w:t>Mentor: Prof. dr Izet Bajramović</w:t>
            </w:r>
          </w:p>
          <w:p w14:paraId="2E0F713D" w14:textId="77777777" w:rsidR="0047433F" w:rsidRPr="0047433F" w:rsidRDefault="0047433F" w:rsidP="002978BC">
            <w:pPr>
              <w:contextualSpacing/>
            </w:pPr>
            <w:r w:rsidRPr="0047433F">
              <w:t>Predsjednik komisije: Prof.dr Erol Kovačević</w:t>
            </w:r>
          </w:p>
          <w:p w14:paraId="2177F892" w14:textId="77777777" w:rsidR="0047433F" w:rsidRPr="0047433F" w:rsidRDefault="0047433F" w:rsidP="002978BC">
            <w:pPr>
              <w:contextualSpacing/>
            </w:pPr>
            <w:r w:rsidRPr="0047433F">
              <w:t>Član komisije: Prof. dr Haris Alić</w:t>
            </w:r>
          </w:p>
          <w:p w14:paraId="1287B07D" w14:textId="77777777" w:rsidR="0047433F" w:rsidRPr="0047433F" w:rsidRDefault="0047433F" w:rsidP="002978BC">
            <w:pPr>
              <w:contextualSpacing/>
            </w:pPr>
            <w:r w:rsidRPr="0047433F">
              <w:t>Zamjenski član: Doc. dr Nedim Čović</w:t>
            </w:r>
          </w:p>
        </w:tc>
      </w:tr>
      <w:tr w:rsidR="0047433F" w:rsidRPr="0047433F" w14:paraId="3D2B2026" w14:textId="77777777" w:rsidTr="0047433F">
        <w:trPr>
          <w:trHeight w:val="20"/>
        </w:trPr>
        <w:tc>
          <w:tcPr>
            <w:tcW w:w="2268" w:type="dxa"/>
            <w:vMerge w:val="restart"/>
            <w:noWrap/>
            <w:hideMark/>
          </w:tcPr>
          <w:p w14:paraId="2BC860B9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 xml:space="preserve">Prof.dr. </w:t>
            </w:r>
          </w:p>
          <w:p w14:paraId="41335513" w14:textId="77777777" w:rsidR="0047433F" w:rsidRPr="0047433F" w:rsidRDefault="0047433F" w:rsidP="002978BC">
            <w:pPr>
              <w:contextualSpacing/>
              <w:rPr>
                <w:color w:val="000000"/>
                <w:lang w:val="bs-Latn-BA" w:eastAsia="bs-Latn-BA"/>
              </w:rPr>
            </w:pPr>
            <w:r w:rsidRPr="0047433F">
              <w:rPr>
                <w:color w:val="000000"/>
                <w:lang w:val="bs-Latn-BA" w:eastAsia="bs-Latn-BA"/>
              </w:rPr>
              <w:t>Erol Kovačević</w:t>
            </w:r>
          </w:p>
        </w:tc>
        <w:tc>
          <w:tcPr>
            <w:tcW w:w="4395" w:type="dxa"/>
            <w:noWrap/>
          </w:tcPr>
          <w:p w14:paraId="695398C2" w14:textId="77777777" w:rsidR="0047433F" w:rsidRPr="0047433F" w:rsidRDefault="0047433F" w:rsidP="002978BC">
            <w:r w:rsidRPr="0047433F">
              <w:t>Akutni efekti vibracijskog treninga na eksplozivnu snagu donjih ekstremiteta</w:t>
            </w:r>
          </w:p>
          <w:p w14:paraId="47184908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110" w:type="dxa"/>
          </w:tcPr>
          <w:p w14:paraId="09B689BB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</w:t>
            </w:r>
            <w:r w:rsidRPr="0047433F">
              <w:t xml:space="preserve"> Prof.dr Erol Kovačević</w:t>
            </w:r>
          </w:p>
          <w:p w14:paraId="3ACE8BE6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Izet Bajramović</w:t>
            </w:r>
          </w:p>
          <w:p w14:paraId="20D9BC8A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doc.dr. Nedim Čović</w:t>
            </w:r>
          </w:p>
          <w:p w14:paraId="5C22C6A2" w14:textId="77777777" w:rsidR="0047433F" w:rsidRPr="0047433F" w:rsidRDefault="0047433F" w:rsidP="002978BC">
            <w:pPr>
              <w:contextualSpacing/>
              <w:rPr>
                <w:color w:val="222222"/>
              </w:rPr>
            </w:pPr>
            <w:r w:rsidRPr="0047433F">
              <w:rPr>
                <w:color w:val="1E1E1E"/>
              </w:rPr>
              <w:t>Zamjenski clan prof.dr. Haris Alić</w:t>
            </w:r>
          </w:p>
        </w:tc>
      </w:tr>
      <w:tr w:rsidR="0047433F" w:rsidRPr="0047433F" w14:paraId="783E37DF" w14:textId="77777777" w:rsidTr="0047433F">
        <w:trPr>
          <w:trHeight w:val="20"/>
        </w:trPr>
        <w:tc>
          <w:tcPr>
            <w:tcW w:w="2268" w:type="dxa"/>
            <w:vMerge/>
            <w:noWrap/>
            <w:hideMark/>
          </w:tcPr>
          <w:p w14:paraId="3A7D2FD7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395" w:type="dxa"/>
            <w:noWrap/>
          </w:tcPr>
          <w:p w14:paraId="6FA1235E" w14:textId="77777777" w:rsidR="0047433F" w:rsidRPr="0047433F" w:rsidRDefault="0047433F" w:rsidP="002978BC">
            <w:r w:rsidRPr="0047433F">
              <w:t>Uticaj lokalnog mišićnog zamora na TMG i metaboličke parametre mišića</w:t>
            </w:r>
          </w:p>
          <w:p w14:paraId="13D6CC4E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110" w:type="dxa"/>
          </w:tcPr>
          <w:p w14:paraId="32688941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</w:t>
            </w:r>
            <w:r w:rsidRPr="0047433F">
              <w:t xml:space="preserve"> Prof.dr Erol Kovačević</w:t>
            </w:r>
          </w:p>
          <w:p w14:paraId="6F664FF0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Eldin Jelešković</w:t>
            </w:r>
          </w:p>
          <w:p w14:paraId="43159569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doc.dr. Nedim Čović</w:t>
            </w:r>
          </w:p>
          <w:p w14:paraId="2E11B44A" w14:textId="77777777" w:rsidR="0047433F" w:rsidRPr="0047433F" w:rsidRDefault="0047433F" w:rsidP="002978BC">
            <w:pPr>
              <w:contextualSpacing/>
              <w:rPr>
                <w:color w:val="222222"/>
              </w:rPr>
            </w:pPr>
            <w:r w:rsidRPr="0047433F">
              <w:rPr>
                <w:color w:val="1E1E1E"/>
              </w:rPr>
              <w:t>Zamjenski clan prof.dr. Haris Alić</w:t>
            </w:r>
          </w:p>
        </w:tc>
      </w:tr>
      <w:tr w:rsidR="0047433F" w:rsidRPr="0047433F" w14:paraId="44CBD4FC" w14:textId="77777777" w:rsidTr="0047433F">
        <w:trPr>
          <w:trHeight w:val="20"/>
        </w:trPr>
        <w:tc>
          <w:tcPr>
            <w:tcW w:w="2268" w:type="dxa"/>
            <w:vMerge w:val="restart"/>
            <w:noWrap/>
          </w:tcPr>
          <w:p w14:paraId="05F260AC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Doc.dr. Nedim Covic</w:t>
            </w:r>
          </w:p>
        </w:tc>
        <w:tc>
          <w:tcPr>
            <w:tcW w:w="4395" w:type="dxa"/>
            <w:noWrap/>
          </w:tcPr>
          <w:p w14:paraId="3E73674C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Efekti kratkoročnog trenažnog programa u prelaznom periodu na fitness parametre kod nogometaša.</w:t>
            </w:r>
          </w:p>
        </w:tc>
        <w:tc>
          <w:tcPr>
            <w:tcW w:w="4110" w:type="dxa"/>
          </w:tcPr>
          <w:p w14:paraId="6C4EAD04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doc.dr. Nedim Čović</w:t>
            </w:r>
          </w:p>
          <w:p w14:paraId="21506D90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Haris Alić</w:t>
            </w:r>
          </w:p>
          <w:p w14:paraId="2587F193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Eldin Jelešković</w:t>
            </w:r>
          </w:p>
          <w:p w14:paraId="6B4B5A15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 prof.dr. Erol Kovačević</w:t>
            </w:r>
          </w:p>
        </w:tc>
      </w:tr>
      <w:tr w:rsidR="0047433F" w:rsidRPr="0047433F" w14:paraId="4484B1F4" w14:textId="77777777" w:rsidTr="0047433F">
        <w:trPr>
          <w:trHeight w:val="20"/>
        </w:trPr>
        <w:tc>
          <w:tcPr>
            <w:tcW w:w="2268" w:type="dxa"/>
            <w:vMerge/>
            <w:noWrap/>
          </w:tcPr>
          <w:p w14:paraId="5AB69D0A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</w:p>
        </w:tc>
        <w:tc>
          <w:tcPr>
            <w:tcW w:w="4395" w:type="dxa"/>
            <w:noWrap/>
          </w:tcPr>
          <w:p w14:paraId="2AB36C24" w14:textId="77777777" w:rsidR="0047433F" w:rsidRPr="0047433F" w:rsidRDefault="0047433F" w:rsidP="002978BC">
            <w:pPr>
              <w:contextualSpacing/>
              <w:rPr>
                <w:lang w:val="bs-Latn-BA" w:eastAsia="bs-Latn-BA"/>
              </w:rPr>
            </w:pPr>
            <w:r w:rsidRPr="0047433F">
              <w:rPr>
                <w:lang w:val="bs-Latn-BA" w:eastAsia="bs-Latn-BA"/>
              </w:rPr>
              <w:t>Dribling deficit kod igrača futsala – neovisna mjera driblinga u odnosu na brzinu.</w:t>
            </w:r>
          </w:p>
        </w:tc>
        <w:tc>
          <w:tcPr>
            <w:tcW w:w="4110" w:type="dxa"/>
          </w:tcPr>
          <w:p w14:paraId="40485CF2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Mentor doc.dr. Nedim Čović</w:t>
            </w:r>
          </w:p>
          <w:p w14:paraId="33228EC6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Predsjednik prof.dr. Eldin Jelešković</w:t>
            </w:r>
          </w:p>
          <w:p w14:paraId="4FCC1A1F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Clan prof.dr. Haris Alić</w:t>
            </w:r>
          </w:p>
          <w:p w14:paraId="6412E915" w14:textId="77777777" w:rsidR="0047433F" w:rsidRPr="0047433F" w:rsidRDefault="0047433F" w:rsidP="002978BC">
            <w:pPr>
              <w:contextualSpacing/>
              <w:rPr>
                <w:color w:val="1E1E1E"/>
              </w:rPr>
            </w:pPr>
            <w:r w:rsidRPr="0047433F">
              <w:rPr>
                <w:color w:val="1E1E1E"/>
              </w:rPr>
              <w:t>Zamjenski clan prof.dr. Erol Kovačević</w:t>
            </w:r>
          </w:p>
        </w:tc>
      </w:tr>
    </w:tbl>
    <w:p w14:paraId="31ABC9FD" w14:textId="77777777" w:rsidR="0047433F" w:rsidRPr="0047433F" w:rsidRDefault="0047433F" w:rsidP="0047433F">
      <w:pPr>
        <w:rPr>
          <w:rFonts w:ascii="Times New Roman" w:hAnsi="Times New Roman"/>
        </w:rPr>
      </w:pPr>
    </w:p>
    <w:p w14:paraId="2670BB6A" w14:textId="77777777" w:rsidR="0047433F" w:rsidRPr="0047433F" w:rsidRDefault="0047433F" w:rsidP="0047433F">
      <w:pPr>
        <w:contextualSpacing/>
        <w:jc w:val="center"/>
        <w:rPr>
          <w:rFonts w:ascii="Times New Roman" w:hAnsi="Times New Roman"/>
          <w:b/>
          <w:lang w:val="bs-Latn-BA"/>
        </w:rPr>
      </w:pPr>
    </w:p>
    <w:p w14:paraId="4DD29671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2E24B16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</w:rPr>
      </w:pPr>
    </w:p>
    <w:p w14:paraId="5E676342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</w:rPr>
      </w:pPr>
    </w:p>
    <w:p w14:paraId="3F57B3C4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ŠEF KATEDRE</w:t>
      </w:r>
    </w:p>
    <w:p w14:paraId="2B1D913B" w14:textId="22984969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Prof.dr. Alic Haris</w:t>
      </w:r>
    </w:p>
    <w:p w14:paraId="311AF4B2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593B535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351243F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3246D99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8034699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75ED0F8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B93B145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6DCF6E1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91B341F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3B4AF35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89F5B91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CF52296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888D51A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475F14E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C3451BF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5A9890F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EF640CB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DBB1654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80C8DE8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6F6443B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5C3DCB3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FC394C9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D7DFDCC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BD57134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447738A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B8D68DD" w14:textId="77777777" w:rsidR="0047433F" w:rsidRPr="0047433F" w:rsidRDefault="0047433F" w:rsidP="0047433F">
      <w:pPr>
        <w:rPr>
          <w:rFonts w:ascii="Times New Roman" w:hAnsi="Times New Roman"/>
          <w:b/>
          <w:lang w:val="bs-Latn-BA"/>
        </w:rPr>
      </w:pPr>
      <w:r w:rsidRPr="0047433F">
        <w:rPr>
          <w:rFonts w:ascii="Times New Roman" w:hAnsi="Times New Roman"/>
          <w:b/>
          <w:lang w:val="bs-Latn-BA"/>
        </w:rPr>
        <w:t xml:space="preserve">KATEDRA:  ZIMSKI SPORTOVI  </w:t>
      </w:r>
    </w:p>
    <w:tbl>
      <w:tblPr>
        <w:tblW w:w="10491" w:type="dxa"/>
        <w:tblInd w:w="-318" w:type="dxa"/>
        <w:tblLook w:val="04A0" w:firstRow="1" w:lastRow="0" w:firstColumn="1" w:lastColumn="0" w:noHBand="0" w:noVBand="1"/>
      </w:tblPr>
      <w:tblGrid>
        <w:gridCol w:w="2411"/>
        <w:gridCol w:w="2693"/>
        <w:gridCol w:w="5387"/>
      </w:tblGrid>
      <w:tr w:rsidR="0047433F" w:rsidRPr="0047433F" w14:paraId="6DD58AB5" w14:textId="77777777" w:rsidTr="0047433F">
        <w:trPr>
          <w:trHeight w:val="4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AF31" w14:textId="77777777" w:rsidR="0047433F" w:rsidRPr="0047433F" w:rsidRDefault="0047433F" w:rsidP="0047433F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lang w:val="bs-Latn-BA"/>
              </w:rPr>
              <w:t>ZIMSKI SPORTOVI  240 ECTS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AD9BA86" w14:textId="77777777" w:rsidR="0047433F" w:rsidRPr="0047433F" w:rsidRDefault="0047433F" w:rsidP="0047433F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</w:p>
        </w:tc>
      </w:tr>
      <w:tr w:rsidR="0047433F" w:rsidRPr="0047433F" w14:paraId="3FBD26BF" w14:textId="77777777" w:rsidTr="0047433F">
        <w:trPr>
          <w:trHeight w:val="320"/>
        </w:trPr>
        <w:tc>
          <w:tcPr>
            <w:tcW w:w="2411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4372E67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Prof.dr. Nermin Nurković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43FBE794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Frekvencija srca u mirovanju na obuci skijanja studentske populacije 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F00184" w14:textId="2B0DA0B6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               Prof.dr. Nermin Nurković</w:t>
            </w:r>
          </w:p>
          <w:p w14:paraId="5F76FC3E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           Prof.dr. Rasim Lakota </w:t>
            </w:r>
          </w:p>
          <w:p w14:paraId="72B7C7D0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                      Prof.dr. Erol Kovačević</w:t>
            </w:r>
          </w:p>
          <w:p w14:paraId="0F7968FB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     Prof.dr. Elvir Kazazović </w:t>
            </w:r>
          </w:p>
        </w:tc>
      </w:tr>
      <w:tr w:rsidR="0047433F" w:rsidRPr="0047433F" w14:paraId="6258C1B4" w14:textId="77777777" w:rsidTr="0047433F">
        <w:trPr>
          <w:trHeight w:val="320"/>
        </w:trPr>
        <w:tc>
          <w:tcPr>
            <w:tcW w:w="2411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568444C1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2B4E7203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>Analiza performansi i tehnika u skijanju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8A505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                Prof.dr. Nermin Nurković</w:t>
            </w:r>
          </w:p>
          <w:p w14:paraId="5E5F990A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          Prof.dr. Rasim Lakota </w:t>
            </w:r>
          </w:p>
          <w:p w14:paraId="147F07F3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  Prof.dr. Siniša Kovač </w:t>
            </w:r>
          </w:p>
          <w:p w14:paraId="6860BDA8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   Prof.dr. Elvir Kazazović</w:t>
            </w:r>
          </w:p>
        </w:tc>
      </w:tr>
      <w:tr w:rsidR="0047433F" w:rsidRPr="0047433F" w14:paraId="2D135DA6" w14:textId="77777777" w:rsidTr="0047433F">
        <w:trPr>
          <w:trHeight w:val="320"/>
        </w:trPr>
        <w:tc>
          <w:tcPr>
            <w:tcW w:w="2411" w:type="dxa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020BF0E8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</w:tcPr>
          <w:p w14:paraId="1F25B7F2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Uticaj nastave nordijskog skijanja na zdravstveni status studentske populacije 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E7338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               Prof.dr. Nermin Nurković</w:t>
            </w:r>
          </w:p>
          <w:p w14:paraId="1666ED95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          Prof.dr. Rasim Lakota </w:t>
            </w:r>
          </w:p>
          <w:p w14:paraId="05B5367D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                     Prof.dr. Elvir Kazazović</w:t>
            </w:r>
          </w:p>
          <w:p w14:paraId="13F80638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   Prof.dr. Slavenko Likić</w:t>
            </w:r>
          </w:p>
        </w:tc>
      </w:tr>
      <w:tr w:rsidR="0047433F" w:rsidRPr="0047433F" w14:paraId="3AD08549" w14:textId="77777777" w:rsidTr="0047433F">
        <w:trPr>
          <w:trHeight w:val="320"/>
        </w:trPr>
        <w:tc>
          <w:tcPr>
            <w:tcW w:w="2411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AFC71D5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Prof.dr. Rasim Lakota 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21A7F1FD" w14:textId="77777777" w:rsidR="0047433F" w:rsidRPr="0047433F" w:rsidRDefault="0047433F" w:rsidP="0047433F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Oblici skijanja</w:t>
            </w:r>
          </w:p>
          <w:p w14:paraId="42FB492E" w14:textId="77777777" w:rsidR="0047433F" w:rsidRPr="0047433F" w:rsidRDefault="0047433F" w:rsidP="0047433F">
            <w:pPr>
              <w:rPr>
                <w:rFonts w:ascii="Times New Roman" w:hAnsi="Times New Roman"/>
              </w:rPr>
            </w:pPr>
          </w:p>
          <w:p w14:paraId="3D33547C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538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3CECAA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                Prof.dr. Rasim Lakota </w:t>
            </w:r>
          </w:p>
          <w:p w14:paraId="3D502ADF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        Prof.dr.Nermin Nurković</w:t>
            </w:r>
          </w:p>
          <w:p w14:paraId="47898341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 Prof.dr. Siniša Kovač </w:t>
            </w:r>
          </w:p>
          <w:p w14:paraId="017D3114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   Prof.dr. Slavenko Likić</w:t>
            </w:r>
          </w:p>
        </w:tc>
      </w:tr>
      <w:tr w:rsidR="0047433F" w:rsidRPr="0047433F" w14:paraId="491C4E73" w14:textId="77777777" w:rsidTr="0047433F">
        <w:trPr>
          <w:trHeight w:val="320"/>
        </w:trPr>
        <w:tc>
          <w:tcPr>
            <w:tcW w:w="2411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C962420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14:paraId="56F4C66D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Takmičarske tehnike i discipline u alpskom skijanju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6D2588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               Prof.dr. Rasim Lakota </w:t>
            </w:r>
          </w:p>
          <w:p w14:paraId="01459565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       prof.dr. Nermin Nurković</w:t>
            </w:r>
          </w:p>
          <w:p w14:paraId="65810600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Prof.dr. Siniša Kovač </w:t>
            </w:r>
          </w:p>
          <w:p w14:paraId="21D024B1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  Prof.dr. Slavenko Likić</w:t>
            </w:r>
          </w:p>
        </w:tc>
      </w:tr>
      <w:tr w:rsidR="0047433F" w:rsidRPr="0047433F" w14:paraId="6CE2C621" w14:textId="77777777" w:rsidTr="0047433F">
        <w:trPr>
          <w:trHeight w:val="320"/>
        </w:trPr>
        <w:tc>
          <w:tcPr>
            <w:tcW w:w="2411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5DFA7BCD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noWrap/>
          </w:tcPr>
          <w:p w14:paraId="6D6C4222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</w:rPr>
              <w:t>Fizička priprema alpskih skijaša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6D320A4F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               Prof.dr. Rasim Lakota </w:t>
            </w:r>
          </w:p>
          <w:p w14:paraId="33C2718F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       Prof.dr. Nermin Nurković</w:t>
            </w:r>
          </w:p>
          <w:p w14:paraId="458B5457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Prof.dr. Siniša Kovač </w:t>
            </w:r>
          </w:p>
          <w:p w14:paraId="0D2F5BD6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  Prof.dr. Elvir Kazazović</w:t>
            </w:r>
          </w:p>
        </w:tc>
      </w:tr>
      <w:tr w:rsidR="0047433F" w:rsidRPr="0047433F" w14:paraId="4A89FA51" w14:textId="77777777" w:rsidTr="0047433F">
        <w:trPr>
          <w:trHeight w:val="420"/>
        </w:trPr>
        <w:tc>
          <w:tcPr>
            <w:tcW w:w="510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7D254" w14:textId="77777777" w:rsidR="0047433F" w:rsidRPr="0047433F" w:rsidRDefault="0047433F" w:rsidP="0047433F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lang w:val="bs-Latn-BA"/>
              </w:rPr>
              <w:t>ZIMSKI SPORTOVI 60 ECTS</w:t>
            </w:r>
          </w:p>
        </w:tc>
        <w:tc>
          <w:tcPr>
            <w:tcW w:w="53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C18C" w14:textId="77777777" w:rsidR="0047433F" w:rsidRPr="0047433F" w:rsidRDefault="0047433F" w:rsidP="0047433F">
            <w:pPr>
              <w:rPr>
                <w:rFonts w:ascii="Times New Roman" w:hAnsi="Times New Roman"/>
                <w:b/>
                <w:bCs/>
                <w:color w:val="000000"/>
                <w:lang w:val="bs-Latn-BA"/>
              </w:rPr>
            </w:pPr>
          </w:p>
        </w:tc>
      </w:tr>
      <w:tr w:rsidR="0047433F" w:rsidRPr="0047433F" w14:paraId="72FD51F5" w14:textId="77777777" w:rsidTr="0047433F">
        <w:trPr>
          <w:trHeight w:val="32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C2D4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Prof.dr. Rasim Lakota </w:t>
            </w:r>
          </w:p>
          <w:p w14:paraId="10C30AD9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  <w:p w14:paraId="2583D36B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A39F5" w14:textId="140D9A17" w:rsidR="0047433F" w:rsidRPr="0047433F" w:rsidRDefault="0047433F" w:rsidP="004743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>Utjecaj motoričkih sposobnosti na osnovne elemente alpskog skijanja kod studenata Fakulteta sporta i tjelesnog odgoja Univerziteta u Sarajevu.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FE647E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                Prof.dr. Rasim Lakota </w:t>
            </w:r>
          </w:p>
          <w:p w14:paraId="4561EC3F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        Prof.dr. Nermin Nurković</w:t>
            </w:r>
          </w:p>
          <w:p w14:paraId="58B108BF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 Prof.dr. Siniša Kovač </w:t>
            </w:r>
          </w:p>
          <w:p w14:paraId="1AA97BC1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   Prof.dr. Elvir Kazazović</w:t>
            </w:r>
          </w:p>
        </w:tc>
      </w:tr>
      <w:tr w:rsidR="0047433F" w:rsidRPr="0047433F" w14:paraId="20F7015B" w14:textId="77777777" w:rsidTr="0047433F">
        <w:trPr>
          <w:trHeight w:val="320"/>
        </w:trPr>
        <w:tc>
          <w:tcPr>
            <w:tcW w:w="241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22B4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65997" w14:textId="77777777" w:rsidR="0047433F" w:rsidRPr="0047433F" w:rsidRDefault="0047433F" w:rsidP="004743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>Efekti programiranog rada na usvojenost osnovnih skijaških tehnika kod studenata Fakulteta sporta i tjelesnog odgoja Univerziteta u Sarajevu</w:t>
            </w:r>
          </w:p>
          <w:p w14:paraId="6967B59E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F5E57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                 Prof.dr. Rasim Lakota </w:t>
            </w:r>
          </w:p>
          <w:p w14:paraId="44C317AE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         Prof.dr. Nermin Nurković</w:t>
            </w:r>
          </w:p>
          <w:p w14:paraId="0B705384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  Prof.dr. Siniša Kovač </w:t>
            </w:r>
          </w:p>
          <w:p w14:paraId="6F40B89B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    Prof.dr. Slavenko Likić</w:t>
            </w:r>
          </w:p>
        </w:tc>
      </w:tr>
      <w:tr w:rsidR="0047433F" w:rsidRPr="0047433F" w14:paraId="38A27AB2" w14:textId="77777777" w:rsidTr="0047433F">
        <w:trPr>
          <w:trHeight w:val="320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BB07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90581" w14:textId="68DD1AFA" w:rsidR="0047433F" w:rsidRPr="0047433F" w:rsidRDefault="0047433F" w:rsidP="004743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>Efekti programiranog rada na usvojenost naprednih skijaških tehnika kod studenata Fakulteta sporta i tjelesnog odgoja Univerziteta u Sarajevu.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15198D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Mentor                 Prof.dr. Rasim Lakota </w:t>
            </w:r>
          </w:p>
          <w:p w14:paraId="75822171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        Prof.dr. Nermin Nurković</w:t>
            </w:r>
          </w:p>
          <w:p w14:paraId="1C49E97C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 Prof.dr. Siniša Kovač </w:t>
            </w:r>
          </w:p>
          <w:p w14:paraId="5A8EF038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član   prof.dr. Slavenko Likić</w:t>
            </w:r>
          </w:p>
        </w:tc>
      </w:tr>
      <w:tr w:rsidR="0047433F" w:rsidRPr="0047433F" w14:paraId="3B8B9CA8" w14:textId="77777777" w:rsidTr="0047433F">
        <w:trPr>
          <w:trHeight w:val="320"/>
        </w:trPr>
        <w:tc>
          <w:tcPr>
            <w:tcW w:w="2411" w:type="dxa"/>
            <w:vMerge w:val="restar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DD26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Prof.dr.Nermin Nurković </w:t>
            </w:r>
          </w:p>
          <w:p w14:paraId="48B5D684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36C62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Kinematička analiza karving zavoja u skijanju </w:t>
            </w:r>
          </w:p>
        </w:tc>
        <w:tc>
          <w:tcPr>
            <w:tcW w:w="538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1AAB1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                   Prof.dr. Nermin Nurković</w:t>
            </w:r>
          </w:p>
          <w:p w14:paraId="224E1FE5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              Prof.dr. Rasim Lakota </w:t>
            </w:r>
          </w:p>
          <w:p w14:paraId="2A2A6BA2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      Prof.dr. Siniša Kovač </w:t>
            </w:r>
          </w:p>
          <w:p w14:paraId="386FFEB8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lastRenderedPageBreak/>
              <w:t>Zamjenski clan        Prof.dr. Elvir Kazazović</w:t>
            </w:r>
          </w:p>
        </w:tc>
      </w:tr>
      <w:tr w:rsidR="0047433F" w:rsidRPr="0047433F" w14:paraId="09ACF69D" w14:textId="77777777" w:rsidTr="0047433F">
        <w:trPr>
          <w:trHeight w:val="320"/>
        </w:trPr>
        <w:tc>
          <w:tcPr>
            <w:tcW w:w="241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9B44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26F6C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Efekti programirane nastave skijanja kod osoba sa invaliditetom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9557B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                   Prof.dr. Nermin Nurković</w:t>
            </w:r>
          </w:p>
          <w:p w14:paraId="6AF121F4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              Prof.dr. Rasim Lakota </w:t>
            </w:r>
          </w:p>
          <w:p w14:paraId="3FB0786A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Član                         Prof.dr.  Elvir Kazazović</w:t>
            </w:r>
          </w:p>
          <w:p w14:paraId="70084E33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       Prof.dr. Siniša Kovač</w:t>
            </w:r>
          </w:p>
        </w:tc>
      </w:tr>
      <w:tr w:rsidR="0047433F" w:rsidRPr="0047433F" w14:paraId="36A52CD9" w14:textId="77777777" w:rsidTr="0047433F">
        <w:trPr>
          <w:trHeight w:val="320"/>
        </w:trPr>
        <w:tc>
          <w:tcPr>
            <w:tcW w:w="2411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90B8" w14:textId="77777777" w:rsidR="0047433F" w:rsidRPr="0047433F" w:rsidRDefault="0047433F" w:rsidP="0047433F">
            <w:pPr>
              <w:jc w:val="center"/>
              <w:rPr>
                <w:rFonts w:ascii="Times New Roman" w:hAnsi="Times New Roman"/>
                <w:color w:val="000000"/>
                <w:lang w:val="bs-Latn-B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</w:tcPr>
          <w:p w14:paraId="2B25B8B7" w14:textId="77777777" w:rsidR="0047433F" w:rsidRPr="0047433F" w:rsidRDefault="0047433F" w:rsidP="0047433F">
            <w:pPr>
              <w:rPr>
                <w:rFonts w:ascii="Times New Roman" w:hAnsi="Times New Roman"/>
                <w:color w:val="000000"/>
                <w:lang w:val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/>
              </w:rPr>
              <w:t xml:space="preserve">Metode obučavanja u alpskom skijanju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</w:tcPr>
          <w:p w14:paraId="612BFE19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                   Prof.dr. Nermin Nurković</w:t>
            </w:r>
          </w:p>
          <w:p w14:paraId="6FBFF912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Predsjednik              Prof.dr. Rasim Lakota </w:t>
            </w:r>
          </w:p>
          <w:p w14:paraId="32C30846" w14:textId="77777777" w:rsidR="0047433F" w:rsidRPr="0047433F" w:rsidRDefault="0047433F" w:rsidP="0047433F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Član                         Prof.dr. Siniša Kovač </w:t>
            </w:r>
          </w:p>
          <w:p w14:paraId="7F212C15" w14:textId="77777777" w:rsidR="0047433F" w:rsidRPr="0047433F" w:rsidRDefault="0047433F" w:rsidP="0047433F">
            <w:pPr>
              <w:rPr>
                <w:rFonts w:ascii="Times New Roman" w:hAnsi="Times New Roman"/>
                <w:lang w:val="bs-Latn-BA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       Prof.dr. Elvir Kazazović</w:t>
            </w:r>
          </w:p>
        </w:tc>
      </w:tr>
    </w:tbl>
    <w:p w14:paraId="79B64730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0D5EBC7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9C32E80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ŠEF KATEDRE</w:t>
      </w:r>
    </w:p>
    <w:p w14:paraId="75AD4331" w14:textId="1FDBABFC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Prof.dr. Nermin Nurković</w:t>
      </w:r>
    </w:p>
    <w:p w14:paraId="0CAF3031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6770A8C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2396274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1C9F123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75C73D7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6F723FF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FE6CBDB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00E2599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6E2ABAC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D5733F0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4213CF2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4C9D3D5F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7B0A884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4CE6B410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36FEB13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9743C8E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5B0BA87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F516D92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199C0E9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2D92AF5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E65D663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C2C2FDA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6E52F0C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42BF66A2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4A9A323D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0CA165D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C6D8B1C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8892A3E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C428C26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3AEE6AC6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6586C33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0F3F624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F22B32D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D7A1D73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AC1ED5A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729B7B5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F661B44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1C727708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336D98C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4382BD8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9EEAE92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6CC1846B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7E460276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5F40576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5BFD6ED5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059D06F6" w14:textId="77777777" w:rsid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</w:p>
    <w:p w14:paraId="2A003CDC" w14:textId="1B814DCB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b/>
          <w:bCs/>
        </w:rPr>
      </w:pPr>
      <w:r w:rsidRPr="0047433F">
        <w:rPr>
          <w:rFonts w:ascii="Times New Roman" w:hAnsi="Times New Roman"/>
          <w:b/>
          <w:bCs/>
        </w:rPr>
        <w:t>Katedra : Metodika</w:t>
      </w:r>
      <w:r w:rsidR="00931BE7">
        <w:rPr>
          <w:rFonts w:ascii="Times New Roman" w:hAnsi="Times New Roman"/>
          <w:b/>
          <w:bCs/>
        </w:rPr>
        <w:t xml:space="preserve"> </w:t>
      </w:r>
      <w:r w:rsidRPr="0047433F">
        <w:rPr>
          <w:rFonts w:ascii="Times New Roman" w:hAnsi="Times New Roman"/>
          <w:b/>
          <w:bCs/>
        </w:rPr>
        <w:t>i</w:t>
      </w:r>
      <w:r w:rsidR="00931BE7">
        <w:rPr>
          <w:rFonts w:ascii="Times New Roman" w:hAnsi="Times New Roman"/>
          <w:b/>
          <w:bCs/>
        </w:rPr>
        <w:t xml:space="preserve"> </w:t>
      </w:r>
      <w:r w:rsidRPr="0047433F">
        <w:rPr>
          <w:rFonts w:ascii="Times New Roman" w:hAnsi="Times New Roman"/>
          <w:b/>
          <w:bCs/>
        </w:rPr>
        <w:t>metodologija u sportu</w:t>
      </w:r>
    </w:p>
    <w:p w14:paraId="662B9764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  <w:b/>
          <w:bCs/>
        </w:rPr>
      </w:pP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827"/>
        <w:gridCol w:w="4962"/>
      </w:tblGrid>
      <w:tr w:rsidR="0047433F" w:rsidRPr="0047433F" w14:paraId="44E20D88" w14:textId="77777777" w:rsidTr="0047433F">
        <w:trPr>
          <w:trHeight w:val="20"/>
          <w:jc w:val="center"/>
        </w:trPr>
        <w:tc>
          <w:tcPr>
            <w:tcW w:w="5778" w:type="dxa"/>
            <w:gridSpan w:val="2"/>
            <w:shd w:val="clear" w:color="auto" w:fill="auto"/>
            <w:noWrap/>
            <w:hideMark/>
          </w:tcPr>
          <w:p w14:paraId="315BBE8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  <w:bCs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lang w:val="bs-Latn-BA" w:eastAsia="bs-Latn-BA"/>
              </w:rPr>
              <w:t>METODIKA I METODOLOGIJA U SPORTU 240 ECTS</w:t>
            </w:r>
          </w:p>
          <w:p w14:paraId="27A8394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</w:p>
        </w:tc>
        <w:tc>
          <w:tcPr>
            <w:tcW w:w="4962" w:type="dxa"/>
            <w:shd w:val="clear" w:color="auto" w:fill="auto"/>
          </w:tcPr>
          <w:p w14:paraId="7BAA072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  <w:bCs/>
                <w:color w:val="000000"/>
                <w:lang w:val="bs-Latn-BA" w:eastAsia="bs-Latn-BA"/>
              </w:rPr>
            </w:pPr>
          </w:p>
        </w:tc>
      </w:tr>
      <w:tr w:rsidR="0047433F" w:rsidRPr="0047433F" w14:paraId="6220D7A6" w14:textId="77777777" w:rsidTr="0047433F">
        <w:trPr>
          <w:trHeight w:val="20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F2DFFA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 w:eastAsia="bs-Latn-BA"/>
              </w:rPr>
              <w:t>Nastavnik/Mentor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14:paraId="12B4D2E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 w:eastAsia="bs-Latn-BA"/>
              </w:rPr>
              <w:t>Tema</w:t>
            </w:r>
          </w:p>
        </w:tc>
        <w:tc>
          <w:tcPr>
            <w:tcW w:w="4962" w:type="dxa"/>
            <w:shd w:val="clear" w:color="auto" w:fill="auto"/>
          </w:tcPr>
          <w:p w14:paraId="3E0BB4B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</w:p>
        </w:tc>
      </w:tr>
      <w:tr w:rsidR="0047433F" w:rsidRPr="0047433F" w14:paraId="2A391E9D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20FDEF39" w14:textId="77777777" w:rsidR="0047433F" w:rsidRPr="0047433F" w:rsidRDefault="0047433F" w:rsidP="002978BC">
            <w:pPr>
              <w:shd w:val="clear" w:color="auto" w:fill="FFFFFF"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</w:rPr>
              <w:t>Prof.dr. Faris Rašidagić</w:t>
            </w:r>
          </w:p>
        </w:tc>
        <w:tc>
          <w:tcPr>
            <w:tcW w:w="3827" w:type="dxa"/>
            <w:shd w:val="clear" w:color="auto" w:fill="auto"/>
            <w:noWrap/>
          </w:tcPr>
          <w:p w14:paraId="48CF111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</w:rPr>
              <w:t>Nastava tjelesnog i zdravstvenog odgoja za učenike sa posebnim potrebama</w:t>
            </w:r>
          </w:p>
        </w:tc>
        <w:tc>
          <w:tcPr>
            <w:tcW w:w="4962" w:type="dxa"/>
            <w:shd w:val="clear" w:color="auto" w:fill="auto"/>
          </w:tcPr>
          <w:p w14:paraId="4AD029E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b/>
              </w:rPr>
              <w:t xml:space="preserve"> </w:t>
            </w:r>
            <w:r w:rsidRPr="0047433F">
              <w:rPr>
                <w:rFonts w:ascii="Times New Roman" w:hAnsi="Times New Roman"/>
              </w:rPr>
              <w:t>Faris Rašidagić</w:t>
            </w:r>
          </w:p>
          <w:p w14:paraId="2EE353E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</w:t>
            </w:r>
            <w:r w:rsidRPr="0047433F">
              <w:rPr>
                <w:rFonts w:ascii="Times New Roman" w:hAnsi="Times New Roman"/>
                <w:b/>
              </w:rPr>
              <w:t xml:space="preserve"> </w:t>
            </w:r>
            <w:r w:rsidRPr="0047433F">
              <w:rPr>
                <w:rFonts w:ascii="Times New Roman" w:hAnsi="Times New Roman"/>
              </w:rPr>
              <w:t>Izet Bajramović</w:t>
            </w:r>
          </w:p>
          <w:p w14:paraId="6215F95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Dženana I. Turković</w:t>
            </w:r>
          </w:p>
          <w:p w14:paraId="000A67B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Ifet Mahmutović</w:t>
            </w:r>
          </w:p>
        </w:tc>
      </w:tr>
      <w:tr w:rsidR="0047433F" w:rsidRPr="0047433F" w14:paraId="5245F45C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6C5825A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0CAA77F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</w:rPr>
              <w:t>Konflikti u nastavi tjelesnog i zdravstvenog odgoja</w:t>
            </w:r>
          </w:p>
        </w:tc>
        <w:tc>
          <w:tcPr>
            <w:tcW w:w="4962" w:type="dxa"/>
            <w:shd w:val="clear" w:color="auto" w:fill="auto"/>
          </w:tcPr>
          <w:p w14:paraId="02C97DB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b/>
              </w:rPr>
              <w:t xml:space="preserve"> </w:t>
            </w:r>
            <w:r w:rsidRPr="0047433F">
              <w:rPr>
                <w:rFonts w:ascii="Times New Roman" w:hAnsi="Times New Roman"/>
              </w:rPr>
              <w:t>Faris Rašidagić</w:t>
            </w:r>
          </w:p>
          <w:p w14:paraId="06E8FC2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Dženana I. Turković</w:t>
            </w:r>
          </w:p>
          <w:p w14:paraId="331D09E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Siniša Kovač</w:t>
            </w:r>
          </w:p>
          <w:p w14:paraId="7C11CF2D" w14:textId="77777777" w:rsidR="0047433F" w:rsidRPr="0047433F" w:rsidRDefault="0047433F" w:rsidP="002978BC">
            <w:pPr>
              <w:ind w:right="-561"/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Elvir Kazazović</w:t>
            </w:r>
          </w:p>
        </w:tc>
      </w:tr>
      <w:tr w:rsidR="0047433F" w:rsidRPr="0047433F" w14:paraId="76BDCB0C" w14:textId="77777777" w:rsidTr="0047433F">
        <w:trPr>
          <w:trHeight w:val="157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60BC4B28" w14:textId="77777777" w:rsidR="0047433F" w:rsidRPr="0047433F" w:rsidRDefault="0047433F" w:rsidP="002978BC">
            <w:pPr>
              <w:shd w:val="clear" w:color="auto" w:fill="FFFFFF"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</w:rPr>
              <w:t>Prof.dr. Izet Bajramović</w:t>
            </w:r>
          </w:p>
        </w:tc>
        <w:tc>
          <w:tcPr>
            <w:tcW w:w="3827" w:type="dxa"/>
            <w:shd w:val="clear" w:color="auto" w:fill="auto"/>
            <w:noWrap/>
          </w:tcPr>
          <w:p w14:paraId="329C204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Analiza morfoloških karakteristika učenika osnovnoškolskog uzrasta</w:t>
            </w:r>
          </w:p>
          <w:p w14:paraId="2A8F79C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4962" w:type="dxa"/>
            <w:shd w:val="clear" w:color="auto" w:fill="auto"/>
          </w:tcPr>
          <w:p w14:paraId="5D40427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color w:val="1E1E1E"/>
              </w:rPr>
              <w:t> Prof. dr Izet Bajramović</w:t>
            </w:r>
          </w:p>
          <w:p w14:paraId="0542309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Predsjednik komisije:</w:t>
            </w:r>
            <w:r w:rsidRPr="0047433F">
              <w:rPr>
                <w:rFonts w:ascii="Times New Roman" w:hAnsi="Times New Roman"/>
                <w:color w:val="1E1E1E"/>
              </w:rPr>
              <w:t> Prof. dr Ifet Mahmutović</w:t>
            </w:r>
          </w:p>
          <w:p w14:paraId="574EB92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Član komisije:</w:t>
            </w:r>
            <w:r w:rsidRPr="0047433F">
              <w:rPr>
                <w:rFonts w:ascii="Times New Roman" w:hAnsi="Times New Roman"/>
                <w:color w:val="1E1E1E"/>
              </w:rPr>
              <w:t> Prof. dr Faris Rašidagić</w:t>
            </w:r>
          </w:p>
          <w:p w14:paraId="7F0ED2E6" w14:textId="5D63E7CF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Zamjenski član:</w:t>
            </w:r>
            <w:r w:rsidRPr="0047433F">
              <w:rPr>
                <w:rFonts w:ascii="Times New Roman" w:hAnsi="Times New Roman"/>
                <w:color w:val="1E1E1E"/>
              </w:rPr>
              <w:t> Prof. dr Siniša Kovač</w:t>
            </w:r>
          </w:p>
        </w:tc>
      </w:tr>
      <w:tr w:rsidR="0047433F" w:rsidRPr="0047433F" w14:paraId="0B956C37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6A23881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7029AB0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Analiza morfoloških karakteristika učenika srednjoškolskog uzrasta</w:t>
            </w:r>
          </w:p>
          <w:p w14:paraId="099249D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4962" w:type="dxa"/>
            <w:shd w:val="clear" w:color="auto" w:fill="auto"/>
          </w:tcPr>
          <w:p w14:paraId="4C2775F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color w:val="1E1E1E"/>
              </w:rPr>
              <w:t> Prof. dr Izet Bajramović</w:t>
            </w:r>
          </w:p>
          <w:p w14:paraId="20E5CC7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Predsjednik komisije:</w:t>
            </w:r>
            <w:r w:rsidRPr="0047433F">
              <w:rPr>
                <w:rFonts w:ascii="Times New Roman" w:hAnsi="Times New Roman"/>
                <w:color w:val="1E1E1E"/>
              </w:rPr>
              <w:t>  Prof. dr Faris Rašidagić  </w:t>
            </w:r>
          </w:p>
          <w:p w14:paraId="2AE2BAF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Član komisije:</w:t>
            </w:r>
            <w:r w:rsidRPr="0047433F">
              <w:rPr>
                <w:rFonts w:ascii="Times New Roman" w:hAnsi="Times New Roman"/>
                <w:color w:val="1E1E1E"/>
              </w:rPr>
              <w:t> Prof. dr Elvir Kazazaović</w:t>
            </w:r>
          </w:p>
          <w:p w14:paraId="5D2FBDE9" w14:textId="4AC0B170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Zamjenski član:</w:t>
            </w:r>
            <w:r w:rsidRPr="0047433F">
              <w:rPr>
                <w:rFonts w:ascii="Times New Roman" w:hAnsi="Times New Roman"/>
                <w:color w:val="1E1E1E"/>
              </w:rPr>
              <w:t>  Prof. dr Dženana Imamović Turković</w:t>
            </w:r>
          </w:p>
        </w:tc>
      </w:tr>
      <w:tr w:rsidR="00931BE7" w:rsidRPr="0047433F" w14:paraId="222374DB" w14:textId="77777777" w:rsidTr="0047433F">
        <w:trPr>
          <w:trHeight w:val="20"/>
          <w:jc w:val="center"/>
        </w:trPr>
        <w:tc>
          <w:tcPr>
            <w:tcW w:w="1951" w:type="dxa"/>
            <w:shd w:val="clear" w:color="auto" w:fill="auto"/>
            <w:noWrap/>
          </w:tcPr>
          <w:p w14:paraId="44B455E7" w14:textId="77777777" w:rsidR="00931BE7" w:rsidRPr="0047433F" w:rsidRDefault="00931BE7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56F3C12E" w14:textId="39F85072" w:rsidR="00931BE7" w:rsidRPr="0047433F" w:rsidRDefault="00931BE7" w:rsidP="00931BE7">
            <w:pPr>
              <w:contextualSpacing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 xml:space="preserve">Analiza morfoloških karakteristika </w:t>
            </w:r>
            <w:r>
              <w:rPr>
                <w:rFonts w:ascii="Times New Roman" w:hAnsi="Times New Roman"/>
                <w:lang w:eastAsia="bs-Latn-BA"/>
              </w:rPr>
              <w:t>odraslih osoba u odnosu na demografska obiljezja</w:t>
            </w:r>
          </w:p>
          <w:p w14:paraId="55505D1A" w14:textId="77777777" w:rsidR="00931BE7" w:rsidRPr="0047433F" w:rsidRDefault="00931BE7" w:rsidP="002978BC">
            <w:pPr>
              <w:contextualSpacing/>
              <w:rPr>
                <w:rFonts w:ascii="Times New Roman" w:hAnsi="Times New Roman"/>
                <w:lang w:eastAsia="bs-Latn-BA"/>
              </w:rPr>
            </w:pPr>
          </w:p>
        </w:tc>
        <w:tc>
          <w:tcPr>
            <w:tcW w:w="4962" w:type="dxa"/>
            <w:shd w:val="clear" w:color="auto" w:fill="auto"/>
          </w:tcPr>
          <w:p w14:paraId="1D518406" w14:textId="77777777" w:rsidR="00931BE7" w:rsidRPr="0047433F" w:rsidRDefault="00931BE7" w:rsidP="00931BE7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color w:val="1E1E1E"/>
              </w:rPr>
              <w:t> Prof. dr Izet Bajramović</w:t>
            </w:r>
          </w:p>
          <w:p w14:paraId="5B428F01" w14:textId="77777777" w:rsidR="00931BE7" w:rsidRPr="0047433F" w:rsidRDefault="00931BE7" w:rsidP="00931BE7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Predsjednik komisije:</w:t>
            </w:r>
            <w:r w:rsidRPr="0047433F">
              <w:rPr>
                <w:rFonts w:ascii="Times New Roman" w:hAnsi="Times New Roman"/>
                <w:color w:val="1E1E1E"/>
              </w:rPr>
              <w:t> Prof. dr Ifet Mahmutović</w:t>
            </w:r>
          </w:p>
          <w:p w14:paraId="2374F561" w14:textId="32AD7A2C" w:rsidR="00931BE7" w:rsidRPr="0047433F" w:rsidRDefault="00931BE7" w:rsidP="00931BE7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Član komisije:</w:t>
            </w:r>
            <w:r w:rsidRPr="0047433F">
              <w:rPr>
                <w:rFonts w:ascii="Times New Roman" w:hAnsi="Times New Roman"/>
                <w:color w:val="1E1E1E"/>
              </w:rPr>
              <w:t> Prof. dr Siniša Kovač</w:t>
            </w:r>
          </w:p>
          <w:p w14:paraId="071094A7" w14:textId="34FB8E17" w:rsidR="00931BE7" w:rsidRPr="0047433F" w:rsidRDefault="00931BE7" w:rsidP="00931BE7">
            <w:pPr>
              <w:contextualSpacing/>
              <w:rPr>
                <w:rFonts w:ascii="Times New Roman" w:hAnsi="Times New Roman"/>
                <w:b/>
                <w:bCs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Zamjenski član:</w:t>
            </w:r>
            <w:r w:rsidRPr="0047433F">
              <w:rPr>
                <w:rFonts w:ascii="Times New Roman" w:hAnsi="Times New Roman"/>
                <w:color w:val="1E1E1E"/>
              </w:rPr>
              <w:t xml:space="preserve"> Prof. dr Dženana Imamović Turković </w:t>
            </w:r>
          </w:p>
        </w:tc>
      </w:tr>
      <w:tr w:rsidR="0047433F" w:rsidRPr="0047433F" w14:paraId="4155FCD9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7E6521E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  <w:bCs/>
              </w:rPr>
              <w:t>Prof.dr. Siniša Kovač</w:t>
            </w:r>
          </w:p>
        </w:tc>
        <w:tc>
          <w:tcPr>
            <w:tcW w:w="3827" w:type="dxa"/>
            <w:shd w:val="clear" w:color="auto" w:fill="auto"/>
            <w:noWrap/>
          </w:tcPr>
          <w:p w14:paraId="08D30718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47433F">
              <w:rPr>
                <w:rFonts w:ascii="Times New Roman" w:hAnsi="Times New Roman"/>
                <w:sz w:val="20"/>
                <w:szCs w:val="20"/>
                <w:lang w:val="hr-HR"/>
              </w:rPr>
              <w:t>Sekundarna i tercijalna rehabilitacija sindroma bolnih leđa</w:t>
            </w:r>
          </w:p>
          <w:p w14:paraId="22C3EB9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4962" w:type="dxa"/>
            <w:shd w:val="clear" w:color="auto" w:fill="auto"/>
          </w:tcPr>
          <w:p w14:paraId="513147A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Siniša Kovač</w:t>
            </w:r>
          </w:p>
          <w:p w14:paraId="6A96EF6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PredsjednicaDženana I.T.</w:t>
            </w:r>
          </w:p>
          <w:p w14:paraId="3B6AB6B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Faris Rašidagić</w:t>
            </w:r>
          </w:p>
          <w:p w14:paraId="07F0F0E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Cs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Mensur Vrcić</w:t>
            </w:r>
          </w:p>
        </w:tc>
      </w:tr>
      <w:tr w:rsidR="0047433F" w:rsidRPr="0047433F" w14:paraId="666D43F4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1AD1D62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7F10FD97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47433F">
              <w:rPr>
                <w:rFonts w:ascii="Times New Roman" w:hAnsi="Times New Roman"/>
                <w:color w:val="222222"/>
                <w:sz w:val="20"/>
                <w:szCs w:val="20"/>
              </w:rPr>
              <w:t>Trend razvoja posturalnih poremećaja kod osoba juvenilne dobi</w:t>
            </w:r>
          </w:p>
          <w:p w14:paraId="49DD73E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4962" w:type="dxa"/>
            <w:shd w:val="clear" w:color="auto" w:fill="auto"/>
          </w:tcPr>
          <w:p w14:paraId="4FB3597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 Siniša Kovač</w:t>
            </w:r>
          </w:p>
          <w:p w14:paraId="2E7C75E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PredsjednicaDženana I.T.</w:t>
            </w:r>
          </w:p>
          <w:p w14:paraId="77C353C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Faris Rašidagić</w:t>
            </w:r>
          </w:p>
          <w:p w14:paraId="1B7158E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Cs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Mensur Vrcić</w:t>
            </w:r>
          </w:p>
        </w:tc>
      </w:tr>
      <w:tr w:rsidR="0047433F" w:rsidRPr="0047433F" w14:paraId="32ABC0C1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08D4C8E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</w:rPr>
              <w:t>Prof.dr. Ifet Mahmutović</w:t>
            </w:r>
          </w:p>
        </w:tc>
        <w:tc>
          <w:tcPr>
            <w:tcW w:w="3827" w:type="dxa"/>
            <w:shd w:val="clear" w:color="auto" w:fill="auto"/>
            <w:noWrap/>
          </w:tcPr>
          <w:p w14:paraId="662BF08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lang w:val="bs-Latn-BA" w:eastAsia="bs-Latn-BA"/>
              </w:rPr>
              <w:t>Efekti diferencirane nastave na razvoj motoričkih sposobnosti učenika osnovnoškolskog uzrasta"</w:t>
            </w:r>
          </w:p>
          <w:p w14:paraId="3EB838A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4962" w:type="dxa"/>
            <w:shd w:val="clear" w:color="auto" w:fill="auto"/>
          </w:tcPr>
          <w:p w14:paraId="3C611F1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</w:t>
            </w:r>
          </w:p>
          <w:p w14:paraId="74F20AA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Prof.dr. Faris Rašidagić</w:t>
            </w:r>
          </w:p>
          <w:p w14:paraId="048F479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Dženana Imamović</w:t>
            </w:r>
          </w:p>
          <w:p w14:paraId="07BB2CA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 </w:t>
            </w:r>
            <w:r w:rsidRPr="0047433F">
              <w:rPr>
                <w:rFonts w:ascii="Times New Roman" w:hAnsi="Times New Roman"/>
              </w:rPr>
              <w:t>Izet Bajramović</w:t>
            </w:r>
          </w:p>
        </w:tc>
      </w:tr>
      <w:tr w:rsidR="0047433F" w:rsidRPr="0047433F" w14:paraId="723003EF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020E82A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01B7390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lang w:val="bs-Latn-BA" w:eastAsia="bs-Latn-BA"/>
              </w:rPr>
              <w:t>Analiza inovativnih metoda učenja sportskih igara u tjelesnom i zdravstvenom odgoju</w:t>
            </w:r>
          </w:p>
        </w:tc>
        <w:tc>
          <w:tcPr>
            <w:tcW w:w="4962" w:type="dxa"/>
            <w:shd w:val="clear" w:color="auto" w:fill="auto"/>
          </w:tcPr>
          <w:p w14:paraId="6D12AA4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Ifet Mahmutović</w:t>
            </w:r>
          </w:p>
          <w:p w14:paraId="001AC77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Prof.dr. Faris Rašidagić</w:t>
            </w:r>
          </w:p>
          <w:p w14:paraId="1E621D0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Dženana Imamović</w:t>
            </w:r>
          </w:p>
          <w:p w14:paraId="350093B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 </w:t>
            </w:r>
            <w:r w:rsidRPr="0047433F">
              <w:rPr>
                <w:rFonts w:ascii="Times New Roman" w:hAnsi="Times New Roman"/>
              </w:rPr>
              <w:t>Izet Bajramović</w:t>
            </w:r>
          </w:p>
        </w:tc>
      </w:tr>
      <w:tr w:rsidR="0047433F" w:rsidRPr="0047433F" w14:paraId="216D2398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3713DEF6" w14:textId="77777777" w:rsidR="0047433F" w:rsidRPr="0047433F" w:rsidRDefault="0047433F" w:rsidP="002978BC">
            <w:pPr>
              <w:shd w:val="clear" w:color="auto" w:fill="FFFFFF"/>
              <w:rPr>
                <w:rFonts w:ascii="Times New Roman" w:hAnsi="Times New Roman"/>
                <w:b/>
                <w:lang w:eastAsia="bs-Latn-BA"/>
              </w:rPr>
            </w:pPr>
            <w:r w:rsidRPr="0047433F">
              <w:rPr>
                <w:rFonts w:ascii="Times New Roman" w:hAnsi="Times New Roman"/>
                <w:b/>
                <w:lang w:eastAsia="bs-Latn-BA"/>
              </w:rPr>
              <w:t xml:space="preserve">Prof. dr. Dženana Imamović - Turković </w:t>
            </w:r>
          </w:p>
          <w:p w14:paraId="105D560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67B99857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 xml:space="preserve">Kineziološke igre u predškolskom odgoju </w:t>
            </w:r>
          </w:p>
        </w:tc>
        <w:tc>
          <w:tcPr>
            <w:tcW w:w="4962" w:type="dxa"/>
            <w:shd w:val="clear" w:color="auto" w:fill="auto"/>
          </w:tcPr>
          <w:p w14:paraId="561626F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2AE2622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Faris Rašidagić</w:t>
            </w:r>
          </w:p>
          <w:p w14:paraId="49DCF68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 Siniša Kovač</w:t>
            </w:r>
          </w:p>
          <w:p w14:paraId="3CEB140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 </w:t>
            </w:r>
            <w:r w:rsidRPr="0047433F">
              <w:rPr>
                <w:rFonts w:ascii="Times New Roman" w:hAnsi="Times New Roman"/>
              </w:rPr>
              <w:t>Izet Bajramović</w:t>
            </w:r>
          </w:p>
        </w:tc>
      </w:tr>
      <w:tr w:rsidR="0047433F" w:rsidRPr="0047433F" w14:paraId="182D630F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72FB552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2EFDEE2B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>Mobilne aplikacije kao pomagači u ostvarenju sportskih ciljeva</w:t>
            </w:r>
          </w:p>
        </w:tc>
        <w:tc>
          <w:tcPr>
            <w:tcW w:w="4962" w:type="dxa"/>
            <w:shd w:val="clear" w:color="auto" w:fill="auto"/>
          </w:tcPr>
          <w:p w14:paraId="5EA6A1F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39A153D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Siniša Kovač</w:t>
            </w:r>
          </w:p>
          <w:p w14:paraId="7D1AD67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Faris Rašidagić</w:t>
            </w:r>
          </w:p>
          <w:p w14:paraId="09A19DB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 </w:t>
            </w:r>
            <w:r w:rsidRPr="0047433F">
              <w:rPr>
                <w:rFonts w:ascii="Times New Roman" w:hAnsi="Times New Roman"/>
              </w:rPr>
              <w:t>Izet Bajramović</w:t>
            </w:r>
          </w:p>
        </w:tc>
      </w:tr>
      <w:tr w:rsidR="0047433F" w:rsidRPr="0047433F" w14:paraId="4E62C227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203DF28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038E8BE7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>Analiza i način primjene var tehnologije</w:t>
            </w:r>
          </w:p>
        </w:tc>
        <w:tc>
          <w:tcPr>
            <w:tcW w:w="4962" w:type="dxa"/>
            <w:shd w:val="clear" w:color="auto" w:fill="auto"/>
          </w:tcPr>
          <w:p w14:paraId="0E99C26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3BC2FC8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Faris Rašidagić</w:t>
            </w:r>
          </w:p>
          <w:p w14:paraId="425F639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lastRenderedPageBreak/>
              <w:t>Clan Siniša Kovač</w:t>
            </w:r>
          </w:p>
          <w:p w14:paraId="607D9FA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 </w:t>
            </w:r>
            <w:r w:rsidRPr="0047433F">
              <w:rPr>
                <w:rFonts w:ascii="Times New Roman" w:hAnsi="Times New Roman"/>
              </w:rPr>
              <w:t>Izet Bajramović</w:t>
            </w:r>
          </w:p>
        </w:tc>
      </w:tr>
      <w:tr w:rsidR="0047433F" w:rsidRPr="0047433F" w14:paraId="3787FA9F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3DBF2F0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6A7B1539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 xml:space="preserve">Privrženost u odnosu sportiste i trenera </w:t>
            </w:r>
          </w:p>
        </w:tc>
        <w:tc>
          <w:tcPr>
            <w:tcW w:w="4962" w:type="dxa"/>
            <w:shd w:val="clear" w:color="auto" w:fill="auto"/>
          </w:tcPr>
          <w:p w14:paraId="0EEA201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46DD2FC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Siniša Kovač</w:t>
            </w:r>
          </w:p>
          <w:p w14:paraId="2E7DB11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Faris Rašidagić</w:t>
            </w:r>
          </w:p>
          <w:p w14:paraId="26FF9F1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clan: </w:t>
            </w:r>
            <w:r w:rsidRPr="0047433F">
              <w:rPr>
                <w:rFonts w:ascii="Times New Roman" w:hAnsi="Times New Roman"/>
              </w:rPr>
              <w:t>Izet Bajramović</w:t>
            </w:r>
          </w:p>
        </w:tc>
      </w:tr>
      <w:tr w:rsidR="0047433F" w:rsidRPr="0047433F" w14:paraId="79BA0E44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76A66C7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699D0998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sz w:val="20"/>
                <w:szCs w:val="20"/>
              </w:rPr>
              <w:t>Pedagoški aspekti slobodnog vremena sportiste</w:t>
            </w:r>
          </w:p>
        </w:tc>
        <w:tc>
          <w:tcPr>
            <w:tcW w:w="4962" w:type="dxa"/>
            <w:shd w:val="clear" w:color="auto" w:fill="auto"/>
          </w:tcPr>
          <w:p w14:paraId="4885F4B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560B05C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Faris Rašidagić</w:t>
            </w:r>
          </w:p>
          <w:p w14:paraId="7FE9543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Siniša Kovač</w:t>
            </w:r>
          </w:p>
          <w:p w14:paraId="3550D9A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Zamjenski clan: </w:t>
            </w:r>
            <w:r w:rsidRPr="0047433F">
              <w:rPr>
                <w:rFonts w:ascii="Times New Roman" w:hAnsi="Times New Roman"/>
              </w:rPr>
              <w:t>Izet Bajramović</w:t>
            </w:r>
          </w:p>
        </w:tc>
      </w:tr>
      <w:tr w:rsidR="0047433F" w:rsidRPr="0047433F" w14:paraId="326AD1A5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71C22E8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</w:rPr>
            </w:pPr>
            <w:r w:rsidRPr="0047433F">
              <w:rPr>
                <w:rFonts w:ascii="Times New Roman" w:hAnsi="Times New Roman"/>
                <w:b/>
              </w:rPr>
              <w:t>Prof.dr.Elvir</w:t>
            </w:r>
          </w:p>
          <w:p w14:paraId="4180CE2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</w:rPr>
              <w:t>Kazazović</w:t>
            </w:r>
          </w:p>
        </w:tc>
        <w:tc>
          <w:tcPr>
            <w:tcW w:w="3827" w:type="dxa"/>
            <w:shd w:val="clear" w:color="auto" w:fill="auto"/>
            <w:noWrap/>
          </w:tcPr>
          <w:p w14:paraId="0570D26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color w:val="222222"/>
                <w:lang w:eastAsia="bs-Latn-BA"/>
              </w:rPr>
              <w:t>Ocjenjivanje u nastavi tjelesnog i zdravstvenog odgoja</w:t>
            </w:r>
          </w:p>
        </w:tc>
        <w:tc>
          <w:tcPr>
            <w:tcW w:w="4962" w:type="dxa"/>
            <w:shd w:val="clear" w:color="auto" w:fill="auto"/>
          </w:tcPr>
          <w:p w14:paraId="5443BFE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Elvir Kazazović</w:t>
            </w:r>
          </w:p>
          <w:p w14:paraId="4625297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Faris Rašidagić</w:t>
            </w:r>
          </w:p>
          <w:p w14:paraId="1AB5082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Dženana I. Turković</w:t>
            </w:r>
          </w:p>
          <w:p w14:paraId="2E05DFE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Siniša Kovač</w:t>
            </w:r>
          </w:p>
        </w:tc>
      </w:tr>
      <w:tr w:rsidR="0047433F" w:rsidRPr="0047433F" w14:paraId="47025EF9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46F97A0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6BCB95F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color w:val="222222"/>
                <w:lang w:eastAsia="bs-Latn-BA"/>
              </w:rPr>
              <w:t>Alternativna procjena u nastavi tjelesnog i zdravstvenog odgoja</w:t>
            </w:r>
          </w:p>
        </w:tc>
        <w:tc>
          <w:tcPr>
            <w:tcW w:w="4962" w:type="dxa"/>
            <w:shd w:val="clear" w:color="auto" w:fill="auto"/>
          </w:tcPr>
          <w:p w14:paraId="7C4517B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Elvir Kazazović</w:t>
            </w:r>
          </w:p>
          <w:p w14:paraId="01ACCD5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Faris Rašidagić</w:t>
            </w:r>
          </w:p>
          <w:p w14:paraId="5D4E12B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Dženana I. Turković</w:t>
            </w:r>
          </w:p>
          <w:p w14:paraId="1730D25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Siniša Kovač</w:t>
            </w:r>
          </w:p>
        </w:tc>
      </w:tr>
      <w:tr w:rsidR="0047433F" w:rsidRPr="0047433F" w14:paraId="239D9415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41024A9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0FF4CF1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color w:val="222222"/>
                <w:lang w:eastAsia="bs-Latn-BA"/>
              </w:rPr>
              <w:t>Izokinetička Dijagnostika</w:t>
            </w:r>
          </w:p>
        </w:tc>
        <w:tc>
          <w:tcPr>
            <w:tcW w:w="4962" w:type="dxa"/>
            <w:shd w:val="clear" w:color="auto" w:fill="auto"/>
          </w:tcPr>
          <w:p w14:paraId="3DBA44D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Elvir Kazazović</w:t>
            </w:r>
          </w:p>
          <w:p w14:paraId="2DF05DA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Faris Rašidagić</w:t>
            </w:r>
          </w:p>
          <w:p w14:paraId="794680B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Dženana I. Turković</w:t>
            </w:r>
          </w:p>
          <w:p w14:paraId="20C43E7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Siniša Kovač</w:t>
            </w:r>
          </w:p>
        </w:tc>
      </w:tr>
    </w:tbl>
    <w:p w14:paraId="03A3FF5F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</w:rPr>
      </w:pP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827"/>
        <w:gridCol w:w="4962"/>
      </w:tblGrid>
      <w:tr w:rsidR="0047433F" w:rsidRPr="0047433F" w14:paraId="75E51DEC" w14:textId="77777777" w:rsidTr="0047433F">
        <w:trPr>
          <w:trHeight w:val="20"/>
          <w:jc w:val="center"/>
        </w:trPr>
        <w:tc>
          <w:tcPr>
            <w:tcW w:w="5778" w:type="dxa"/>
            <w:gridSpan w:val="2"/>
            <w:shd w:val="clear" w:color="auto" w:fill="auto"/>
            <w:noWrap/>
            <w:hideMark/>
          </w:tcPr>
          <w:p w14:paraId="4588962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  <w:bCs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  <w:bCs/>
                <w:color w:val="000000"/>
                <w:lang w:val="bs-Latn-BA" w:eastAsia="bs-Latn-BA"/>
              </w:rPr>
              <w:t>METODIKA I METODOLOGIJA U SPORTU 60 ECTS</w:t>
            </w:r>
          </w:p>
        </w:tc>
        <w:tc>
          <w:tcPr>
            <w:tcW w:w="4962" w:type="dxa"/>
            <w:shd w:val="clear" w:color="auto" w:fill="auto"/>
          </w:tcPr>
          <w:p w14:paraId="23F4802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  <w:bCs/>
                <w:color w:val="000000"/>
                <w:lang w:val="bs-Latn-BA" w:eastAsia="bs-Latn-BA"/>
              </w:rPr>
            </w:pPr>
          </w:p>
        </w:tc>
      </w:tr>
      <w:tr w:rsidR="0047433F" w:rsidRPr="0047433F" w14:paraId="74FF2D17" w14:textId="77777777" w:rsidTr="0047433F">
        <w:trPr>
          <w:trHeight w:val="20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1B9EB0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 w:eastAsia="bs-Latn-BA"/>
              </w:rPr>
              <w:t>Nastavnik/Mentor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14:paraId="047B6FE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color w:val="000000"/>
                <w:lang w:val="bs-Latn-BA" w:eastAsia="bs-Latn-BA"/>
              </w:rPr>
              <w:t>Tema</w:t>
            </w:r>
          </w:p>
        </w:tc>
        <w:tc>
          <w:tcPr>
            <w:tcW w:w="4962" w:type="dxa"/>
            <w:shd w:val="clear" w:color="auto" w:fill="auto"/>
          </w:tcPr>
          <w:p w14:paraId="0E808F1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</w:p>
        </w:tc>
      </w:tr>
      <w:tr w:rsidR="0047433F" w:rsidRPr="0047433F" w14:paraId="41BC8BA3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7C71B83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</w:rPr>
            </w:pPr>
            <w:r w:rsidRPr="0047433F">
              <w:rPr>
                <w:rFonts w:ascii="Times New Roman" w:hAnsi="Times New Roman"/>
                <w:b/>
              </w:rPr>
              <w:t>Prof.dr. Faris Rašidagić</w:t>
            </w:r>
          </w:p>
        </w:tc>
        <w:tc>
          <w:tcPr>
            <w:tcW w:w="3827" w:type="dxa"/>
            <w:shd w:val="clear" w:color="auto" w:fill="auto"/>
            <w:noWrap/>
          </w:tcPr>
          <w:p w14:paraId="31B5601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</w:rPr>
              <w:t>Uloga nastave tjelesnog i zdravstvenog odgoja u prevenciji gojaznosti školske dece</w:t>
            </w:r>
          </w:p>
        </w:tc>
        <w:tc>
          <w:tcPr>
            <w:tcW w:w="4962" w:type="dxa"/>
            <w:shd w:val="clear" w:color="auto" w:fill="auto"/>
          </w:tcPr>
          <w:p w14:paraId="16331B4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b/>
              </w:rPr>
              <w:t xml:space="preserve"> </w:t>
            </w:r>
            <w:r w:rsidRPr="0047433F">
              <w:rPr>
                <w:rFonts w:ascii="Times New Roman" w:hAnsi="Times New Roman"/>
              </w:rPr>
              <w:t>Faris Rašidagić</w:t>
            </w:r>
          </w:p>
          <w:p w14:paraId="41AB62D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Ifet Mahmutović</w:t>
            </w:r>
          </w:p>
          <w:p w14:paraId="66FBB45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Elvir Kazazović</w:t>
            </w:r>
          </w:p>
          <w:p w14:paraId="6142261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Dženana I. Turković</w:t>
            </w:r>
          </w:p>
        </w:tc>
      </w:tr>
      <w:tr w:rsidR="0047433F" w:rsidRPr="0047433F" w14:paraId="56C94674" w14:textId="77777777" w:rsidTr="0047433F">
        <w:trPr>
          <w:trHeight w:val="20"/>
          <w:jc w:val="center"/>
        </w:trPr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auto"/>
            <w:noWrap/>
          </w:tcPr>
          <w:p w14:paraId="7945BE0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0398469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lang w:val="bs-Latn-BA" w:eastAsia="bs-Latn-BA"/>
              </w:rPr>
              <w:t>Razlike između morfološko- motoričkog razvoja učenika gradskih i učenika prigradskih osnovnih škola.</w:t>
            </w:r>
          </w:p>
        </w:tc>
        <w:tc>
          <w:tcPr>
            <w:tcW w:w="4962" w:type="dxa"/>
            <w:shd w:val="clear" w:color="auto" w:fill="auto"/>
          </w:tcPr>
          <w:p w14:paraId="03D921A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Faris Rašidagić</w:t>
            </w:r>
          </w:p>
          <w:p w14:paraId="3BEC640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Ifet Mahmutović</w:t>
            </w:r>
          </w:p>
          <w:p w14:paraId="76C7078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Elvir Kazazović</w:t>
            </w:r>
          </w:p>
          <w:p w14:paraId="4C78F12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Dženana I. Turković</w:t>
            </w:r>
          </w:p>
        </w:tc>
      </w:tr>
      <w:tr w:rsidR="0047433F" w:rsidRPr="0047433F" w14:paraId="63FF8945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02A0BAB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</w:rPr>
              <w:t>Prof.dr. Izet Bajramović</w:t>
            </w:r>
          </w:p>
        </w:tc>
        <w:tc>
          <w:tcPr>
            <w:tcW w:w="3827" w:type="dxa"/>
            <w:shd w:val="clear" w:color="auto" w:fill="auto"/>
            <w:noWrap/>
          </w:tcPr>
          <w:p w14:paraId="4C138F91" w14:textId="6B86AE21" w:rsidR="0047433F" w:rsidRPr="0047433F" w:rsidRDefault="0047433F" w:rsidP="002978BC">
            <w:pPr>
              <w:contextualSpacing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Komparativna analiza morfoloških karakteristika učenika osnovnoškolskog uzrasta u odnosu na dob, spol i nivo fizičke aktivnosti</w:t>
            </w:r>
          </w:p>
        </w:tc>
        <w:tc>
          <w:tcPr>
            <w:tcW w:w="4962" w:type="dxa"/>
            <w:shd w:val="clear" w:color="auto" w:fill="auto"/>
          </w:tcPr>
          <w:p w14:paraId="257799C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color w:val="1E1E1E"/>
              </w:rPr>
              <w:t> Prof. dr Izet Bajramović</w:t>
            </w:r>
          </w:p>
          <w:p w14:paraId="7854051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Predsjednik komisije:</w:t>
            </w:r>
            <w:r w:rsidRPr="0047433F">
              <w:rPr>
                <w:rFonts w:ascii="Times New Roman" w:hAnsi="Times New Roman"/>
                <w:color w:val="1E1E1E"/>
              </w:rPr>
              <w:t>  Prof. dr Ifet Mahmutović  </w:t>
            </w:r>
          </w:p>
          <w:p w14:paraId="4A5354D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Član komisije:</w:t>
            </w:r>
            <w:r w:rsidRPr="0047433F">
              <w:rPr>
                <w:rFonts w:ascii="Times New Roman" w:hAnsi="Times New Roman"/>
                <w:color w:val="1E1E1E"/>
              </w:rPr>
              <w:t> Prof. dr Siniša Kovač</w:t>
            </w:r>
          </w:p>
          <w:p w14:paraId="3240335F" w14:textId="5CC0CD09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Zamjenski član:</w:t>
            </w:r>
            <w:r w:rsidRPr="0047433F">
              <w:rPr>
                <w:rFonts w:ascii="Times New Roman" w:hAnsi="Times New Roman"/>
                <w:color w:val="1E1E1E"/>
              </w:rPr>
              <w:t> Prof. dr Faris Rašidagić</w:t>
            </w:r>
          </w:p>
        </w:tc>
      </w:tr>
      <w:tr w:rsidR="0047433F" w:rsidRPr="0047433F" w14:paraId="178CB1C9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5D41FA0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7263A804" w14:textId="45F385FB" w:rsidR="0047433F" w:rsidRPr="0047433F" w:rsidRDefault="0047433F" w:rsidP="002978BC">
            <w:pPr>
              <w:contextualSpacing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>Komparativna analiza morfoloških karakteristika učenika srednjoškolskog uzrasta u odnosu na dob, spol i nivo fizičke aktivnosti</w:t>
            </w:r>
          </w:p>
        </w:tc>
        <w:tc>
          <w:tcPr>
            <w:tcW w:w="4962" w:type="dxa"/>
            <w:shd w:val="clear" w:color="auto" w:fill="auto"/>
          </w:tcPr>
          <w:p w14:paraId="7431844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color w:val="1E1E1E"/>
              </w:rPr>
              <w:t> Prof. dr Izet Bajramović</w:t>
            </w:r>
          </w:p>
          <w:p w14:paraId="2AACAE7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Predsjednik komisije:</w:t>
            </w:r>
            <w:r w:rsidRPr="0047433F">
              <w:rPr>
                <w:rFonts w:ascii="Times New Roman" w:hAnsi="Times New Roman"/>
                <w:color w:val="1E1E1E"/>
              </w:rPr>
              <w:t> Prof. dr Faris Rašidagić</w:t>
            </w:r>
          </w:p>
          <w:p w14:paraId="3DAE3C9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Član komisije:</w:t>
            </w:r>
            <w:r w:rsidRPr="0047433F">
              <w:rPr>
                <w:rFonts w:ascii="Times New Roman" w:hAnsi="Times New Roman"/>
                <w:color w:val="1E1E1E"/>
              </w:rPr>
              <w:t> Prof. dr Dženana Imamović Turković</w:t>
            </w:r>
          </w:p>
          <w:p w14:paraId="092CD24E" w14:textId="28D31C5B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Zamjenski član:</w:t>
            </w:r>
            <w:r w:rsidRPr="0047433F">
              <w:rPr>
                <w:rFonts w:ascii="Times New Roman" w:hAnsi="Times New Roman"/>
                <w:color w:val="1E1E1E"/>
              </w:rPr>
              <w:t> Prof. dr Elvir Kazazaović</w:t>
            </w:r>
          </w:p>
        </w:tc>
      </w:tr>
      <w:tr w:rsidR="00931BE7" w:rsidRPr="0047433F" w14:paraId="10FE7262" w14:textId="77777777" w:rsidTr="0047433F">
        <w:trPr>
          <w:trHeight w:val="20"/>
          <w:jc w:val="center"/>
        </w:trPr>
        <w:tc>
          <w:tcPr>
            <w:tcW w:w="1951" w:type="dxa"/>
            <w:shd w:val="clear" w:color="auto" w:fill="auto"/>
            <w:noWrap/>
          </w:tcPr>
          <w:p w14:paraId="2E8C5673" w14:textId="77777777" w:rsidR="00931BE7" w:rsidRPr="0047433F" w:rsidRDefault="00931BE7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58DD4F32" w14:textId="72367F74" w:rsidR="00931BE7" w:rsidRPr="0047433F" w:rsidRDefault="00931BE7" w:rsidP="002978BC">
            <w:pPr>
              <w:contextualSpacing/>
              <w:rPr>
                <w:rFonts w:ascii="Times New Roman" w:hAnsi="Times New Roman"/>
                <w:lang w:eastAsia="bs-Latn-BA"/>
              </w:rPr>
            </w:pPr>
            <w:r w:rsidRPr="0047433F">
              <w:rPr>
                <w:rFonts w:ascii="Times New Roman" w:hAnsi="Times New Roman"/>
                <w:lang w:eastAsia="bs-Latn-BA"/>
              </w:rPr>
              <w:t xml:space="preserve">Komparativna analiza morfoloških karakteristika </w:t>
            </w:r>
            <w:r>
              <w:rPr>
                <w:rFonts w:ascii="Times New Roman" w:hAnsi="Times New Roman"/>
                <w:lang w:eastAsia="bs-Latn-BA"/>
              </w:rPr>
              <w:t>odraslih osoba</w:t>
            </w:r>
            <w:r w:rsidRPr="0047433F">
              <w:rPr>
                <w:rFonts w:ascii="Times New Roman" w:hAnsi="Times New Roman"/>
                <w:lang w:eastAsia="bs-Latn-BA"/>
              </w:rPr>
              <w:t xml:space="preserve"> u odnosu na dob, spol i nivo fizičke aktivnosti</w:t>
            </w:r>
          </w:p>
        </w:tc>
        <w:tc>
          <w:tcPr>
            <w:tcW w:w="4962" w:type="dxa"/>
            <w:shd w:val="clear" w:color="auto" w:fill="auto"/>
          </w:tcPr>
          <w:p w14:paraId="575ACDB6" w14:textId="77777777" w:rsidR="00931BE7" w:rsidRPr="0047433F" w:rsidRDefault="00931BE7" w:rsidP="00931BE7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Mentor:</w:t>
            </w:r>
            <w:r w:rsidRPr="0047433F">
              <w:rPr>
                <w:rFonts w:ascii="Times New Roman" w:hAnsi="Times New Roman"/>
                <w:color w:val="1E1E1E"/>
              </w:rPr>
              <w:t> Prof. dr Izet Bajramović</w:t>
            </w:r>
          </w:p>
          <w:p w14:paraId="519297C2" w14:textId="77777777" w:rsidR="00931BE7" w:rsidRPr="0047433F" w:rsidRDefault="00931BE7" w:rsidP="00931BE7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Predsjednik komisije:</w:t>
            </w:r>
            <w:r w:rsidRPr="0047433F">
              <w:rPr>
                <w:rFonts w:ascii="Times New Roman" w:hAnsi="Times New Roman"/>
                <w:color w:val="1E1E1E"/>
              </w:rPr>
              <w:t> Prof. dr Faris Rašidagić</w:t>
            </w:r>
          </w:p>
          <w:p w14:paraId="7FD4C2BE" w14:textId="77777777" w:rsidR="00931BE7" w:rsidRPr="0047433F" w:rsidRDefault="00931BE7" w:rsidP="00931BE7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Član komisije:</w:t>
            </w:r>
            <w:r w:rsidRPr="0047433F">
              <w:rPr>
                <w:rFonts w:ascii="Times New Roman" w:hAnsi="Times New Roman"/>
                <w:color w:val="1E1E1E"/>
              </w:rPr>
              <w:t> Prof. dr Dženana Imamović Turković</w:t>
            </w:r>
          </w:p>
          <w:p w14:paraId="3D340DB3" w14:textId="203FE7FD" w:rsidR="00931BE7" w:rsidRPr="0047433F" w:rsidRDefault="00931BE7" w:rsidP="00931BE7">
            <w:pPr>
              <w:contextualSpacing/>
              <w:rPr>
                <w:rFonts w:ascii="Times New Roman" w:hAnsi="Times New Roman"/>
                <w:b/>
                <w:bCs/>
                <w:color w:val="1E1E1E"/>
              </w:rPr>
            </w:pPr>
            <w:r w:rsidRPr="0047433F">
              <w:rPr>
                <w:rFonts w:ascii="Times New Roman" w:hAnsi="Times New Roman"/>
                <w:b/>
                <w:bCs/>
                <w:color w:val="1E1E1E"/>
              </w:rPr>
              <w:t>Zamjenski član:</w:t>
            </w:r>
            <w:r w:rsidRPr="0047433F">
              <w:rPr>
                <w:rFonts w:ascii="Times New Roman" w:hAnsi="Times New Roman"/>
                <w:color w:val="1E1E1E"/>
              </w:rPr>
              <w:t> Prof. dr Elvir Kazazaović</w:t>
            </w:r>
          </w:p>
        </w:tc>
      </w:tr>
      <w:tr w:rsidR="0047433F" w:rsidRPr="0047433F" w14:paraId="745F4C56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0B8D2F6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  <w:bCs/>
              </w:rPr>
              <w:t>Prof.dr. Siniša Kovač</w:t>
            </w:r>
          </w:p>
        </w:tc>
        <w:tc>
          <w:tcPr>
            <w:tcW w:w="3827" w:type="dxa"/>
            <w:shd w:val="clear" w:color="auto" w:fill="auto"/>
            <w:noWrap/>
          </w:tcPr>
          <w:p w14:paraId="425F8164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bCs/>
                <w:color w:val="222222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bCs/>
                <w:color w:val="222222"/>
                <w:sz w:val="20"/>
                <w:szCs w:val="20"/>
              </w:rPr>
              <w:t>Modeliranje programa tjelesnog vježbanja koje utječe na posturu adolescenata</w:t>
            </w:r>
          </w:p>
        </w:tc>
        <w:tc>
          <w:tcPr>
            <w:tcW w:w="4962" w:type="dxa"/>
            <w:shd w:val="clear" w:color="auto" w:fill="auto"/>
          </w:tcPr>
          <w:p w14:paraId="64F3BB6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 Siniša Kovač</w:t>
            </w:r>
          </w:p>
          <w:p w14:paraId="75697C1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Erol Kovačević</w:t>
            </w:r>
          </w:p>
          <w:p w14:paraId="6AC9789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Clan: Dženana I. T.</w:t>
            </w:r>
          </w:p>
          <w:p w14:paraId="4E24C9D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Mensur Vrcić</w:t>
            </w:r>
          </w:p>
        </w:tc>
      </w:tr>
      <w:tr w:rsidR="0047433F" w:rsidRPr="0047433F" w14:paraId="1AE5A59A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0700714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196759CA" w14:textId="3F5DB313" w:rsidR="0047433F" w:rsidRPr="006E02E4" w:rsidRDefault="0047433F" w:rsidP="006E02E4">
            <w:pPr>
              <w:pStyle w:val="ListParagraph"/>
              <w:ind w:left="0"/>
              <w:rPr>
                <w:rFonts w:ascii="Times New Roman" w:hAnsi="Times New Roman"/>
                <w:bCs/>
                <w:color w:val="222222"/>
                <w:sz w:val="20"/>
                <w:szCs w:val="20"/>
              </w:rPr>
            </w:pPr>
            <w:r w:rsidRPr="0047433F">
              <w:rPr>
                <w:rFonts w:ascii="Times New Roman" w:hAnsi="Times New Roman"/>
                <w:bCs/>
                <w:color w:val="222222"/>
                <w:sz w:val="20"/>
                <w:szCs w:val="20"/>
              </w:rPr>
              <w:t>Modeliranje programa tjelesnog vježbanja koje utječe na posturu djece s poteškoćama u razvoju</w:t>
            </w:r>
          </w:p>
        </w:tc>
        <w:tc>
          <w:tcPr>
            <w:tcW w:w="4962" w:type="dxa"/>
            <w:shd w:val="clear" w:color="auto" w:fill="auto"/>
          </w:tcPr>
          <w:p w14:paraId="2CEC664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 Siniša Kovač</w:t>
            </w:r>
          </w:p>
          <w:p w14:paraId="041CD870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Predsjednica: Dženana I. T.</w:t>
            </w:r>
          </w:p>
          <w:p w14:paraId="61A7F2F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Damira H. </w:t>
            </w:r>
          </w:p>
          <w:p w14:paraId="0320C301" w14:textId="4A371CEE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Zaj</w:t>
            </w:r>
            <w:r w:rsidR="006E02E4">
              <w:rPr>
                <w:rFonts w:ascii="Times New Roman" w:hAnsi="Times New Roman"/>
                <w:color w:val="1E1E1E"/>
              </w:rPr>
              <w:t>m</w:t>
            </w:r>
            <w:r w:rsidRPr="0047433F">
              <w:rPr>
                <w:rFonts w:ascii="Times New Roman" w:hAnsi="Times New Roman"/>
                <w:color w:val="1E1E1E"/>
              </w:rPr>
              <w:t>enski clan: Mensur Vrcić</w:t>
            </w:r>
          </w:p>
        </w:tc>
      </w:tr>
      <w:tr w:rsidR="0047433F" w:rsidRPr="0047433F" w14:paraId="0DB3B346" w14:textId="77777777" w:rsidTr="0047433F">
        <w:trPr>
          <w:trHeight w:val="20"/>
          <w:jc w:val="center"/>
        </w:trPr>
        <w:tc>
          <w:tcPr>
            <w:tcW w:w="1951" w:type="dxa"/>
            <w:shd w:val="clear" w:color="auto" w:fill="auto"/>
            <w:noWrap/>
          </w:tcPr>
          <w:p w14:paraId="770ECD2D" w14:textId="197F784F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0DE22C1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  <w:p w14:paraId="38C221D5" w14:textId="77777777" w:rsidR="0047433F" w:rsidRPr="0047433F" w:rsidRDefault="0047433F" w:rsidP="002978BC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  <w:lang w:eastAsia="bs-Latn-BA"/>
              </w:rPr>
            </w:pPr>
            <w:r w:rsidRPr="0047433F">
              <w:rPr>
                <w:rFonts w:ascii="Times New Roman" w:hAnsi="Times New Roman"/>
                <w:bCs/>
                <w:color w:val="222222"/>
                <w:sz w:val="20"/>
                <w:szCs w:val="20"/>
              </w:rPr>
              <w:t xml:space="preserve">Analiza parametara performansi mišićnih </w:t>
            </w:r>
            <w:r w:rsidRPr="0047433F">
              <w:rPr>
                <w:rFonts w:ascii="Times New Roman" w:hAnsi="Times New Roman"/>
                <w:bCs/>
                <w:color w:val="222222"/>
                <w:sz w:val="20"/>
                <w:szCs w:val="20"/>
              </w:rPr>
              <w:lastRenderedPageBreak/>
              <w:t>grupa putem izokinetike i tenziomiografije</w:t>
            </w:r>
          </w:p>
        </w:tc>
        <w:tc>
          <w:tcPr>
            <w:tcW w:w="4962" w:type="dxa"/>
            <w:shd w:val="clear" w:color="auto" w:fill="auto"/>
          </w:tcPr>
          <w:p w14:paraId="0A98BA0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lastRenderedPageBreak/>
              <w:t>Mentor:  Siniša Kovač</w:t>
            </w:r>
          </w:p>
          <w:p w14:paraId="20265E1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Predsjednik: Erol Kovačević</w:t>
            </w:r>
          </w:p>
          <w:p w14:paraId="7AF54CC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lastRenderedPageBreak/>
              <w:t>Clan: Dženana I. T.</w:t>
            </w:r>
          </w:p>
          <w:p w14:paraId="2F8EA09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clan: Mensur Vrcić</w:t>
            </w:r>
          </w:p>
        </w:tc>
      </w:tr>
      <w:tr w:rsidR="0047433F" w:rsidRPr="0047433F" w14:paraId="5BC7A48C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41F145E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</w:rPr>
              <w:lastRenderedPageBreak/>
              <w:t>Prof.dr. Ifet Mahmutović</w:t>
            </w:r>
          </w:p>
        </w:tc>
        <w:tc>
          <w:tcPr>
            <w:tcW w:w="3827" w:type="dxa"/>
            <w:shd w:val="clear" w:color="auto" w:fill="auto"/>
            <w:noWrap/>
          </w:tcPr>
          <w:p w14:paraId="601418C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lang w:val="bs-Latn-BA" w:eastAsia="bs-Latn-BA"/>
              </w:rPr>
              <w:t>"Uticaj tjelesne aktivnosti na motorički razvoj djece predškolskog uzrasta: sistematski pregled istraživanja"</w:t>
            </w:r>
          </w:p>
        </w:tc>
        <w:tc>
          <w:tcPr>
            <w:tcW w:w="4962" w:type="dxa"/>
            <w:shd w:val="clear" w:color="auto" w:fill="auto"/>
          </w:tcPr>
          <w:p w14:paraId="7E07139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Ifet Mahmutović</w:t>
            </w:r>
          </w:p>
          <w:p w14:paraId="7087290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Prof.dr. Izet Bajramović,</w:t>
            </w:r>
          </w:p>
          <w:p w14:paraId="0C3E9D2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Siniša Kovač, </w:t>
            </w:r>
          </w:p>
          <w:p w14:paraId="5920D63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Dženana I. Turković</w:t>
            </w:r>
          </w:p>
        </w:tc>
      </w:tr>
      <w:tr w:rsidR="0047433F" w:rsidRPr="0047433F" w14:paraId="3E2C2C7A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1500662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4B5BB11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  <w:lang w:val="bs-Latn-BA" w:eastAsia="bs-Latn-BA"/>
              </w:rPr>
              <w:t>Efekti kinezioloških programa na mentalno zdravlje adolescenata: pregled istraživanja"</w:t>
            </w:r>
          </w:p>
        </w:tc>
        <w:tc>
          <w:tcPr>
            <w:tcW w:w="4962" w:type="dxa"/>
            <w:shd w:val="clear" w:color="auto" w:fill="auto"/>
          </w:tcPr>
          <w:p w14:paraId="17A5D82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Ifet Mahmutović</w:t>
            </w:r>
          </w:p>
          <w:p w14:paraId="5061783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Prof.dr. Izet Bajramović,</w:t>
            </w:r>
          </w:p>
          <w:p w14:paraId="464D334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 xml:space="preserve">Clan: Siniša Kovač, </w:t>
            </w:r>
          </w:p>
          <w:p w14:paraId="1AB573E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Dženana I. Turković</w:t>
            </w:r>
          </w:p>
        </w:tc>
      </w:tr>
      <w:tr w:rsidR="0047433F" w:rsidRPr="0047433F" w14:paraId="73B8E5C2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3FB309B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b/>
              </w:rPr>
            </w:pPr>
            <w:r w:rsidRPr="0047433F">
              <w:rPr>
                <w:rFonts w:ascii="Times New Roman" w:hAnsi="Times New Roman"/>
                <w:b/>
              </w:rPr>
              <w:t>Prof.dr.Elvir</w:t>
            </w:r>
          </w:p>
          <w:p w14:paraId="52881FD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  <w:r w:rsidRPr="0047433F">
              <w:rPr>
                <w:rFonts w:ascii="Times New Roman" w:hAnsi="Times New Roman"/>
                <w:b/>
              </w:rPr>
              <w:t>Kazazović</w:t>
            </w:r>
          </w:p>
        </w:tc>
        <w:tc>
          <w:tcPr>
            <w:tcW w:w="3827" w:type="dxa"/>
            <w:shd w:val="clear" w:color="auto" w:fill="auto"/>
            <w:noWrap/>
          </w:tcPr>
          <w:p w14:paraId="4B3B93EA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</w:rPr>
              <w:t>Odnos učenika prema nastavi sporta i tjelesnog odgoja</w:t>
            </w:r>
          </w:p>
        </w:tc>
        <w:tc>
          <w:tcPr>
            <w:tcW w:w="4962" w:type="dxa"/>
            <w:shd w:val="clear" w:color="auto" w:fill="auto"/>
          </w:tcPr>
          <w:p w14:paraId="47A6530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Elvir Kazazović</w:t>
            </w:r>
          </w:p>
          <w:p w14:paraId="52CCC16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Faris Rašidagić</w:t>
            </w:r>
          </w:p>
          <w:p w14:paraId="1425A38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Dženana I. Turković</w:t>
            </w:r>
          </w:p>
          <w:p w14:paraId="02FE601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Siniša Kovač</w:t>
            </w:r>
          </w:p>
        </w:tc>
      </w:tr>
      <w:tr w:rsidR="0047433F" w:rsidRPr="0047433F" w14:paraId="038430DE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1753456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709A6FF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  <w:r w:rsidRPr="0047433F">
              <w:rPr>
                <w:rFonts w:ascii="Times New Roman" w:hAnsi="Times New Roman"/>
              </w:rPr>
              <w:t>Usporedba sarajevskog i finskog kurikuluma nastave tjelesnog odgoja i sporta</w:t>
            </w:r>
          </w:p>
        </w:tc>
        <w:tc>
          <w:tcPr>
            <w:tcW w:w="4962" w:type="dxa"/>
            <w:shd w:val="clear" w:color="auto" w:fill="auto"/>
          </w:tcPr>
          <w:p w14:paraId="6FC7022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 Elvir Kazazović</w:t>
            </w:r>
          </w:p>
          <w:p w14:paraId="40AA18F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</w:t>
            </w:r>
            <w:r w:rsidRPr="0047433F">
              <w:rPr>
                <w:rFonts w:ascii="Times New Roman" w:hAnsi="Times New Roman"/>
              </w:rPr>
              <w:t xml:space="preserve"> </w:t>
            </w:r>
            <w:r w:rsidRPr="0047433F">
              <w:rPr>
                <w:rFonts w:ascii="Times New Roman" w:hAnsi="Times New Roman"/>
                <w:color w:val="1E1E1E"/>
              </w:rPr>
              <w:t>Faris Rašidagić</w:t>
            </w:r>
          </w:p>
          <w:p w14:paraId="588D69C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Dženana I. Turković</w:t>
            </w:r>
          </w:p>
          <w:p w14:paraId="441F6576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Siniša Kovač</w:t>
            </w:r>
          </w:p>
        </w:tc>
      </w:tr>
      <w:tr w:rsidR="0047433F" w:rsidRPr="0047433F" w14:paraId="71C069EF" w14:textId="77777777" w:rsidTr="0047433F">
        <w:trPr>
          <w:trHeight w:val="20"/>
          <w:jc w:val="center"/>
        </w:trPr>
        <w:tc>
          <w:tcPr>
            <w:tcW w:w="1951" w:type="dxa"/>
            <w:vMerge w:val="restart"/>
            <w:shd w:val="clear" w:color="auto" w:fill="auto"/>
            <w:noWrap/>
          </w:tcPr>
          <w:p w14:paraId="015375B1" w14:textId="77777777" w:rsidR="0047433F" w:rsidRPr="0047433F" w:rsidRDefault="0047433F" w:rsidP="002978BC">
            <w:pPr>
              <w:shd w:val="clear" w:color="auto" w:fill="FFFFFF"/>
              <w:rPr>
                <w:rFonts w:ascii="Times New Roman" w:hAnsi="Times New Roman"/>
                <w:b/>
                <w:lang w:eastAsia="bs-Latn-BA"/>
              </w:rPr>
            </w:pPr>
            <w:r w:rsidRPr="0047433F">
              <w:rPr>
                <w:rFonts w:ascii="Times New Roman" w:hAnsi="Times New Roman"/>
                <w:b/>
                <w:lang w:eastAsia="bs-Latn-BA"/>
              </w:rPr>
              <w:t xml:space="preserve">Prof. dr. Dženana Imamović - Turković </w:t>
            </w:r>
          </w:p>
          <w:p w14:paraId="79D6ADE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000000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3BD9CC36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Primjenjivost elementarnih igara u tjelesnom i zdravstvenom odgoju</w:t>
            </w:r>
          </w:p>
        </w:tc>
        <w:tc>
          <w:tcPr>
            <w:tcW w:w="4962" w:type="dxa"/>
            <w:shd w:val="clear" w:color="auto" w:fill="auto"/>
          </w:tcPr>
          <w:p w14:paraId="2D7C047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09C422B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Siniša Kovač</w:t>
            </w:r>
          </w:p>
          <w:p w14:paraId="4473DBD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Faris Rašidagić</w:t>
            </w:r>
          </w:p>
          <w:p w14:paraId="2BC64E8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Izet Bajramović</w:t>
            </w:r>
          </w:p>
        </w:tc>
      </w:tr>
      <w:tr w:rsidR="0047433F" w:rsidRPr="0047433F" w14:paraId="12CE7351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7DACF98B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6FEE5649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Kineziološke aktivnosti i igra u slobodno vrijeme djece predškolske dobi</w:t>
            </w:r>
          </w:p>
        </w:tc>
        <w:tc>
          <w:tcPr>
            <w:tcW w:w="4962" w:type="dxa"/>
            <w:shd w:val="clear" w:color="auto" w:fill="auto"/>
          </w:tcPr>
          <w:p w14:paraId="2571140D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7E1AEEF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Faris Rašidagić</w:t>
            </w:r>
          </w:p>
          <w:p w14:paraId="6A4F6FE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Siniša Kovač</w:t>
            </w:r>
          </w:p>
          <w:p w14:paraId="04858F1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Izet Bajramović</w:t>
            </w:r>
          </w:p>
        </w:tc>
      </w:tr>
      <w:tr w:rsidR="0047433F" w:rsidRPr="0047433F" w14:paraId="7F60A285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152AB2B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221794A4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Primjena e-učenja u obrazovanju</w:t>
            </w:r>
          </w:p>
        </w:tc>
        <w:tc>
          <w:tcPr>
            <w:tcW w:w="4962" w:type="dxa"/>
            <w:shd w:val="clear" w:color="auto" w:fill="auto"/>
          </w:tcPr>
          <w:p w14:paraId="7DAE0FD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19A2E17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Siniša Kovač</w:t>
            </w:r>
          </w:p>
          <w:p w14:paraId="18B10A05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Faris Rašidagić</w:t>
            </w:r>
          </w:p>
          <w:p w14:paraId="5ADA2F97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Izet Bajramović</w:t>
            </w:r>
          </w:p>
        </w:tc>
      </w:tr>
      <w:tr w:rsidR="0047433F" w:rsidRPr="0047433F" w14:paraId="64E1ED85" w14:textId="77777777" w:rsidTr="0047433F">
        <w:trPr>
          <w:trHeight w:val="20"/>
          <w:jc w:val="center"/>
        </w:trPr>
        <w:tc>
          <w:tcPr>
            <w:tcW w:w="1951" w:type="dxa"/>
            <w:vMerge/>
            <w:shd w:val="clear" w:color="auto" w:fill="auto"/>
            <w:noWrap/>
          </w:tcPr>
          <w:p w14:paraId="3947D362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1385353D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Analiza primjene digitalnih tehnologija u fitness industriji</w:t>
            </w:r>
          </w:p>
        </w:tc>
        <w:tc>
          <w:tcPr>
            <w:tcW w:w="4962" w:type="dxa"/>
            <w:shd w:val="clear" w:color="auto" w:fill="auto"/>
          </w:tcPr>
          <w:p w14:paraId="7858287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69147B99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Faris Rašidagić</w:t>
            </w:r>
          </w:p>
          <w:p w14:paraId="51D682DC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Siniša Kovač</w:t>
            </w:r>
          </w:p>
          <w:p w14:paraId="2D670971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Izet Bajramović</w:t>
            </w:r>
          </w:p>
        </w:tc>
      </w:tr>
      <w:tr w:rsidR="0047433F" w:rsidRPr="0047433F" w14:paraId="1C97485F" w14:textId="77777777" w:rsidTr="0047433F">
        <w:trPr>
          <w:trHeight w:val="20"/>
          <w:jc w:val="center"/>
        </w:trPr>
        <w:tc>
          <w:tcPr>
            <w:tcW w:w="1951" w:type="dxa"/>
            <w:shd w:val="clear" w:color="auto" w:fill="auto"/>
            <w:noWrap/>
          </w:tcPr>
          <w:p w14:paraId="4A61ED5E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lang w:val="bs-Latn-BA" w:eastAsia="bs-Latn-BA"/>
              </w:rPr>
            </w:pPr>
          </w:p>
        </w:tc>
        <w:tc>
          <w:tcPr>
            <w:tcW w:w="3827" w:type="dxa"/>
            <w:shd w:val="clear" w:color="auto" w:fill="auto"/>
            <w:noWrap/>
          </w:tcPr>
          <w:p w14:paraId="29DC1820" w14:textId="77777777" w:rsidR="0047433F" w:rsidRPr="0047433F" w:rsidRDefault="0047433F" w:rsidP="002978BC">
            <w:pPr>
              <w:rPr>
                <w:rFonts w:ascii="Times New Roman" w:hAnsi="Times New Roman"/>
              </w:rPr>
            </w:pPr>
            <w:r w:rsidRPr="0047433F">
              <w:rPr>
                <w:rFonts w:ascii="Times New Roman" w:hAnsi="Times New Roman"/>
              </w:rPr>
              <w:t>Primjena elementarnih igara u futsalu za djecu školske dobi</w:t>
            </w:r>
          </w:p>
        </w:tc>
        <w:tc>
          <w:tcPr>
            <w:tcW w:w="4962" w:type="dxa"/>
            <w:shd w:val="clear" w:color="auto" w:fill="auto"/>
          </w:tcPr>
          <w:p w14:paraId="7B964974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Mentor: Dženana I. Turković</w:t>
            </w:r>
          </w:p>
          <w:p w14:paraId="4F8CF26F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Predsjednik Siniša Kovač</w:t>
            </w:r>
          </w:p>
          <w:p w14:paraId="6D3D5993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Clan Faris Rašidagić</w:t>
            </w:r>
          </w:p>
          <w:p w14:paraId="65A240A8" w14:textId="77777777" w:rsidR="0047433F" w:rsidRPr="0047433F" w:rsidRDefault="0047433F" w:rsidP="002978BC">
            <w:pPr>
              <w:contextualSpacing/>
              <w:rPr>
                <w:rFonts w:ascii="Times New Roman" w:hAnsi="Times New Roman"/>
                <w:color w:val="1E1E1E"/>
              </w:rPr>
            </w:pPr>
            <w:r w:rsidRPr="0047433F">
              <w:rPr>
                <w:rFonts w:ascii="Times New Roman" w:hAnsi="Times New Roman"/>
                <w:color w:val="1E1E1E"/>
              </w:rPr>
              <w:t>Zamjenski clan Izet Bajramović</w:t>
            </w:r>
          </w:p>
        </w:tc>
      </w:tr>
    </w:tbl>
    <w:p w14:paraId="72C02818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</w:rPr>
      </w:pPr>
    </w:p>
    <w:p w14:paraId="34431A16" w14:textId="77777777" w:rsidR="0047433F" w:rsidRPr="0047433F" w:rsidRDefault="0047433F" w:rsidP="0047433F">
      <w:pPr>
        <w:tabs>
          <w:tab w:val="left" w:pos="3375"/>
        </w:tabs>
        <w:rPr>
          <w:rFonts w:ascii="Times New Roman" w:hAnsi="Times New Roman"/>
        </w:rPr>
      </w:pPr>
    </w:p>
    <w:p w14:paraId="0D4C9703" w14:textId="77777777" w:rsidR="0047433F" w:rsidRPr="0047433F" w:rsidRDefault="0047433F" w:rsidP="0047433F">
      <w:pPr>
        <w:tabs>
          <w:tab w:val="left" w:pos="3375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ŠEF KATEDRE</w:t>
      </w:r>
    </w:p>
    <w:p w14:paraId="554EB02A" w14:textId="4E49F979" w:rsidR="0047433F" w:rsidRDefault="0047433F" w:rsidP="0047433F">
      <w:pPr>
        <w:tabs>
          <w:tab w:val="left" w:pos="6831"/>
        </w:tabs>
        <w:jc w:val="right"/>
        <w:rPr>
          <w:rFonts w:ascii="Times New Roman" w:hAnsi="Times New Roman"/>
        </w:rPr>
      </w:pPr>
      <w:r w:rsidRPr="0047433F">
        <w:rPr>
          <w:rFonts w:ascii="Times New Roman" w:hAnsi="Times New Roman"/>
        </w:rPr>
        <w:t>Prof.dr. Faris Rašidagić</w:t>
      </w:r>
    </w:p>
    <w:p w14:paraId="3C2D2049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B1F5936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938958E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6303D42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22E6604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E8F9A04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5C133F6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5523EA2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6B04CF1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AE3CE58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4E8D4E3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7A4908CF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66EC9333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2202B343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13E19F28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ABD9202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0100BD0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492E7C04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3AF55C73" w14:textId="77777777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</w:p>
    <w:p w14:paraId="00A751BA" w14:textId="46ED655E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PRODEKAN ZA NASTAVU</w:t>
      </w:r>
    </w:p>
    <w:p w14:paraId="42177F55" w14:textId="35CFA9F0" w:rsidR="006E02E4" w:rsidRDefault="006E02E4" w:rsidP="0047433F">
      <w:pPr>
        <w:tabs>
          <w:tab w:val="left" w:pos="6831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Prof.dr. Eldin Jelešković</w:t>
      </w:r>
    </w:p>
    <w:p w14:paraId="5E19E4D2" w14:textId="77777777" w:rsidR="006E02E4" w:rsidRDefault="006E02E4" w:rsidP="006E02E4">
      <w:pPr>
        <w:rPr>
          <w:rFonts w:ascii="Times New Roman" w:hAnsi="Times New Roman"/>
        </w:rPr>
      </w:pPr>
    </w:p>
    <w:p w14:paraId="2E216212" w14:textId="67A22991" w:rsidR="006E02E4" w:rsidRPr="006E02E4" w:rsidRDefault="006E02E4" w:rsidP="006E02E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</w:t>
      </w:r>
    </w:p>
    <w:sectPr w:rsidR="006E02E4" w:rsidRPr="006E02E4" w:rsidSect="00D236D3">
      <w:headerReference w:type="default" r:id="rId8"/>
      <w:footerReference w:type="default" r:id="rId9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D0F130" w14:textId="77777777" w:rsidR="00F72389" w:rsidRDefault="00F72389" w:rsidP="009F3A7D">
      <w:r>
        <w:separator/>
      </w:r>
    </w:p>
  </w:endnote>
  <w:endnote w:type="continuationSeparator" w:id="0">
    <w:p w14:paraId="4D3B1621" w14:textId="77777777" w:rsidR="00F72389" w:rsidRDefault="00F72389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BED98" w14:textId="77777777" w:rsidR="00422378" w:rsidRDefault="00422378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14:paraId="7146A66D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14:paraId="3E6B8501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 w:rsidR="00BE5E1D">
      <w:rPr>
        <w:rFonts w:ascii="Times New Roman" w:hAnsi="Times New Roman"/>
        <w:noProof/>
        <w:sz w:val="16"/>
        <w:szCs w:val="16"/>
      </w:rPr>
      <w:t>lige 41</w:t>
    </w:r>
  </w:p>
  <w:p w14:paraId="3DDA564C" w14:textId="77777777"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14:paraId="7C2D80C4" w14:textId="77777777" w:rsidR="00422378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14:paraId="78B1D344" w14:textId="77777777" w:rsidR="00422378" w:rsidRPr="005B06D4" w:rsidRDefault="00F72389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22378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14:paraId="5902BF7A" w14:textId="77777777" w:rsidR="00422378" w:rsidRPr="005B06D4" w:rsidRDefault="00F72389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22378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BCB5B" w14:textId="77777777" w:rsidR="00F72389" w:rsidRDefault="00F72389" w:rsidP="009F3A7D">
      <w:r>
        <w:separator/>
      </w:r>
    </w:p>
  </w:footnote>
  <w:footnote w:type="continuationSeparator" w:id="0">
    <w:p w14:paraId="6AF3D985" w14:textId="77777777" w:rsidR="00F72389" w:rsidRDefault="00F72389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E5A34" w14:textId="77777777" w:rsidR="006477B7" w:rsidRDefault="006477B7" w:rsidP="00DA74B8">
    <w:pPr>
      <w:pStyle w:val="Header"/>
      <w:jc w:val="center"/>
    </w:pPr>
  </w:p>
  <w:p w14:paraId="468A368C" w14:textId="0FBA71B8" w:rsidR="00422378" w:rsidRDefault="00F72389" w:rsidP="00311FB4">
    <w:pPr>
      <w:pStyle w:val="Header"/>
      <w:jc w:val="center"/>
    </w:pPr>
    <w:r>
      <w:rPr>
        <w:noProof/>
      </w:rPr>
      <w:pict w14:anchorId="77481DDC">
        <v:rect id="Rectangle 2" o:spid="_x0000_s2050" style="position:absolute;left:0;text-align:left;margin-left:282.1pt;margin-top:17.9pt;width:236.1pt;height:3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" filled="f" stroked="f">
          <v:textbox>
            <w:txbxContent>
              <w:p w14:paraId="475C0318" w14:textId="77777777"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14:paraId="2FEF8669" w14:textId="77777777" w:rsidR="00422378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</w:rPr>
      <w:pict w14:anchorId="3BAE54B3">
        <v:rect id="Rectangle 1" o:spid="_x0000_s2049" style="position:absolute;left:0;text-align:left;margin-left:-.05pt;margin-top:17.9pt;width:190.2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" filled="f" stroked="f">
          <v:textbox>
            <w:txbxContent>
              <w:p w14:paraId="2699C1BF" w14:textId="77777777"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Univerzitet u Sarajevu</w:t>
                </w:r>
              </w:p>
              <w:p w14:paraId="73AA7AE0" w14:textId="77777777" w:rsidR="00422378" w:rsidRPr="00DB7F69" w:rsidRDefault="00422378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DA74B8">
      <w:rPr>
        <w:noProof/>
        <w:lang w:eastAsia="en-US"/>
      </w:rPr>
      <w:drawing>
        <wp:inline distT="0" distB="0" distL="0" distR="0" wp14:anchorId="51A1FBE2" wp14:editId="2526677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FFFFFFFF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76BAD"/>
    <w:multiLevelType w:val="singleLevel"/>
    <w:tmpl w:val="31B76BAD"/>
    <w:lvl w:ilvl="0">
      <w:start w:val="10"/>
      <w:numFmt w:val="decimal"/>
      <w:suff w:val="space"/>
      <w:lvlText w:val="%1."/>
      <w:lvlJc w:val="left"/>
      <w:pPr>
        <w:ind w:left="55" w:firstLine="0"/>
      </w:pPr>
    </w:lvl>
  </w:abstractNum>
  <w:abstractNum w:abstractNumId="9" w15:restartNumberingAfterBreak="0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3"/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4"/>
  </w:num>
  <w:num w:numId="7">
    <w:abstractNumId w:val="12"/>
  </w:num>
  <w:num w:numId="8">
    <w:abstractNumId w:val="5"/>
  </w:num>
  <w:num w:numId="9">
    <w:abstractNumId w:val="9"/>
  </w:num>
  <w:num w:numId="10">
    <w:abstractNumId w:val="7"/>
  </w:num>
  <w:num w:numId="11">
    <w:abstractNumId w:val="15"/>
  </w:num>
  <w:num w:numId="12">
    <w:abstractNumId w:val="11"/>
  </w:num>
  <w:num w:numId="13">
    <w:abstractNumId w:val="1"/>
  </w:num>
  <w:num w:numId="14">
    <w:abstractNumId w:val="10"/>
  </w:num>
  <w:num w:numId="15">
    <w:abstractNumId w:val="4"/>
  </w:num>
  <w:num w:numId="16">
    <w:abstractNumId w:val="3"/>
  </w:num>
  <w:num w:numId="17">
    <w:abstractNumId w:val="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A1F7690"/>
    <w:rsid w:val="000072F6"/>
    <w:rsid w:val="000137EE"/>
    <w:rsid w:val="0003684D"/>
    <w:rsid w:val="0004131C"/>
    <w:rsid w:val="000552D8"/>
    <w:rsid w:val="0005660F"/>
    <w:rsid w:val="00066FAC"/>
    <w:rsid w:val="00067878"/>
    <w:rsid w:val="00071D1B"/>
    <w:rsid w:val="00080A71"/>
    <w:rsid w:val="000810C8"/>
    <w:rsid w:val="00082259"/>
    <w:rsid w:val="00083234"/>
    <w:rsid w:val="00084FA6"/>
    <w:rsid w:val="00091092"/>
    <w:rsid w:val="00092611"/>
    <w:rsid w:val="000A673E"/>
    <w:rsid w:val="000B573F"/>
    <w:rsid w:val="000B74B6"/>
    <w:rsid w:val="000E7039"/>
    <w:rsid w:val="000E7AFD"/>
    <w:rsid w:val="000F0E1A"/>
    <w:rsid w:val="000F20F8"/>
    <w:rsid w:val="000F398C"/>
    <w:rsid w:val="001079E6"/>
    <w:rsid w:val="00112836"/>
    <w:rsid w:val="001232CD"/>
    <w:rsid w:val="00133B69"/>
    <w:rsid w:val="001509F3"/>
    <w:rsid w:val="00151D8B"/>
    <w:rsid w:val="0016657E"/>
    <w:rsid w:val="00167A4E"/>
    <w:rsid w:val="00172159"/>
    <w:rsid w:val="00181DC0"/>
    <w:rsid w:val="00184AD8"/>
    <w:rsid w:val="00196F20"/>
    <w:rsid w:val="001A5DFF"/>
    <w:rsid w:val="001C0145"/>
    <w:rsid w:val="001C211D"/>
    <w:rsid w:val="001C5090"/>
    <w:rsid w:val="001C5C86"/>
    <w:rsid w:val="001C6342"/>
    <w:rsid w:val="001E778F"/>
    <w:rsid w:val="001F5B72"/>
    <w:rsid w:val="001F739A"/>
    <w:rsid w:val="002040B9"/>
    <w:rsid w:val="002240D0"/>
    <w:rsid w:val="00235774"/>
    <w:rsid w:val="002609D2"/>
    <w:rsid w:val="00261945"/>
    <w:rsid w:val="0026319C"/>
    <w:rsid w:val="0028373B"/>
    <w:rsid w:val="00283C9D"/>
    <w:rsid w:val="00287067"/>
    <w:rsid w:val="00291310"/>
    <w:rsid w:val="00291338"/>
    <w:rsid w:val="002A171B"/>
    <w:rsid w:val="002A668D"/>
    <w:rsid w:val="002D20BC"/>
    <w:rsid w:val="002D6BDC"/>
    <w:rsid w:val="002E2EB8"/>
    <w:rsid w:val="002E4D68"/>
    <w:rsid w:val="002E65F7"/>
    <w:rsid w:val="002F000B"/>
    <w:rsid w:val="002F2621"/>
    <w:rsid w:val="00305FB7"/>
    <w:rsid w:val="00311FB4"/>
    <w:rsid w:val="0031299C"/>
    <w:rsid w:val="00323BE1"/>
    <w:rsid w:val="00333EBB"/>
    <w:rsid w:val="003518B8"/>
    <w:rsid w:val="003554DD"/>
    <w:rsid w:val="0038130F"/>
    <w:rsid w:val="00393176"/>
    <w:rsid w:val="00395AE2"/>
    <w:rsid w:val="003A7D9C"/>
    <w:rsid w:val="003C0A81"/>
    <w:rsid w:val="003D3163"/>
    <w:rsid w:val="003D3BF6"/>
    <w:rsid w:val="003D4BB0"/>
    <w:rsid w:val="003D5C84"/>
    <w:rsid w:val="003E5617"/>
    <w:rsid w:val="003F5808"/>
    <w:rsid w:val="00416CD9"/>
    <w:rsid w:val="00422378"/>
    <w:rsid w:val="00432099"/>
    <w:rsid w:val="004333C5"/>
    <w:rsid w:val="004365CB"/>
    <w:rsid w:val="00444668"/>
    <w:rsid w:val="004523A0"/>
    <w:rsid w:val="0047433F"/>
    <w:rsid w:val="004A6C92"/>
    <w:rsid w:val="004A78A8"/>
    <w:rsid w:val="004B2624"/>
    <w:rsid w:val="004B4323"/>
    <w:rsid w:val="004C08FD"/>
    <w:rsid w:val="004C359A"/>
    <w:rsid w:val="004C782B"/>
    <w:rsid w:val="004D739F"/>
    <w:rsid w:val="004E10EA"/>
    <w:rsid w:val="004F70EE"/>
    <w:rsid w:val="00504908"/>
    <w:rsid w:val="005058EE"/>
    <w:rsid w:val="005059E5"/>
    <w:rsid w:val="005227CA"/>
    <w:rsid w:val="005319D7"/>
    <w:rsid w:val="00531C51"/>
    <w:rsid w:val="00532A2E"/>
    <w:rsid w:val="00536B59"/>
    <w:rsid w:val="005605B0"/>
    <w:rsid w:val="00564968"/>
    <w:rsid w:val="005804BD"/>
    <w:rsid w:val="005A1019"/>
    <w:rsid w:val="005B06D4"/>
    <w:rsid w:val="005B48B8"/>
    <w:rsid w:val="005B764A"/>
    <w:rsid w:val="005C68E9"/>
    <w:rsid w:val="005C728C"/>
    <w:rsid w:val="005D3461"/>
    <w:rsid w:val="005D47D0"/>
    <w:rsid w:val="005D7276"/>
    <w:rsid w:val="00602ED7"/>
    <w:rsid w:val="00622C55"/>
    <w:rsid w:val="00623552"/>
    <w:rsid w:val="00631C9E"/>
    <w:rsid w:val="00635828"/>
    <w:rsid w:val="00643211"/>
    <w:rsid w:val="00645993"/>
    <w:rsid w:val="00646703"/>
    <w:rsid w:val="006468DB"/>
    <w:rsid w:val="00647146"/>
    <w:rsid w:val="006477B7"/>
    <w:rsid w:val="00655147"/>
    <w:rsid w:val="00656B36"/>
    <w:rsid w:val="006578A5"/>
    <w:rsid w:val="0067026A"/>
    <w:rsid w:val="006720B7"/>
    <w:rsid w:val="00696A00"/>
    <w:rsid w:val="006A05C7"/>
    <w:rsid w:val="006A2F1A"/>
    <w:rsid w:val="006A4DD3"/>
    <w:rsid w:val="006A6FCC"/>
    <w:rsid w:val="006E02E4"/>
    <w:rsid w:val="006F17BF"/>
    <w:rsid w:val="0070134C"/>
    <w:rsid w:val="00706EAF"/>
    <w:rsid w:val="00710B18"/>
    <w:rsid w:val="0072286B"/>
    <w:rsid w:val="00724E8C"/>
    <w:rsid w:val="00736E57"/>
    <w:rsid w:val="00742232"/>
    <w:rsid w:val="00747415"/>
    <w:rsid w:val="007543D7"/>
    <w:rsid w:val="00773236"/>
    <w:rsid w:val="007822B0"/>
    <w:rsid w:val="007934D7"/>
    <w:rsid w:val="00794E44"/>
    <w:rsid w:val="007969FB"/>
    <w:rsid w:val="007A6102"/>
    <w:rsid w:val="007C1AE7"/>
    <w:rsid w:val="007C3ACB"/>
    <w:rsid w:val="007C771F"/>
    <w:rsid w:val="007C7D03"/>
    <w:rsid w:val="007F525F"/>
    <w:rsid w:val="0080295B"/>
    <w:rsid w:val="00811CFA"/>
    <w:rsid w:val="00813534"/>
    <w:rsid w:val="008418DB"/>
    <w:rsid w:val="00844C2D"/>
    <w:rsid w:val="008454DF"/>
    <w:rsid w:val="008460AE"/>
    <w:rsid w:val="0084748F"/>
    <w:rsid w:val="00863630"/>
    <w:rsid w:val="0086628B"/>
    <w:rsid w:val="008666CB"/>
    <w:rsid w:val="00873823"/>
    <w:rsid w:val="00884E18"/>
    <w:rsid w:val="00887F88"/>
    <w:rsid w:val="00895FE3"/>
    <w:rsid w:val="008B243C"/>
    <w:rsid w:val="008C3B0B"/>
    <w:rsid w:val="008C66D3"/>
    <w:rsid w:val="008D697D"/>
    <w:rsid w:val="008E0606"/>
    <w:rsid w:val="008F761E"/>
    <w:rsid w:val="008F7FB7"/>
    <w:rsid w:val="009014EE"/>
    <w:rsid w:val="0091630E"/>
    <w:rsid w:val="009221C2"/>
    <w:rsid w:val="00923CC3"/>
    <w:rsid w:val="00931BE7"/>
    <w:rsid w:val="009435EA"/>
    <w:rsid w:val="00950981"/>
    <w:rsid w:val="009719A2"/>
    <w:rsid w:val="009744DF"/>
    <w:rsid w:val="00974557"/>
    <w:rsid w:val="0098230A"/>
    <w:rsid w:val="00991FB7"/>
    <w:rsid w:val="009A0B49"/>
    <w:rsid w:val="009A0C91"/>
    <w:rsid w:val="009A1C9B"/>
    <w:rsid w:val="009B1012"/>
    <w:rsid w:val="009C0A7E"/>
    <w:rsid w:val="009C5636"/>
    <w:rsid w:val="009D409E"/>
    <w:rsid w:val="009D77BA"/>
    <w:rsid w:val="009E4FAF"/>
    <w:rsid w:val="009F3A7D"/>
    <w:rsid w:val="00A0088C"/>
    <w:rsid w:val="00A00D07"/>
    <w:rsid w:val="00A04A5E"/>
    <w:rsid w:val="00A116AC"/>
    <w:rsid w:val="00A13EB0"/>
    <w:rsid w:val="00A2334F"/>
    <w:rsid w:val="00A300D7"/>
    <w:rsid w:val="00A32CA2"/>
    <w:rsid w:val="00A36E0E"/>
    <w:rsid w:val="00A416B9"/>
    <w:rsid w:val="00A42ADA"/>
    <w:rsid w:val="00A51E02"/>
    <w:rsid w:val="00A5643A"/>
    <w:rsid w:val="00A56786"/>
    <w:rsid w:val="00A80A73"/>
    <w:rsid w:val="00A80AAF"/>
    <w:rsid w:val="00A91CB3"/>
    <w:rsid w:val="00A91F21"/>
    <w:rsid w:val="00A975D6"/>
    <w:rsid w:val="00AB1905"/>
    <w:rsid w:val="00AB245B"/>
    <w:rsid w:val="00AB6442"/>
    <w:rsid w:val="00AB7738"/>
    <w:rsid w:val="00AD03AE"/>
    <w:rsid w:val="00AE3508"/>
    <w:rsid w:val="00AE6039"/>
    <w:rsid w:val="00AE7D99"/>
    <w:rsid w:val="00B04941"/>
    <w:rsid w:val="00B10072"/>
    <w:rsid w:val="00B17E89"/>
    <w:rsid w:val="00B22803"/>
    <w:rsid w:val="00B32EA1"/>
    <w:rsid w:val="00B4375B"/>
    <w:rsid w:val="00B43BA4"/>
    <w:rsid w:val="00B64A0D"/>
    <w:rsid w:val="00B65E06"/>
    <w:rsid w:val="00B865E4"/>
    <w:rsid w:val="00B8673E"/>
    <w:rsid w:val="00BA0E87"/>
    <w:rsid w:val="00BA4C8B"/>
    <w:rsid w:val="00BA538C"/>
    <w:rsid w:val="00BB65EA"/>
    <w:rsid w:val="00BC2CD7"/>
    <w:rsid w:val="00BC4786"/>
    <w:rsid w:val="00BC5766"/>
    <w:rsid w:val="00BD16C9"/>
    <w:rsid w:val="00BD560B"/>
    <w:rsid w:val="00BE28E6"/>
    <w:rsid w:val="00BE5E1D"/>
    <w:rsid w:val="00BE7749"/>
    <w:rsid w:val="00C0007A"/>
    <w:rsid w:val="00C46992"/>
    <w:rsid w:val="00C51B47"/>
    <w:rsid w:val="00C63BCC"/>
    <w:rsid w:val="00C72D3E"/>
    <w:rsid w:val="00C819ED"/>
    <w:rsid w:val="00C950B5"/>
    <w:rsid w:val="00CA4749"/>
    <w:rsid w:val="00CB3181"/>
    <w:rsid w:val="00CB55D9"/>
    <w:rsid w:val="00CC3C89"/>
    <w:rsid w:val="00CD4301"/>
    <w:rsid w:val="00CF217A"/>
    <w:rsid w:val="00CF3F96"/>
    <w:rsid w:val="00CF3FA4"/>
    <w:rsid w:val="00CF43CB"/>
    <w:rsid w:val="00CF673B"/>
    <w:rsid w:val="00CF6C43"/>
    <w:rsid w:val="00CF7D29"/>
    <w:rsid w:val="00D01426"/>
    <w:rsid w:val="00D033CC"/>
    <w:rsid w:val="00D0421A"/>
    <w:rsid w:val="00D15148"/>
    <w:rsid w:val="00D17931"/>
    <w:rsid w:val="00D21818"/>
    <w:rsid w:val="00D236D3"/>
    <w:rsid w:val="00D35865"/>
    <w:rsid w:val="00D40155"/>
    <w:rsid w:val="00D42EE2"/>
    <w:rsid w:val="00D521C6"/>
    <w:rsid w:val="00D53456"/>
    <w:rsid w:val="00D54C8F"/>
    <w:rsid w:val="00D56BD0"/>
    <w:rsid w:val="00D6551B"/>
    <w:rsid w:val="00D7446B"/>
    <w:rsid w:val="00DA0F97"/>
    <w:rsid w:val="00DA74B8"/>
    <w:rsid w:val="00DB5840"/>
    <w:rsid w:val="00DB7F69"/>
    <w:rsid w:val="00DE3BEA"/>
    <w:rsid w:val="00DE472C"/>
    <w:rsid w:val="00DF0FD8"/>
    <w:rsid w:val="00E05C2B"/>
    <w:rsid w:val="00E06A18"/>
    <w:rsid w:val="00E126B2"/>
    <w:rsid w:val="00E47CD6"/>
    <w:rsid w:val="00E50048"/>
    <w:rsid w:val="00E63174"/>
    <w:rsid w:val="00E66746"/>
    <w:rsid w:val="00E8086A"/>
    <w:rsid w:val="00E93292"/>
    <w:rsid w:val="00EA069B"/>
    <w:rsid w:val="00EA388D"/>
    <w:rsid w:val="00EA3C8D"/>
    <w:rsid w:val="00EB0130"/>
    <w:rsid w:val="00EC093B"/>
    <w:rsid w:val="00EE4B5F"/>
    <w:rsid w:val="00EF0124"/>
    <w:rsid w:val="00F03190"/>
    <w:rsid w:val="00F10B34"/>
    <w:rsid w:val="00F13D73"/>
    <w:rsid w:val="00F22CC9"/>
    <w:rsid w:val="00F23321"/>
    <w:rsid w:val="00F24B4B"/>
    <w:rsid w:val="00F318BC"/>
    <w:rsid w:val="00F34938"/>
    <w:rsid w:val="00F36EC6"/>
    <w:rsid w:val="00F36FB8"/>
    <w:rsid w:val="00F45C93"/>
    <w:rsid w:val="00F4699C"/>
    <w:rsid w:val="00F476D7"/>
    <w:rsid w:val="00F61508"/>
    <w:rsid w:val="00F62061"/>
    <w:rsid w:val="00F72389"/>
    <w:rsid w:val="00F828C3"/>
    <w:rsid w:val="00F83179"/>
    <w:rsid w:val="00FB0341"/>
    <w:rsid w:val="00FC0FBE"/>
    <w:rsid w:val="00FD3A10"/>
    <w:rsid w:val="00FE4804"/>
    <w:rsid w:val="00FF0E8F"/>
    <w:rsid w:val="00FF37C8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00408222"/>
  <w15:docId w15:val="{BEADF046-97DA-4C60-A6A1-5A5926A94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locked/>
    <w:rsid w:val="00CF6C43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A8D73A-16CE-42D8-9FAF-0B6FA4454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8439</Words>
  <Characters>48104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56431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subject/>
  <dc:creator>efw</dc:creator>
  <cp:keywords/>
  <dc:description/>
  <cp:lastModifiedBy>Safet SR. Rasinlic</cp:lastModifiedBy>
  <cp:revision>58</cp:revision>
  <cp:lastPrinted>2021-09-07T13:04:00Z</cp:lastPrinted>
  <dcterms:created xsi:type="dcterms:W3CDTF">2019-10-03T11:57:00Z</dcterms:created>
  <dcterms:modified xsi:type="dcterms:W3CDTF">2025-02-21T10:50:00Z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