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F8300" w14:textId="7258B214" w:rsidR="009B20D8" w:rsidRDefault="009E13DE" w:rsidP="007C00C1">
      <w:pPr>
        <w:tabs>
          <w:tab w:val="left" w:pos="18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55548C7" w14:textId="1FF38C34" w:rsidR="009B20D8" w:rsidRDefault="009B20D8" w:rsidP="007C00C1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9378"/>
      </w:tblGrid>
      <w:tr w:rsidR="009B20D8" w:rsidRPr="009B20D8" w14:paraId="26FEBFDC" w14:textId="77777777" w:rsidTr="002210AD">
        <w:tc>
          <w:tcPr>
            <w:tcW w:w="9378" w:type="dxa"/>
            <w:shd w:val="clear" w:color="auto" w:fill="FFFFFF"/>
          </w:tcPr>
          <w:p w14:paraId="3FB8937C" w14:textId="77777777" w:rsidR="009B20D8" w:rsidRPr="009B20D8" w:rsidRDefault="009B20D8" w:rsidP="009B20D8">
            <w:pPr>
              <w:jc w:val="center"/>
              <w:rPr>
                <w:b/>
                <w:bCs/>
                <w:i/>
                <w:iCs/>
                <w:sz w:val="32"/>
                <w:szCs w:val="32"/>
                <w:lang w:val="bs-Latn-BA" w:eastAsia="en-US"/>
              </w:rPr>
            </w:pPr>
            <w:r w:rsidRPr="009B20D8">
              <w:rPr>
                <w:b/>
                <w:bCs/>
                <w:i/>
                <w:iCs/>
                <w:sz w:val="32"/>
                <w:szCs w:val="32"/>
                <w:lang w:val="bs-Latn-BA" w:eastAsia="en-US"/>
              </w:rPr>
              <w:t>POTPISANI SPORAZUMI</w:t>
            </w:r>
          </w:p>
        </w:tc>
      </w:tr>
      <w:tr w:rsidR="002210AD" w:rsidRPr="009B20D8" w14:paraId="7A399567" w14:textId="77777777" w:rsidTr="002210AD">
        <w:trPr>
          <w:trHeight w:val="720"/>
        </w:trPr>
        <w:tc>
          <w:tcPr>
            <w:tcW w:w="9378" w:type="dxa"/>
            <w:shd w:val="clear" w:color="auto" w:fill="D9E2F3"/>
          </w:tcPr>
          <w:p w14:paraId="16131D29" w14:textId="1D534508" w:rsidR="002210AD" w:rsidRPr="009B20D8" w:rsidRDefault="002210AD" w:rsidP="009B20D8">
            <w:pPr>
              <w:jc w:val="center"/>
              <w:rPr>
                <w:b/>
                <w:bCs/>
                <w:sz w:val="24"/>
                <w:szCs w:val="24"/>
                <w:lang w:val="bs-Latn-BA" w:eastAsia="en-US"/>
              </w:rPr>
            </w:pPr>
            <w:r w:rsidRPr="009B20D8">
              <w:rPr>
                <w:b/>
                <w:bCs/>
                <w:sz w:val="24"/>
                <w:szCs w:val="24"/>
                <w:lang w:val="bs-Latn-BA" w:eastAsia="en-US"/>
              </w:rPr>
              <w:t xml:space="preserve">Datum </w:t>
            </w:r>
            <w:r w:rsidR="006C0037">
              <w:rPr>
                <w:b/>
                <w:bCs/>
                <w:sz w:val="24"/>
                <w:szCs w:val="24"/>
                <w:lang w:val="bs-Latn-BA" w:eastAsia="en-US"/>
              </w:rPr>
              <w:t xml:space="preserve">i naziv </w:t>
            </w:r>
            <w:r w:rsidRPr="009B20D8">
              <w:rPr>
                <w:b/>
                <w:bCs/>
                <w:sz w:val="24"/>
                <w:szCs w:val="24"/>
                <w:lang w:val="bs-Latn-BA" w:eastAsia="en-US"/>
              </w:rPr>
              <w:t xml:space="preserve">potpisanih </w:t>
            </w:r>
          </w:p>
          <w:p w14:paraId="7652773F" w14:textId="77777777" w:rsidR="002210AD" w:rsidRPr="009B20D8" w:rsidRDefault="002210AD" w:rsidP="009B20D8">
            <w:pPr>
              <w:jc w:val="center"/>
              <w:rPr>
                <w:b/>
                <w:bCs/>
                <w:sz w:val="24"/>
                <w:szCs w:val="24"/>
                <w:lang w:val="bs-Latn-BA" w:eastAsia="en-US"/>
              </w:rPr>
            </w:pPr>
            <w:r w:rsidRPr="009B20D8">
              <w:rPr>
                <w:b/>
                <w:bCs/>
                <w:sz w:val="24"/>
                <w:szCs w:val="24"/>
                <w:lang w:val="bs-Latn-BA" w:eastAsia="en-US"/>
              </w:rPr>
              <w:t>sporazuma</w:t>
            </w:r>
          </w:p>
        </w:tc>
      </w:tr>
      <w:tr w:rsidR="002210AD" w:rsidRPr="006E70B1" w14:paraId="79AED8D4" w14:textId="77777777" w:rsidTr="002210AD">
        <w:tc>
          <w:tcPr>
            <w:tcW w:w="9378" w:type="dxa"/>
          </w:tcPr>
          <w:p w14:paraId="2BF889D3" w14:textId="4EE8A6AE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28.10.2015. Sporazum o saradnji (J.U. Osnovna škola „Mirsad Prnjavorac“, Vogošća).</w:t>
            </w:r>
          </w:p>
          <w:p w14:paraId="4E4F435E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06F8B6B" w14:textId="5AA71738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09.03.2016. – Sporazum o poslovnoj, obrazovnoj, stručnoj i naučnoj i saradnji (Federalna uprava civilne zaštite, Sarajevo)</w:t>
            </w:r>
          </w:p>
          <w:p w14:paraId="5732B222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B9E87AD" w14:textId="0D58AC71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02.03.2017. Sporazum o saradnji u oblasti tjelesnog odjoa i sporta sa ŠKOLA ZA SREDNJE I STRUČNO OBRAZOVANJE I RADNO OSPOSOBLJAVANJE U SARAJEVU.</w:t>
            </w:r>
          </w:p>
          <w:p w14:paraId="21447772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09FC03B" w14:textId="51C22CFB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29.03.2017. – Sporazum o saradnji u oblasti sporta i tjelesnog odgoja(UDRUŽENJE KLUB VODENIH SPORTOVA „DAMI“)</w:t>
            </w:r>
          </w:p>
          <w:p w14:paraId="3678C249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C478E72" w14:textId="06AFE87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06.05.2017. – Sporazum o saradnji u oblasti sporta i tjelesnog odgoja(J.U. Peta Gimnazija)</w:t>
            </w:r>
          </w:p>
          <w:p w14:paraId="2576491E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A60117B" w14:textId="716248C3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10.05.2017. – Sporazum o naučnoistraživačkoj i tehničkoj saradnji (Javna ustanova Dom zdravlja Kantona Sarajevo)</w:t>
            </w:r>
          </w:p>
          <w:p w14:paraId="628E4312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4EB9EA5" w14:textId="29159C9C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24.05.2017. – Sporazum o naučnoistraživačkoj i tehničkoj saradnji (Stomatološki fakultet UNSA)</w:t>
            </w:r>
          </w:p>
          <w:p w14:paraId="3D25E22A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D86347E" w14:textId="36AECC33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21.07.2017. –Ugovor o saradnji, ELIT NUTRITION DOO, Sarajevo.</w:t>
            </w:r>
          </w:p>
          <w:p w14:paraId="6ADC8635" w14:textId="77777777" w:rsidR="002210AD" w:rsidRPr="001C6B1F" w:rsidRDefault="002210AD" w:rsidP="005017EA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486AA05" w14:textId="6D7782A4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10.07.2017. – Sporazum o naučnoistraživačkoj i tehničkoj saradnji (Arhitektonski fakultet UNSA)</w:t>
            </w:r>
          </w:p>
          <w:p w14:paraId="1CDBC8B0" w14:textId="77777777" w:rsidR="002210AD" w:rsidRPr="001C6B1F" w:rsidRDefault="002210AD" w:rsidP="000A1E0B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7B9F5F85" w14:textId="18A7BE60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10.07.2017. – Sporazum o poslovnoj, obrazovnoj, stručnoj i naučnoj i saradnji (Kantonalna uprava civilne zaštite, Sarajevo)</w:t>
            </w:r>
          </w:p>
          <w:p w14:paraId="763F178D" w14:textId="77777777" w:rsidR="002210AD" w:rsidRPr="001C6B1F" w:rsidRDefault="002210AD" w:rsidP="00065A00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82E7742" w14:textId="32BCC20F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06.09.2017. MEMORANDUM O SARADNJI U SVRHU ORGANIZACIJE I REALIZACIJE MEĐUNARODNOG SIMPOZIJA NOVE TEHNOLOGIJE U SPORTU – NTS 2017 SA OLIMPIJSKI KOMITET BOSNE I HERCEGOVINE</w:t>
            </w:r>
          </w:p>
          <w:p w14:paraId="0E6D782B" w14:textId="77777777" w:rsidR="002210AD" w:rsidRPr="001C6B1F" w:rsidRDefault="002210AD" w:rsidP="000A1E0B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D3AE90E" w14:textId="7777777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28.09.2017. Sporazum o uređivanju isplate naknada za obavljanje poslova projekt koordinatora/koordinatora istraživačkog tima na FASTO i UNSA.</w:t>
            </w:r>
          </w:p>
          <w:p w14:paraId="3C6080D3" w14:textId="77777777" w:rsidR="002210AD" w:rsidRPr="001C6B1F" w:rsidRDefault="002210AD" w:rsidP="00085472">
            <w:pPr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64CEB92" w14:textId="320F149C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15.09.2017. Sporazum o međusobnoj saradnji Udruženje Klub sjedeće odbojke „Spid“, Sarajevo.</w:t>
            </w:r>
          </w:p>
          <w:p w14:paraId="0796796B" w14:textId="77777777" w:rsidR="002210AD" w:rsidRPr="001C6B1F" w:rsidRDefault="002210AD" w:rsidP="002549BF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23D62486" w14:textId="43B88B0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24.10.2017. Sporazum  o saradnji u oblasti tjelesnog odjoa i sporta sa Plivački klub Spid, Sarajevo.</w:t>
            </w:r>
          </w:p>
          <w:p w14:paraId="19BAE5D0" w14:textId="77777777" w:rsidR="002210AD" w:rsidRPr="001C6B1F" w:rsidRDefault="002210AD" w:rsidP="002549BF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843C855" w14:textId="4ED4DCA6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08.12.2017. – Sporazum o naučnoistraživačkoj i tehničkoj saradnji (Veterinarski fakulteta UNSA)</w:t>
            </w:r>
          </w:p>
          <w:p w14:paraId="5721B8BA" w14:textId="77777777" w:rsidR="002210AD" w:rsidRPr="001C6B1F" w:rsidRDefault="002210AD" w:rsidP="002549BF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4DAFB827" w14:textId="6383EDB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10.05.2018. – Sporazum o saradnji u oblasti tjelesnog odgoja i sporta (Plivački klub Bosna Sarajevo – FASTO)</w:t>
            </w:r>
          </w:p>
          <w:p w14:paraId="5743605E" w14:textId="77777777" w:rsidR="002210AD" w:rsidRPr="001C6B1F" w:rsidRDefault="002210AD" w:rsidP="004956A3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E2581CA" w14:textId="1D55CF3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17.01.2018. – Memorandum o saradnji (Ministarstvo za obrazovanje, nauku i mlade Kantona Sarajevo – FASTO)</w:t>
            </w:r>
          </w:p>
          <w:p w14:paraId="7FFB3742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4FF0CF1D" w14:textId="39DDFC2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10.05.2018. – Sporazum o saradnji u oblasti tjelesnog odgoja i sporta (Plivački klub Bosna Sarajevo – FASTO)</w:t>
            </w:r>
          </w:p>
          <w:p w14:paraId="141FA6FC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446763B" w14:textId="3658DF3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10.05.2018. – Sporazum o korištenju prostora za realizaciju projekta „365 sport plus“ (Općina Centar Sarajevo – JU „Centar za sport i rekreaciju“ Sarajevo – Udruženje građana Judo Klub „Student“ – FASTO)</w:t>
            </w:r>
          </w:p>
          <w:p w14:paraId="0A78082A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7E32A872" w14:textId="23BB2DB5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14.05.2018. – Protokol o razumijevanju, stručnoj saradnji i uzajamnoj podršci (Uprava policije Ministarstva unutrašnjih poslova Kantona Sarajevo – FASTO)</w:t>
            </w:r>
          </w:p>
          <w:p w14:paraId="5ED5422F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787516A5" w14:textId="3E05031E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21.05.2018. – Sporazum o saradnji u oblasti sporta (JU Zavod za specijalno obrazovanje i odgoj djece „Mjedenica“ – FASTO)</w:t>
            </w:r>
          </w:p>
          <w:p w14:paraId="615562C6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EF2B43F" w14:textId="7777777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05.06.2018. – Memorandum o saradnji (Ministarstvo za obrazovanje, nauku i mlade Kantona Sarajevo – FASTO)</w:t>
            </w:r>
          </w:p>
          <w:p w14:paraId="7FF9BBE9" w14:textId="693518FD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11.06.2018. – Sporazum o naučnoistraživačkoj i tehničkoj saradnji (Šumarski fakultet Univerziteta u Sarajevu – FASTO)</w:t>
            </w:r>
          </w:p>
          <w:p w14:paraId="350C9035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2AAAD07C" w14:textId="362F7762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10.09.2018. – Sporazum o saradnji u okviru realizacije projekta „Škola plivanja“ (Ministarstvo za obrazovanje, nauku i mlade Kantona Sarajevo – FASTO)</w:t>
            </w:r>
          </w:p>
          <w:p w14:paraId="5603C1F8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760CDBD1" w14:textId="59CE19C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19.09.2018. - Inter-institutional agreement 2018/19-2019/20 between institutions from programme and partner countries, ERASMUS+</w:t>
            </w:r>
          </w:p>
          <w:p w14:paraId="52C04BF9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56A68EB" w14:textId="790233A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29.01.2018. Sporazum o poslovnoj saradnji i partnerstvu sa Privredno društvo „EYOF 2019“ d.o.o. </w:t>
            </w:r>
          </w:p>
          <w:p w14:paraId="6484E83B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659D8A9" w14:textId="47E7461F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05.12.2018. – Memorandum o saradnji i poslovno tehničkom razumijevanju (Općina Centar Sarajevo – FASTO)</w:t>
            </w:r>
          </w:p>
          <w:p w14:paraId="0E79FD97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FD9AF6D" w14:textId="30D9DAF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08.01.2019. - Sporazum o saradnji i poslovno tehničkom razumijevanju (KJP „ZOI“ Olimpijski centar Sarajevo d.o.o. – FASTO)</w:t>
            </w:r>
          </w:p>
          <w:p w14:paraId="30B26C08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7D2BAEE1" w14:textId="0CFBA766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01.02.2019. - Sporazum o saradnji i poslovno tehničkom razumijevanju (JU Zavod za sportska medicinu Kantona Sarajevo – FASTO)</w:t>
            </w:r>
          </w:p>
          <w:p w14:paraId="2D51A955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FE0D61E" w14:textId="400C0E89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14.03.2019. - Sporazum o saradnji i poslovno tehničkom razumijevanju (Javna ustanova Centar za djecu i odrasle osobe s posebnim potrebama Zeničko-dobojskog kantona – FASTO)</w:t>
            </w:r>
          </w:p>
          <w:p w14:paraId="29967B0F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F82F16C" w14:textId="101826B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18.04.2019. - Sporazum o saradnji i poslovno tehničkom razumijevanju (Udruženje građana Planinarsko društvo Skakavac – FASTO)</w:t>
            </w:r>
          </w:p>
          <w:p w14:paraId="0991F90D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D74A2BD" w14:textId="33556D18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06.05.2019. - Sporazum o saradnji i poslovno tehničkom razumijevanju (Udruženje Atletski klub Novi Grad Sarajevo – FASTO)</w:t>
            </w:r>
          </w:p>
          <w:p w14:paraId="6F46F454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E93F2B8" w14:textId="0A06F3E2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06.06.2019. - Sporazum o saradnji i poslovno tehničkom razumijevanju (Udruženje skijaški klub Bjelašnica – FASTO)</w:t>
            </w:r>
          </w:p>
          <w:p w14:paraId="47C6DE92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2CD35051" w14:textId="43447702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26.06.2019. – Memorandum of understanding (LLC „Rebus“ Sarajevo – Non governmental organization Mountain Society „FASTO“ – FASTO, Project: Rock the Green Trail via Dinarica)</w:t>
            </w:r>
          </w:p>
          <w:p w14:paraId="34966E01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41BCF43D" w14:textId="30056354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13.09.2019. - Sporazum o saradnji i poslovno tehničkom razumijevanju (Privatna zdravstvena ustanova Specijalna bolnica „dr.Sokolović“ – FASTO)</w:t>
            </w:r>
          </w:p>
          <w:p w14:paraId="59C059DE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8F2A693" w14:textId="0810615C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19.09.2019. - Sporazum o saradnji i poslovno tehničkom razumijevanju (Skijaški savez Bosne i Hercegovine – FASTO)</w:t>
            </w:r>
          </w:p>
          <w:p w14:paraId="7773C97B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FED03C8" w14:textId="2CD068CB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19.09.2019. - Sporazum o saradnji i poslovno tehničkom razumijevanju (Stratego d.o.o. – FASTO)</w:t>
            </w:r>
          </w:p>
          <w:p w14:paraId="5250FD40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22B6FA35" w14:textId="4E25C5F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01.10.2019. – Sporazum o sportskoj saradnji (Udruženje Fudbalski klub „Željezničar“ Sarajevo – FASTO)</w:t>
            </w:r>
          </w:p>
          <w:p w14:paraId="1A28DDC4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0A981F8" w14:textId="11B9DFDD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02.10.2019. – Ugovor o saradnji („AAB College“ Fakultet fizičke kulture i sporta, Priština, Kosovo – FASTO)</w:t>
            </w:r>
          </w:p>
          <w:p w14:paraId="22CDD9B5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1EBE234" w14:textId="176DA82F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16.10.2019. – Memorandum o saradnji (Javna ustanova „Služba za zapošljavanje Kantona Sarajevo“ – FASTO)</w:t>
            </w:r>
          </w:p>
          <w:p w14:paraId="64D9C726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151E04C" w14:textId="6511C739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08.11.2019. – Sporazum o saradnji i poslovno tehničkom razumijevanju (Američki Univerzitet u Bosni i Hercegovini – FASTO)</w:t>
            </w:r>
          </w:p>
          <w:p w14:paraId="7614CF9D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2D16A3AB" w14:textId="4C7BC854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14.11.2019. - Sporazum o saradnji i poslovno tehničkom razumijevanju (Karate savez Bosne i Hercegovine – FASTO)</w:t>
            </w:r>
          </w:p>
          <w:p w14:paraId="43C12E15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891ABB7" w14:textId="5AAEF05B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13.12.2019. – Sporazum o saradnji (Fakultet za sport Univerzitet Union Nikola Tesla, Beograd – FASTO)</w:t>
            </w:r>
          </w:p>
          <w:p w14:paraId="0447AB1A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7756817" w14:textId="515DCCA4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19.12.2019. - Sporazum o saradnji i poslovno tehničkom razumijevanju (JU Srednjoškolski centar „Nedžad Ibrišimović“ Ilijaš – FASTO)</w:t>
            </w:r>
          </w:p>
          <w:p w14:paraId="16807FAE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E2727AE" w14:textId="2248A430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16.01.2020. – Sporazum o saradnji i poslovno tehničkom razumijevanju (UKUD Baščaršija – FASTO)</w:t>
            </w:r>
          </w:p>
          <w:p w14:paraId="57CF9396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F29F236" w14:textId="1E19375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18.02.2020. – Sporazum o saradnji u realizaciji „Škole skijanja“ u 2020. godini (Ministarstvo za obrazovanje, nauku i mlade Kantona Sarajevo – FASTO)</w:t>
            </w:r>
          </w:p>
          <w:p w14:paraId="486D404D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73DDDB4" w14:textId="5E730C8F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22.07.2020. - Sporazum o saradnji i poslovno tehničkom razumijevanju (JU „Kulturno-sportski centar“ Vogošća – FASTO)</w:t>
            </w:r>
          </w:p>
          <w:p w14:paraId="7EB5C37B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4B6F254C" w14:textId="7BD730CD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28.07.2020. – Sporazum o poslovnoj saradnji (JP „Olimpijski bazen Otoka“ d.o.o. – FASTO – Crveni krst/križ Federacije Bosne i Hercegovine)</w:t>
            </w:r>
          </w:p>
          <w:p w14:paraId="097812BA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1F6A576" w14:textId="64CFA2ED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31.08.2020. – Inter-institutional agreement 2020/21-2022/23 between institutions from programme and partner countries</w:t>
            </w:r>
          </w:p>
          <w:p w14:paraId="0CAA49A0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E3652F7" w14:textId="256077BC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26.11.2020. – Memorandum o saradnji između 10 općina/gradova i FASTO u sklopu projekta „Rock the Green Trail Via Dinarica“</w:t>
            </w:r>
          </w:p>
          <w:p w14:paraId="00DE221F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519C94A" w14:textId="4744B35D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26.01.2021. - Sporazum o saradnji i poslovno tehničkom razumijevanju (Planinarski savez Federacije Bosne i Hercegovine – FASTO)</w:t>
            </w:r>
          </w:p>
          <w:p w14:paraId="31A1C071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94BFA85" w14:textId="4576B7E8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15.02.2021. - Sporazum o saradnji i poslovno tehničkom razumijevanju (Ekvilibrijum – Udruženje za razvoj i primjenu sporta i zdravog načina života – FASTO)</w:t>
            </w:r>
          </w:p>
          <w:p w14:paraId="767A275B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2D6839A" w14:textId="1B501F8F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17.02.2021. - Sporazum o saradnji i poslovno tehničkom razumijevanju (Škola </w:t>
            </w:r>
            <w:r w:rsidR="00CC754B" w:rsidRPr="001C6B1F">
              <w:rPr>
                <w:rFonts w:asciiTheme="minorHAnsi" w:hAnsiTheme="minorHAnsi" w:cstheme="minorHAnsi"/>
                <w:sz w:val="20"/>
                <w:szCs w:val="20"/>
              </w:rPr>
              <w:t>ko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a Respekt – FASTO)</w:t>
            </w:r>
          </w:p>
          <w:p w14:paraId="3DF39A64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6A838921" w14:textId="5FBCD61C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30.06.2021. - Sporazum o saradnji i poslovno tehničkom razumijevanju (KK Royal – FASTO)</w:t>
            </w:r>
          </w:p>
          <w:p w14:paraId="6A6ED0C1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3309D31" w14:textId="3DAC4F84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23.07.2021. – Sporazum o saradnji u oblasti razvoja sporta i tjelesnog vježbanja (Ministarstvo odbrane BiH – FASTO)</w:t>
            </w:r>
          </w:p>
          <w:p w14:paraId="167348CE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B0B315A" w14:textId="51D8450A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12.10.2021. - Sporazum o saradnji i poslovno tehničkom razumijevanju (Udruženje profesora tjelesnog i zdravstevnog odgoja – FASTO)</w:t>
            </w:r>
          </w:p>
          <w:p w14:paraId="70DD6CF1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47710749" w14:textId="43206C35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18.10.2021. - Sporazum o saradnji i poslovno tehničkom razumijevanju (Bosnian Representative Association for Valuable Opportunities – FASTO)</w:t>
            </w:r>
          </w:p>
          <w:p w14:paraId="4DE3F7F5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3A41762" w14:textId="6219F27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29.12.2021. - Sporazum o saradnji (Panevropski Univerzitet „Apeiron“ Fakultet sportskih nauka Banja Luka – FASTO)</w:t>
            </w:r>
          </w:p>
          <w:p w14:paraId="1877B326" w14:textId="77777777" w:rsidR="002210AD" w:rsidRPr="001C6B1F" w:rsidRDefault="002210AD" w:rsidP="009B20D8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D492C69" w14:textId="4C019E39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08.02.2022. – Sporazum o saradnji (Kineziološki fakultet Osijek – FASTO)</w:t>
            </w:r>
          </w:p>
          <w:p w14:paraId="751FDACD" w14:textId="77777777" w:rsidR="002210AD" w:rsidRPr="001C6B1F" w:rsidRDefault="002210AD" w:rsidP="00E95464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899C97C" w14:textId="49FECEE1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23.03.2022. Sporazum o saradnji i poslovno tehničkom razumijevanju između FASTO i Farmaceutski fakultet UNSA.</w:t>
            </w:r>
          </w:p>
          <w:p w14:paraId="4F535C1D" w14:textId="77777777" w:rsidR="002210AD" w:rsidRPr="001C6B1F" w:rsidRDefault="002210AD" w:rsidP="00761845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20A599C2" w14:textId="08B33966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23.03.2022. Sporazum o poslovnoj saradnji sa JP Olimpijski bazen Otoka, Sarajevo.</w:t>
            </w:r>
          </w:p>
          <w:p w14:paraId="5EADBB7F" w14:textId="77777777" w:rsidR="002210AD" w:rsidRPr="001C6B1F" w:rsidRDefault="002210AD" w:rsidP="00761845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73DE3761" w14:textId="04C84610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29.03.2022. GENERAL AGREEMENT ON COOPERATION između FASTO i Univerzitet u Ljubljani, Slovenija.</w:t>
            </w:r>
          </w:p>
          <w:p w14:paraId="400DFE36" w14:textId="77777777" w:rsidR="002210AD" w:rsidRPr="001C6B1F" w:rsidRDefault="002210AD" w:rsidP="00761845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C5B60B5" w14:textId="77777777" w:rsidR="002210AD" w:rsidRPr="001C6B1F" w:rsidRDefault="002210AD" w:rsidP="00E95464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057D758" w14:textId="3CEB61FF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26.05.2022. Sporazum o saradnji i poslovno tehničkom razumijevanju između FASTO Gimnastički savez Bih, Banja Luka.</w:t>
            </w:r>
          </w:p>
          <w:p w14:paraId="3D265CCE" w14:textId="77777777" w:rsidR="002210AD" w:rsidRPr="001C6B1F" w:rsidRDefault="002210AD" w:rsidP="00E95464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5CB3D55A" w14:textId="4E46356E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08.06.2022. Sporazumi o saradnji i poslovno tehničkom razumijevanju između FASTO sa “Sarajevo susret kultura”, “Menssana” i “Verlab Institut”.</w:t>
            </w:r>
          </w:p>
          <w:p w14:paraId="54474C47" w14:textId="77777777" w:rsidR="002210AD" w:rsidRPr="001C6B1F" w:rsidRDefault="002210AD" w:rsidP="00773267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7289E70" w14:textId="317A8C58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29.06.2022. Sporazum o saradnji i poslovno tehničkom razumijevanju između FASTO i </w:t>
            </w:r>
            <w:r w:rsidRPr="001C6B1F">
              <w:rPr>
                <w:rFonts w:asciiTheme="minorHAnsi" w:hAnsiTheme="minorHAnsi" w:cstheme="minorHAnsi"/>
                <w:color w:val="333333"/>
                <w:sz w:val="20"/>
                <w:szCs w:val="20"/>
                <w:shd w:val="clear" w:color="auto" w:fill="FFFFFF"/>
              </w:rPr>
              <w:t>Općine Centar, Sarajevo</w:t>
            </w:r>
          </w:p>
          <w:p w14:paraId="3BBB2FE1" w14:textId="77777777" w:rsidR="002210AD" w:rsidRPr="001C6B1F" w:rsidRDefault="002210AD" w:rsidP="00773267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4225FA2" w14:textId="73AAAE80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06.07.2022. Sporazum o saradnji i poslovno tehničkom razumijevanju između FASTO i </w:t>
            </w:r>
            <w:r w:rsidRPr="001C6B1F">
              <w:rPr>
                <w:rFonts w:asciiTheme="minorHAnsi" w:hAnsiTheme="minorHAnsi" w:cstheme="minorHAnsi"/>
                <w:color w:val="333333"/>
                <w:sz w:val="20"/>
                <w:szCs w:val="20"/>
                <w:shd w:val="clear" w:color="auto" w:fill="FFFFFF"/>
              </w:rPr>
              <w:t>GSS-stanica Sarajevo (Gorska služba spašavanja – Stanica Sarajevo).</w:t>
            </w:r>
          </w:p>
          <w:p w14:paraId="6778109E" w14:textId="77777777" w:rsidR="002210AD" w:rsidRPr="001C6B1F" w:rsidRDefault="002210AD" w:rsidP="00773267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17B2A692" w14:textId="79A9515C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color w:val="333333"/>
                <w:sz w:val="20"/>
                <w:szCs w:val="20"/>
                <w:shd w:val="clear" w:color="auto" w:fill="FFFFFF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20.07.2022. Sporazum o saradnji i poslovno tehničkom razumijevanju između FASTO i </w:t>
            </w:r>
            <w:r w:rsidRPr="001C6B1F">
              <w:rPr>
                <w:rFonts w:asciiTheme="minorHAnsi" w:hAnsiTheme="minorHAnsi" w:cstheme="minorHAnsi"/>
                <w:color w:val="333333"/>
                <w:sz w:val="20"/>
                <w:szCs w:val="20"/>
                <w:shd w:val="clear" w:color="auto" w:fill="FFFFFF"/>
              </w:rPr>
              <w:t>GSS-stanica Sarajevo (Gorska služba spašavanja – Stanica Sarajevo).</w:t>
            </w:r>
          </w:p>
          <w:p w14:paraId="6FA32158" w14:textId="77777777" w:rsidR="002210AD" w:rsidRPr="001C6B1F" w:rsidRDefault="002210AD" w:rsidP="00E95464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43463724" w14:textId="60430E99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26.07.2022. Sporazum o saradnji i poslovno tehničkom razumijevanju između FASTO i „INSTITUTE FOR POPULATION AND DEVELOPMENT”.</w:t>
            </w:r>
          </w:p>
          <w:p w14:paraId="0793F780" w14:textId="77777777" w:rsidR="002210AD" w:rsidRPr="001C6B1F" w:rsidRDefault="002210AD" w:rsidP="003E6676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0FE36E25" w14:textId="528A9CE6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28.07.2022. Sporazum o saradnji i poslovno tehničkom razumijevanju između FASTO i Udruženja za sport i rekreaciju invalida Opštine Novi Grad Sarajevo.</w:t>
            </w:r>
          </w:p>
          <w:p w14:paraId="2AB214A0" w14:textId="77777777" w:rsidR="002210AD" w:rsidRPr="001C6B1F" w:rsidRDefault="002210AD" w:rsidP="00E95464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7CA087C9" w14:textId="77777777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17.09.2022. Sporazum o saradnji i poslovno tehničkom razumijevanju između FASTO i </w:t>
            </w:r>
            <w:r w:rsidRPr="001C6B1F">
              <w:rPr>
                <w:rFonts w:asciiTheme="minorHAnsi" w:hAnsiTheme="minorHAnsi" w:cstheme="minorHAnsi"/>
                <w:color w:val="333333"/>
                <w:sz w:val="20"/>
                <w:szCs w:val="20"/>
                <w:shd w:val="clear" w:color="auto" w:fill="FFFFFF"/>
              </w:rPr>
              <w:t>Rukometni klub Hadžići.</w:t>
            </w:r>
          </w:p>
          <w:p w14:paraId="73C4646B" w14:textId="77777777" w:rsidR="002210AD" w:rsidRPr="001C6B1F" w:rsidRDefault="002210AD" w:rsidP="00541F6E">
            <w:pPr>
              <w:ind w:left="229"/>
              <w:rPr>
                <w:rFonts w:asciiTheme="minorHAnsi" w:hAnsiTheme="minorHAnsi" w:cstheme="minorHAnsi"/>
                <w:lang w:val="bs-Latn-BA" w:eastAsia="en-US"/>
              </w:rPr>
            </w:pPr>
          </w:p>
          <w:p w14:paraId="393E3865" w14:textId="014C882D" w:rsidR="002210AD" w:rsidRPr="001C6B1F" w:rsidRDefault="002210AD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26.09.2022. S P O R A Z U M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ab/>
              <w:t>o saradnji u oblasti tjelesnog odgoja i sporta između FASTO i SAVEZ KONJIČKIH ORGANIZACIJA BOSNE I HERCEGOVINE.</w:t>
            </w:r>
          </w:p>
          <w:p w14:paraId="53FF689D" w14:textId="77777777" w:rsidR="003A2C75" w:rsidRPr="001C6B1F" w:rsidRDefault="003A2C75" w:rsidP="003A2C75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10EA74" w14:textId="5544C687" w:rsidR="003A2C75" w:rsidRPr="001C6B1F" w:rsidRDefault="003A2C75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04.10.22. Sporazum o saradnji i poslovno tehničkom razumijevanju između FASTO i PARAOLIMPIJSKI KOMITET BiH.</w:t>
            </w:r>
          </w:p>
          <w:p w14:paraId="5166F4A3" w14:textId="77777777" w:rsidR="002D1CC9" w:rsidRPr="001C6B1F" w:rsidRDefault="002D1CC9" w:rsidP="002D1CC9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80FC96" w14:textId="4A5CEE6A" w:rsidR="002D1CC9" w:rsidRPr="001C6B1F" w:rsidRDefault="002D1CC9" w:rsidP="002D1CC9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30.11.2022. Erasmus+ Bilaterlani Međuinstitucionalni sporazum SVEUCILISTE JOSIPA JURJA STROSSMAYERA U OSIJEKU I FASTO. </w:t>
            </w:r>
          </w:p>
          <w:p w14:paraId="3C9DD31A" w14:textId="77777777" w:rsidR="00C167B9" w:rsidRPr="001C6B1F" w:rsidRDefault="00C167B9" w:rsidP="00C167B9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5FB892" w14:textId="469193EC" w:rsidR="00C167B9" w:rsidRPr="001C6B1F" w:rsidRDefault="00C167B9" w:rsidP="00C167B9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20.12.2022. S P O R A Z U M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ab/>
              <w:t>o saradnji u oblasti tjelesnog odgoja i sporta između FASTO i PLIVAČKI SAVEZ BOSNE I HERCEGOVINE.</w:t>
            </w:r>
          </w:p>
          <w:p w14:paraId="59E49EDF" w14:textId="77777777" w:rsidR="00EB1547" w:rsidRPr="001C6B1F" w:rsidRDefault="00EB1547" w:rsidP="00EB1547">
            <w:pPr>
              <w:rPr>
                <w:rFonts w:asciiTheme="minorHAnsi" w:hAnsiTheme="minorHAnsi" w:cstheme="minorHAnsi"/>
                <w:lang w:val="bs-Latn-BA"/>
              </w:rPr>
            </w:pPr>
          </w:p>
          <w:p w14:paraId="6C7E194F" w14:textId="0058735C" w:rsidR="00C167B9" w:rsidRPr="001C6B1F" w:rsidRDefault="002D1CC9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13.02.2023. </w:t>
            </w:r>
            <w:r w:rsidR="00FF258E" w:rsidRPr="001C6B1F">
              <w:rPr>
                <w:rFonts w:asciiTheme="minorHAnsi" w:hAnsiTheme="minorHAnsi" w:cstheme="minorHAnsi"/>
                <w:sz w:val="20"/>
                <w:szCs w:val="20"/>
              </w:rPr>
              <w:t>Sporazum o saradnji i poslovno tehničkom razumijevanju između FASTO i</w:t>
            </w:r>
            <w:r w:rsidR="00764842"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B1547" w:rsidRPr="001C6B1F">
              <w:rPr>
                <w:rFonts w:asciiTheme="minorHAnsi" w:hAnsiTheme="minorHAnsi" w:cstheme="minorHAnsi"/>
                <w:sz w:val="20"/>
                <w:szCs w:val="20"/>
              </w:rPr>
              <w:t>UDRUŽENJE ZA UNAPREĐENJE NJEMAČKO-BOSANSKOHERCEGOVAČKIH PRIVREDNIH ODNOSA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i FASTO.</w:t>
            </w:r>
          </w:p>
          <w:p w14:paraId="618E2EBF" w14:textId="77777777" w:rsidR="00625B7C" w:rsidRPr="001C6B1F" w:rsidRDefault="00625B7C" w:rsidP="00625B7C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13D2E4" w14:textId="45C90111" w:rsidR="00625B7C" w:rsidRPr="001C6B1F" w:rsidRDefault="006E297F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20.03.2023. </w:t>
            </w:r>
            <w:r w:rsidR="00625B7C" w:rsidRPr="001C6B1F">
              <w:rPr>
                <w:rFonts w:asciiTheme="minorHAnsi" w:hAnsiTheme="minorHAnsi" w:cstheme="minorHAnsi"/>
                <w:sz w:val="20"/>
                <w:szCs w:val="20"/>
              </w:rPr>
              <w:t>Sporazum o saradnji i poslovno tehničkom razumijevanju između FASTO i JP Olimpijski bazen Otoka.</w:t>
            </w:r>
          </w:p>
          <w:p w14:paraId="5FFD19E0" w14:textId="77777777" w:rsidR="00764842" w:rsidRPr="001C6B1F" w:rsidRDefault="00764842" w:rsidP="00764842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827D6" w14:textId="590CE07B" w:rsidR="00764842" w:rsidRPr="001C6B1F" w:rsidRDefault="00764842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05.04.2023. </w:t>
            </w:r>
            <w:r w:rsidR="00FF258E"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Sporazum o saradnji i poslovno tehničkom razumijevanju između FASTO </w:t>
            </w:r>
            <w:r w:rsidR="00625B7C"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Sporazum o saradnji i poslovno tehničkom razumijevanju između FASTO </w:t>
            </w:r>
            <w:r w:rsidR="00FF258E"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i 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DEČKI U PLAVOM</w:t>
            </w:r>
          </w:p>
          <w:p w14:paraId="5B831022" w14:textId="77777777" w:rsidR="00625B7C" w:rsidRPr="001C6B1F" w:rsidRDefault="00625B7C" w:rsidP="00625B7C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A153C0" w14:textId="1F0CA3E0" w:rsidR="009021BA" w:rsidRPr="001C6B1F" w:rsidRDefault="009021BA" w:rsidP="009021BA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30.05.2023. Sporazum o saradnji i poslovno tehničkom razumijevanju između FASTO i KPS Ilidža, Sarajevo.</w:t>
            </w:r>
          </w:p>
          <w:p w14:paraId="42F7963A" w14:textId="476B3330" w:rsidR="00BE00FA" w:rsidRPr="001C6B1F" w:rsidRDefault="00BE00FA" w:rsidP="00BE00FA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05.06.</w:t>
            </w:r>
            <w:r w:rsidR="002D2AEA" w:rsidRPr="001C6B1F">
              <w:rPr>
                <w:rFonts w:asciiTheme="minorHAnsi" w:hAnsiTheme="minorHAnsi" w:cstheme="minorHAnsi"/>
                <w:sz w:val="20"/>
                <w:szCs w:val="20"/>
              </w:rPr>
              <w:t>23.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Sporazum o saradnji i poslovno tehničkom razumijevanju između FASTO i FK Željezničar, Sarajevo.</w:t>
            </w:r>
          </w:p>
          <w:p w14:paraId="77EAF19F" w14:textId="6B6141FB" w:rsidR="00496C1C" w:rsidRPr="001C6B1F" w:rsidRDefault="00496C1C" w:rsidP="00BE00FA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Sporazum o saradnji i poslovno tehničkom razumijevanju između FASTO I Ronilački klub „Buk“,</w:t>
            </w:r>
          </w:p>
          <w:p w14:paraId="020BD5BB" w14:textId="6A7A422E" w:rsidR="00860334" w:rsidRPr="001C6B1F" w:rsidRDefault="00860334" w:rsidP="00BE00FA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09.06.23. Sporazum o saradnji i poslovno tehničkom razumijevanju između FASTO I RAGBI SAVEZ BiH</w:t>
            </w:r>
          </w:p>
          <w:p w14:paraId="5B53EDC4" w14:textId="5E834153" w:rsidR="00860334" w:rsidRPr="001C6B1F" w:rsidRDefault="00860334" w:rsidP="00860334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09.06.23. Sporazum o saradnji i poslovno tehničkom razumijevanju između FASTO I RAGBI Klub Čelik, Zenica.</w:t>
            </w:r>
          </w:p>
          <w:p w14:paraId="7318ED9A" w14:textId="6BC49CEB" w:rsidR="00305B69" w:rsidRPr="001C6B1F" w:rsidRDefault="00305B69" w:rsidP="00305B69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16.06.</w:t>
            </w:r>
            <w:r w:rsidR="002D2AEA" w:rsidRPr="001C6B1F">
              <w:rPr>
                <w:rFonts w:asciiTheme="minorHAnsi" w:hAnsiTheme="minorHAnsi" w:cstheme="minorHAnsi"/>
                <w:sz w:val="20"/>
                <w:szCs w:val="20"/>
              </w:rPr>
              <w:t>23.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Sporazum o saradnji i poslovno tehničkom razumijevanju između FASTO i Atletski </w:t>
            </w:r>
            <w:r w:rsidR="00FD0AFA" w:rsidRPr="001C6B1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avez Kantona Sarajevo.</w:t>
            </w:r>
          </w:p>
          <w:p w14:paraId="19A1493B" w14:textId="09653AFB" w:rsidR="00625B7C" w:rsidRPr="001C6B1F" w:rsidRDefault="002D2AEA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05.07.23. Sporazum o saradnji i poslovno tehničkom razumijevanju između FASTO i OD Hardino</w:t>
            </w:r>
          </w:p>
          <w:p w14:paraId="0718DF77" w14:textId="2713B9EB" w:rsidR="00774291" w:rsidRPr="001C6B1F" w:rsidRDefault="00774291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07.07.23. Sporazum o saradnji i poslovno tehničkom razumijevanju između FASTO i JU Zavod za hitnu medicinsku pomoć Prim . dr Silva Rizvanbegović</w:t>
            </w:r>
          </w:p>
          <w:p w14:paraId="2A6DC91B" w14:textId="3413A099" w:rsidR="00CD4018" w:rsidRPr="001C6B1F" w:rsidRDefault="00CD4018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13.07.23. Sporazum o saradnji i poslovno tehničkom razumijevanju između FASTO O.D. Business Concierge Center Sarajevo</w:t>
            </w:r>
            <w:r w:rsidR="009D054B"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5D70BAF" w14:textId="77777777" w:rsidR="00496C1C" w:rsidRPr="001C6B1F" w:rsidRDefault="00496C1C" w:rsidP="00496C1C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BE7EDA" w14:textId="77E31205" w:rsidR="00933177" w:rsidRPr="001C6B1F" w:rsidRDefault="00DA3589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933177" w:rsidRPr="001C6B1F">
              <w:rPr>
                <w:rFonts w:asciiTheme="minorHAnsi" w:hAnsiTheme="minorHAnsi" w:cstheme="minorHAnsi"/>
                <w:sz w:val="20"/>
                <w:szCs w:val="20"/>
              </w:rPr>
              <w:t>.1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33177" w:rsidRPr="001C6B1F">
              <w:rPr>
                <w:rFonts w:asciiTheme="minorHAnsi" w:hAnsiTheme="minorHAnsi" w:cstheme="minorHAnsi"/>
                <w:sz w:val="20"/>
                <w:szCs w:val="20"/>
              </w:rPr>
              <w:t>.23. Sporazum o saradnji i poslovno tehničkom razumijevanju između FASTO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ŠF Bambinosi</w:t>
            </w:r>
          </w:p>
          <w:p w14:paraId="4F99025D" w14:textId="77777777" w:rsidR="00060FB9" w:rsidRPr="001C6B1F" w:rsidRDefault="00060FB9" w:rsidP="00060FB9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2ADE24" w14:textId="5800C048" w:rsidR="00060FB9" w:rsidRPr="001C6B1F" w:rsidRDefault="00060FB9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  <w:r w:rsidR="00DA3589" w:rsidRPr="001C6B1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..23. Sporazum o saradnji i poslovno tehničkom razumijevanju između FASTO i TPO Sarajevo </w:t>
            </w:r>
          </w:p>
          <w:p w14:paraId="572A4361" w14:textId="77777777" w:rsidR="00837D06" w:rsidRPr="001C6B1F" w:rsidRDefault="00837D06" w:rsidP="00837D06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641FF0" w14:textId="4DB481BD" w:rsidR="00837D06" w:rsidRPr="001C6B1F" w:rsidRDefault="00837D06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27.11.23. Sporazum o saradnji i poslovno tehničkom razumijevanju između FASTO iJP Olimpijski Bazen Otoka, Crveni križ Općine Novi Grad Sarajevo.</w:t>
            </w:r>
          </w:p>
          <w:p w14:paraId="16076947" w14:textId="77777777" w:rsidR="00506AF7" w:rsidRPr="001C6B1F" w:rsidRDefault="00506AF7" w:rsidP="00506AF7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FB9EC8" w14:textId="0DF02A12" w:rsidR="00506AF7" w:rsidRPr="001C6B1F" w:rsidRDefault="00506AF7" w:rsidP="002210A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18.01.2024. Sporazum o saradnji i poslovno tehničkom razumijevanju između FASTO i TRIATLON I PENTATLON Savez BiH</w:t>
            </w:r>
          </w:p>
          <w:p w14:paraId="5965D76D" w14:textId="77777777" w:rsidR="006E70B1" w:rsidRPr="001C6B1F" w:rsidRDefault="006E70B1" w:rsidP="006E70B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5D1E72" w14:textId="2EEA2AB5" w:rsidR="006E70B1" w:rsidRPr="002210AD" w:rsidRDefault="006E70B1" w:rsidP="002210AD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>23.02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.2024. </w:t>
            </w:r>
            <w:r w:rsidR="00C82DB2" w:rsidRPr="001C6B1F">
              <w:rPr>
                <w:rFonts w:asciiTheme="minorHAnsi" w:hAnsiTheme="minorHAnsi" w:cstheme="minorHAnsi"/>
                <w:sz w:val="20"/>
                <w:szCs w:val="20"/>
              </w:rPr>
              <w:t>Memorandum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o razumijevanju između FASTO</w:t>
            </w:r>
            <w:r w:rsidRPr="001C6B1F">
              <w:rPr>
                <w:rFonts w:asciiTheme="minorHAnsi" w:hAnsiTheme="minorHAnsi" w:cstheme="minorHAnsi"/>
                <w:sz w:val="20"/>
                <w:szCs w:val="20"/>
              </w:rPr>
              <w:t xml:space="preserve"> i GEORGIAN STATE UNIVERSITY OF PHYSICAL EDUCATION AND SPORT, Gruzija</w:t>
            </w:r>
          </w:p>
          <w:p w14:paraId="56316132" w14:textId="35861445" w:rsidR="002210AD" w:rsidRPr="0070707A" w:rsidRDefault="002210AD" w:rsidP="00541F6E">
            <w:pPr>
              <w:ind w:left="229"/>
              <w:rPr>
                <w:b/>
                <w:bCs/>
                <w:sz w:val="24"/>
                <w:szCs w:val="24"/>
                <w:lang w:val="bs-Latn-BA" w:eastAsia="en-US"/>
              </w:rPr>
            </w:pPr>
          </w:p>
        </w:tc>
      </w:tr>
    </w:tbl>
    <w:p w14:paraId="5D566CDF" w14:textId="668E4478" w:rsidR="009B20D8" w:rsidRPr="00E95464" w:rsidRDefault="009B20D8" w:rsidP="007C00C1">
      <w:pPr>
        <w:tabs>
          <w:tab w:val="left" w:pos="1815"/>
        </w:tabs>
        <w:rPr>
          <w:rFonts w:ascii="Arial" w:hAnsi="Arial" w:cs="Arial"/>
          <w:sz w:val="24"/>
          <w:szCs w:val="24"/>
          <w:lang w:val="bs-Latn-BA"/>
        </w:rPr>
      </w:pPr>
    </w:p>
    <w:p w14:paraId="7AE5A959" w14:textId="579EC1E7" w:rsidR="006059BB" w:rsidRPr="00E95464" w:rsidRDefault="006059BB" w:rsidP="007C00C1">
      <w:pPr>
        <w:tabs>
          <w:tab w:val="left" w:pos="1815"/>
        </w:tabs>
        <w:rPr>
          <w:rFonts w:ascii="Arial" w:hAnsi="Arial" w:cs="Arial"/>
          <w:sz w:val="24"/>
          <w:szCs w:val="24"/>
          <w:lang w:val="bs-Latn-BA"/>
        </w:rPr>
      </w:pPr>
    </w:p>
    <w:p w14:paraId="00819D74" w14:textId="07821926" w:rsidR="006059BB" w:rsidRPr="00E95464" w:rsidRDefault="006059BB" w:rsidP="007C00C1">
      <w:pPr>
        <w:tabs>
          <w:tab w:val="left" w:pos="1815"/>
        </w:tabs>
        <w:rPr>
          <w:rFonts w:ascii="Arial" w:hAnsi="Arial" w:cs="Arial"/>
          <w:sz w:val="24"/>
          <w:szCs w:val="24"/>
          <w:lang w:val="bs-Latn-BA"/>
        </w:rPr>
      </w:pPr>
    </w:p>
    <w:p w14:paraId="39E9E427" w14:textId="5CE27E37" w:rsidR="006059BB" w:rsidRPr="00E95464" w:rsidRDefault="006059BB" w:rsidP="007C00C1">
      <w:pPr>
        <w:tabs>
          <w:tab w:val="left" w:pos="1815"/>
        </w:tabs>
        <w:rPr>
          <w:rFonts w:ascii="Arial" w:hAnsi="Arial" w:cs="Arial"/>
          <w:sz w:val="24"/>
          <w:szCs w:val="24"/>
          <w:lang w:val="bs-Latn-BA"/>
        </w:rPr>
      </w:pPr>
    </w:p>
    <w:p w14:paraId="7810D9D8" w14:textId="398239D1" w:rsidR="006059BB" w:rsidRPr="00E95464" w:rsidRDefault="006059BB" w:rsidP="007C00C1">
      <w:pPr>
        <w:tabs>
          <w:tab w:val="left" w:pos="1815"/>
        </w:tabs>
        <w:rPr>
          <w:rFonts w:ascii="Arial" w:hAnsi="Arial" w:cs="Arial"/>
          <w:sz w:val="24"/>
          <w:szCs w:val="24"/>
          <w:lang w:val="bs-Latn-BA"/>
        </w:rPr>
      </w:pPr>
    </w:p>
    <w:p w14:paraId="53F0D4A0" w14:textId="77777777" w:rsidR="006059BB" w:rsidRPr="00E95464" w:rsidRDefault="006059BB" w:rsidP="007C00C1">
      <w:pPr>
        <w:tabs>
          <w:tab w:val="left" w:pos="1815"/>
        </w:tabs>
        <w:rPr>
          <w:rFonts w:ascii="Arial" w:hAnsi="Arial" w:cs="Arial"/>
          <w:sz w:val="24"/>
          <w:szCs w:val="24"/>
          <w:lang w:val="bs-Latn-BA"/>
        </w:rPr>
      </w:pPr>
    </w:p>
    <w:sectPr w:rsidR="006059BB" w:rsidRPr="00E95464" w:rsidSect="00A25B37">
      <w:headerReference w:type="default" r:id="rId7"/>
      <w:footerReference w:type="default" r:id="rId8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0E9B6" w14:textId="77777777" w:rsidR="00A25B37" w:rsidRDefault="00A25B37" w:rsidP="009F3A7D">
      <w:r>
        <w:separator/>
      </w:r>
    </w:p>
  </w:endnote>
  <w:endnote w:type="continuationSeparator" w:id="0">
    <w:p w14:paraId="4F425D74" w14:textId="77777777" w:rsidR="00A25B37" w:rsidRDefault="00A25B37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BED98" w14:textId="77777777" w:rsidR="00422378" w:rsidRDefault="00422378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14:paraId="7146A66D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14:paraId="3E6B8501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 w:rsidR="00BE5E1D">
      <w:rPr>
        <w:rFonts w:ascii="Times New Roman" w:hAnsi="Times New Roman"/>
        <w:noProof/>
        <w:sz w:val="16"/>
        <w:szCs w:val="16"/>
      </w:rPr>
      <w:t>lige 41</w:t>
    </w:r>
  </w:p>
  <w:p w14:paraId="3DDA564C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14:paraId="7C2D80C4" w14:textId="77777777" w:rsidR="00422378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14:paraId="78B1D344" w14:textId="77777777" w:rsidR="00422378" w:rsidRPr="005B06D4" w:rsidRDefault="0000000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22378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14:paraId="5902BF7A" w14:textId="77777777" w:rsidR="00422378" w:rsidRPr="005B06D4" w:rsidRDefault="0000000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22378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6E2CA" w14:textId="77777777" w:rsidR="00A25B37" w:rsidRDefault="00A25B37" w:rsidP="009F3A7D">
      <w:r>
        <w:separator/>
      </w:r>
    </w:p>
  </w:footnote>
  <w:footnote w:type="continuationSeparator" w:id="0">
    <w:p w14:paraId="5F1B8981" w14:textId="77777777" w:rsidR="00A25B37" w:rsidRDefault="00A25B37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E5A34" w14:textId="77777777" w:rsidR="006477B7" w:rsidRDefault="006477B7" w:rsidP="00DA74B8">
    <w:pPr>
      <w:pStyle w:val="Header"/>
      <w:jc w:val="center"/>
    </w:pPr>
  </w:p>
  <w:p w14:paraId="5593DF1F" w14:textId="4DDE190D" w:rsidR="00422378" w:rsidRDefault="002A5138" w:rsidP="00DA74B8">
    <w:pPr>
      <w:pStyle w:val="Header"/>
      <w:jc w:val="cent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7A3F1A8" wp14:editId="27BB0C93">
              <wp:simplePos x="0" y="0"/>
              <wp:positionH relativeFrom="column">
                <wp:posOffset>3582670</wp:posOffset>
              </wp:positionH>
              <wp:positionV relativeFrom="paragraph">
                <wp:posOffset>227330</wp:posOffset>
              </wp:positionV>
              <wp:extent cx="2998470" cy="466725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847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C0318" w14:textId="77777777"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University of Sarajevo</w:t>
                          </w:r>
                        </w:p>
                        <w:p w14:paraId="2FEF8669" w14:textId="77777777" w:rsidR="00422378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 w:rsidRPr="00DB7F69"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aculty of Sport and Physical Education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A3F1A8" id="Rectangle 2" o:spid="_x0000_s1026" style="position:absolute;left:0;text-align:left;margin-left:282.1pt;margin-top:17.9pt;width:236.1pt;height:3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" filled="f" stroked="f">
              <v:textbox>
                <w:txbxContent>
                  <w:p w14:paraId="475C0318" w14:textId="77777777"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University of Sarajevo</w:t>
                    </w:r>
                  </w:p>
                  <w:p w14:paraId="2FEF8669" w14:textId="77777777" w:rsidR="00422378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 w:rsidRPr="00DB7F69"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aculty of Sport and Physical Education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7AA6C1" wp14:editId="42592F2B">
              <wp:simplePos x="0" y="0"/>
              <wp:positionH relativeFrom="column">
                <wp:posOffset>-635</wp:posOffset>
              </wp:positionH>
              <wp:positionV relativeFrom="paragraph">
                <wp:posOffset>227330</wp:posOffset>
              </wp:positionV>
              <wp:extent cx="2415540" cy="485775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554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9C1BF" w14:textId="77777777"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 xml:space="preserve">Univerzitet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u Sarajevu</w:t>
                          </w:r>
                        </w:p>
                        <w:p w14:paraId="73AA7AE0" w14:textId="77777777"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 w:rsidRPr="00DB7F69"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Fakultet sporta i tjelesnog odgoja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AA6C1" id="Rectangle 3" o:spid="_x0000_s1027" style="position:absolute;left:0;text-align:left;margin-left:-.05pt;margin-top:17.9pt;width:190.2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" filled="f" stroked="f">
              <v:textbox>
                <w:txbxContent>
                  <w:p w14:paraId="2699C1BF" w14:textId="77777777"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 xml:space="preserve">Univerzitet </w:t>
                    </w: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u Sarajevu</w:t>
                    </w:r>
                  </w:p>
                  <w:p w14:paraId="73AA7AE0" w14:textId="77777777"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 w:rsidRPr="00DB7F69"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Fakultet sporta i tjelesnog odgoja</w:t>
                    </w:r>
                  </w:p>
                </w:txbxContent>
              </v:textbox>
            </v:rect>
          </w:pict>
        </mc:Fallback>
      </mc:AlternateContent>
    </w:r>
    <w:r w:rsidR="00DA74B8">
      <w:rPr>
        <w:noProof/>
      </w:rPr>
      <w:drawing>
        <wp:inline distT="0" distB="0" distL="0" distR="0" wp14:anchorId="51A1FBE2" wp14:editId="2526677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8A368C" w14:textId="77777777" w:rsidR="00422378" w:rsidRDefault="00422378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90342"/>
    <w:multiLevelType w:val="hybridMultilevel"/>
    <w:tmpl w:val="42483C5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57B1C"/>
    <w:multiLevelType w:val="hybridMultilevel"/>
    <w:tmpl w:val="BC0ED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669D"/>
    <w:multiLevelType w:val="hybridMultilevel"/>
    <w:tmpl w:val="BFB2C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C4F20"/>
    <w:multiLevelType w:val="hybridMultilevel"/>
    <w:tmpl w:val="15F493EA"/>
    <w:lvl w:ilvl="0" w:tplc="A53C6CF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C556E"/>
    <w:multiLevelType w:val="hybridMultilevel"/>
    <w:tmpl w:val="29DAF1A0"/>
    <w:lvl w:ilvl="0" w:tplc="0409000F">
      <w:start w:val="1"/>
      <w:numFmt w:val="decimal"/>
      <w:lvlText w:val="%1."/>
      <w:lvlJc w:val="left"/>
      <w:pPr>
        <w:ind w:left="949" w:hanging="360"/>
      </w:pPr>
    </w:lvl>
    <w:lvl w:ilvl="1" w:tplc="04090019" w:tentative="1">
      <w:start w:val="1"/>
      <w:numFmt w:val="lowerLetter"/>
      <w:lvlText w:val="%2."/>
      <w:lvlJc w:val="left"/>
      <w:pPr>
        <w:ind w:left="1669" w:hanging="360"/>
      </w:pPr>
    </w:lvl>
    <w:lvl w:ilvl="2" w:tplc="0409001B" w:tentative="1">
      <w:start w:val="1"/>
      <w:numFmt w:val="lowerRoman"/>
      <w:lvlText w:val="%3."/>
      <w:lvlJc w:val="right"/>
      <w:pPr>
        <w:ind w:left="2389" w:hanging="180"/>
      </w:pPr>
    </w:lvl>
    <w:lvl w:ilvl="3" w:tplc="0409000F" w:tentative="1">
      <w:start w:val="1"/>
      <w:numFmt w:val="decimal"/>
      <w:lvlText w:val="%4."/>
      <w:lvlJc w:val="left"/>
      <w:pPr>
        <w:ind w:left="3109" w:hanging="360"/>
      </w:pPr>
    </w:lvl>
    <w:lvl w:ilvl="4" w:tplc="04090019" w:tentative="1">
      <w:start w:val="1"/>
      <w:numFmt w:val="lowerLetter"/>
      <w:lvlText w:val="%5."/>
      <w:lvlJc w:val="left"/>
      <w:pPr>
        <w:ind w:left="3829" w:hanging="360"/>
      </w:pPr>
    </w:lvl>
    <w:lvl w:ilvl="5" w:tplc="0409001B" w:tentative="1">
      <w:start w:val="1"/>
      <w:numFmt w:val="lowerRoman"/>
      <w:lvlText w:val="%6."/>
      <w:lvlJc w:val="right"/>
      <w:pPr>
        <w:ind w:left="4549" w:hanging="180"/>
      </w:pPr>
    </w:lvl>
    <w:lvl w:ilvl="6" w:tplc="0409000F" w:tentative="1">
      <w:start w:val="1"/>
      <w:numFmt w:val="decimal"/>
      <w:lvlText w:val="%7."/>
      <w:lvlJc w:val="left"/>
      <w:pPr>
        <w:ind w:left="5269" w:hanging="360"/>
      </w:pPr>
    </w:lvl>
    <w:lvl w:ilvl="7" w:tplc="04090019" w:tentative="1">
      <w:start w:val="1"/>
      <w:numFmt w:val="lowerLetter"/>
      <w:lvlText w:val="%8."/>
      <w:lvlJc w:val="left"/>
      <w:pPr>
        <w:ind w:left="5989" w:hanging="360"/>
      </w:pPr>
    </w:lvl>
    <w:lvl w:ilvl="8" w:tplc="040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9" w15:restartNumberingAfterBreak="0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7A05502"/>
    <w:multiLevelType w:val="hybridMultilevel"/>
    <w:tmpl w:val="E91A3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36E28"/>
    <w:multiLevelType w:val="hybridMultilevel"/>
    <w:tmpl w:val="90EC4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62C92"/>
    <w:multiLevelType w:val="hybridMultilevel"/>
    <w:tmpl w:val="3BEE9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C2323"/>
    <w:multiLevelType w:val="hybridMultilevel"/>
    <w:tmpl w:val="EB746942"/>
    <w:lvl w:ilvl="0" w:tplc="4CEC875A">
      <w:start w:val="7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263C8"/>
    <w:multiLevelType w:val="hybridMultilevel"/>
    <w:tmpl w:val="8B3E4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C0AC4"/>
    <w:multiLevelType w:val="hybridMultilevel"/>
    <w:tmpl w:val="6212D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515AE3"/>
    <w:multiLevelType w:val="hybridMultilevel"/>
    <w:tmpl w:val="DB5E5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A3491"/>
    <w:multiLevelType w:val="hybridMultilevel"/>
    <w:tmpl w:val="9B4E9E6A"/>
    <w:lvl w:ilvl="0" w:tplc="E42062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B21308"/>
    <w:multiLevelType w:val="hybridMultilevel"/>
    <w:tmpl w:val="B4801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E36D3"/>
    <w:multiLevelType w:val="hybridMultilevel"/>
    <w:tmpl w:val="0AC8FD22"/>
    <w:lvl w:ilvl="0" w:tplc="0409000F">
      <w:start w:val="1"/>
      <w:numFmt w:val="decimal"/>
      <w:lvlText w:val="%1."/>
      <w:lvlJc w:val="left"/>
      <w:pPr>
        <w:ind w:left="0" w:firstLine="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B3F5A"/>
    <w:multiLevelType w:val="hybridMultilevel"/>
    <w:tmpl w:val="22BE4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F071AE"/>
    <w:multiLevelType w:val="hybridMultilevel"/>
    <w:tmpl w:val="22BE45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B0E8C"/>
    <w:multiLevelType w:val="hybridMultilevel"/>
    <w:tmpl w:val="7374A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F579A"/>
    <w:multiLevelType w:val="hybridMultilevel"/>
    <w:tmpl w:val="C3C60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8576C"/>
    <w:multiLevelType w:val="hybridMultilevel"/>
    <w:tmpl w:val="36688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A4046"/>
    <w:multiLevelType w:val="hybridMultilevel"/>
    <w:tmpl w:val="112AB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12DDA"/>
    <w:multiLevelType w:val="hybridMultilevel"/>
    <w:tmpl w:val="6F36C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9100F"/>
    <w:multiLevelType w:val="hybridMultilevel"/>
    <w:tmpl w:val="74F44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21FFC"/>
    <w:multiLevelType w:val="hybridMultilevel"/>
    <w:tmpl w:val="8F38D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72EA3CCD"/>
    <w:multiLevelType w:val="hybridMultilevel"/>
    <w:tmpl w:val="22BCEEAA"/>
    <w:lvl w:ilvl="0" w:tplc="CCA8E028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3A1720"/>
    <w:multiLevelType w:val="hybridMultilevel"/>
    <w:tmpl w:val="A5A0868E"/>
    <w:lvl w:ilvl="0" w:tplc="1DE8C7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00663200">
    <w:abstractNumId w:val="10"/>
  </w:num>
  <w:num w:numId="2" w16cid:durableId="101188141">
    <w:abstractNumId w:val="36"/>
  </w:num>
  <w:num w:numId="3" w16cid:durableId="459567161">
    <w:abstractNumId w:val="40"/>
  </w:num>
  <w:num w:numId="4" w16cid:durableId="3200889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78414745">
    <w:abstractNumId w:val="2"/>
  </w:num>
  <w:num w:numId="6" w16cid:durableId="1391416574">
    <w:abstractNumId w:val="37"/>
  </w:num>
  <w:num w:numId="7" w16cid:durableId="991639165">
    <w:abstractNumId w:val="34"/>
  </w:num>
  <w:num w:numId="8" w16cid:durableId="1407067198">
    <w:abstractNumId w:val="9"/>
  </w:num>
  <w:num w:numId="9" w16cid:durableId="1782408281">
    <w:abstractNumId w:val="17"/>
  </w:num>
  <w:num w:numId="10" w16cid:durableId="293172999">
    <w:abstractNumId w:val="13"/>
  </w:num>
  <w:num w:numId="11" w16cid:durableId="896548560">
    <w:abstractNumId w:val="38"/>
  </w:num>
  <w:num w:numId="12" w16cid:durableId="1880823676">
    <w:abstractNumId w:val="32"/>
  </w:num>
  <w:num w:numId="13" w16cid:durableId="1788154999">
    <w:abstractNumId w:val="1"/>
  </w:num>
  <w:num w:numId="14" w16cid:durableId="943996976">
    <w:abstractNumId w:val="25"/>
  </w:num>
  <w:num w:numId="15" w16cid:durableId="867521028">
    <w:abstractNumId w:val="6"/>
  </w:num>
  <w:num w:numId="16" w16cid:durableId="1320309523">
    <w:abstractNumId w:val="3"/>
  </w:num>
  <w:num w:numId="17" w16cid:durableId="126554944">
    <w:abstractNumId w:val="15"/>
  </w:num>
  <w:num w:numId="18" w16cid:durableId="191501840">
    <w:abstractNumId w:val="39"/>
  </w:num>
  <w:num w:numId="19" w16cid:durableId="591554125">
    <w:abstractNumId w:val="7"/>
  </w:num>
  <w:num w:numId="20" w16cid:durableId="677002127">
    <w:abstractNumId w:val="4"/>
  </w:num>
  <w:num w:numId="21" w16cid:durableId="628710909">
    <w:abstractNumId w:val="35"/>
  </w:num>
  <w:num w:numId="22" w16cid:durableId="11788902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722653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2339917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156958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6465448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6050238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665494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058410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5750548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362859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262707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545847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37077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947425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023907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5394929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12773676">
    <w:abstractNumId w:val="20"/>
  </w:num>
  <w:num w:numId="39" w16cid:durableId="1943298301">
    <w:abstractNumId w:val="24"/>
  </w:num>
  <w:num w:numId="40" w16cid:durableId="2111504399">
    <w:abstractNumId w:val="14"/>
  </w:num>
  <w:num w:numId="41" w16cid:durableId="992177213">
    <w:abstractNumId w:val="8"/>
  </w:num>
  <w:num w:numId="42" w16cid:durableId="565338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A1F7690"/>
    <w:rsid w:val="00001B65"/>
    <w:rsid w:val="0000368A"/>
    <w:rsid w:val="000072F6"/>
    <w:rsid w:val="000137EE"/>
    <w:rsid w:val="0003684D"/>
    <w:rsid w:val="0004131C"/>
    <w:rsid w:val="000552D8"/>
    <w:rsid w:val="0005660F"/>
    <w:rsid w:val="0005759F"/>
    <w:rsid w:val="00060FB9"/>
    <w:rsid w:val="00065A00"/>
    <w:rsid w:val="00066FAC"/>
    <w:rsid w:val="00067878"/>
    <w:rsid w:val="00071D1B"/>
    <w:rsid w:val="00080727"/>
    <w:rsid w:val="00080A71"/>
    <w:rsid w:val="000810C8"/>
    <w:rsid w:val="00082259"/>
    <w:rsid w:val="00083234"/>
    <w:rsid w:val="0008435D"/>
    <w:rsid w:val="00084FA6"/>
    <w:rsid w:val="00085472"/>
    <w:rsid w:val="00091092"/>
    <w:rsid w:val="00092611"/>
    <w:rsid w:val="00094ACE"/>
    <w:rsid w:val="000A1E0B"/>
    <w:rsid w:val="000A673E"/>
    <w:rsid w:val="000B573F"/>
    <w:rsid w:val="000B74B6"/>
    <w:rsid w:val="000E7039"/>
    <w:rsid w:val="000E7AFD"/>
    <w:rsid w:val="000F0E1A"/>
    <w:rsid w:val="000F20F8"/>
    <w:rsid w:val="000F398C"/>
    <w:rsid w:val="000F5081"/>
    <w:rsid w:val="00101C2A"/>
    <w:rsid w:val="001079E6"/>
    <w:rsid w:val="00112836"/>
    <w:rsid w:val="00114A12"/>
    <w:rsid w:val="0011624D"/>
    <w:rsid w:val="00116808"/>
    <w:rsid w:val="0011763A"/>
    <w:rsid w:val="001232CD"/>
    <w:rsid w:val="0012336A"/>
    <w:rsid w:val="001237F6"/>
    <w:rsid w:val="001316C4"/>
    <w:rsid w:val="00133B69"/>
    <w:rsid w:val="0014063D"/>
    <w:rsid w:val="001509F3"/>
    <w:rsid w:val="00151D8B"/>
    <w:rsid w:val="001540D1"/>
    <w:rsid w:val="00160895"/>
    <w:rsid w:val="0016657E"/>
    <w:rsid w:val="00167A4E"/>
    <w:rsid w:val="00172159"/>
    <w:rsid w:val="00181985"/>
    <w:rsid w:val="00181DC0"/>
    <w:rsid w:val="00184AD8"/>
    <w:rsid w:val="00196F20"/>
    <w:rsid w:val="001A141B"/>
    <w:rsid w:val="001A5DFF"/>
    <w:rsid w:val="001A7EAC"/>
    <w:rsid w:val="001C0145"/>
    <w:rsid w:val="001C211D"/>
    <w:rsid w:val="001C5090"/>
    <w:rsid w:val="001C5C86"/>
    <w:rsid w:val="001C62C4"/>
    <w:rsid w:val="001C6342"/>
    <w:rsid w:val="001C6B1F"/>
    <w:rsid w:val="001E4AD3"/>
    <w:rsid w:val="001E5718"/>
    <w:rsid w:val="001E778F"/>
    <w:rsid w:val="001F5B72"/>
    <w:rsid w:val="001F739A"/>
    <w:rsid w:val="00200FD5"/>
    <w:rsid w:val="002040B9"/>
    <w:rsid w:val="002171CC"/>
    <w:rsid w:val="002210AD"/>
    <w:rsid w:val="002240D0"/>
    <w:rsid w:val="00224434"/>
    <w:rsid w:val="00235774"/>
    <w:rsid w:val="00236904"/>
    <w:rsid w:val="0024748A"/>
    <w:rsid w:val="00252D00"/>
    <w:rsid w:val="002549BF"/>
    <w:rsid w:val="002609D2"/>
    <w:rsid w:val="00261945"/>
    <w:rsid w:val="0026319C"/>
    <w:rsid w:val="0028373B"/>
    <w:rsid w:val="00283C9D"/>
    <w:rsid w:val="00287067"/>
    <w:rsid w:val="00291084"/>
    <w:rsid w:val="00291310"/>
    <w:rsid w:val="00291338"/>
    <w:rsid w:val="002A171B"/>
    <w:rsid w:val="002A2F0E"/>
    <w:rsid w:val="002A5138"/>
    <w:rsid w:val="002A668D"/>
    <w:rsid w:val="002C6E98"/>
    <w:rsid w:val="002D1CC9"/>
    <w:rsid w:val="002D20BC"/>
    <w:rsid w:val="002D26E8"/>
    <w:rsid w:val="002D2AEA"/>
    <w:rsid w:val="002D6BDC"/>
    <w:rsid w:val="002E27D7"/>
    <w:rsid w:val="002E2EB8"/>
    <w:rsid w:val="002E4D68"/>
    <w:rsid w:val="002E6446"/>
    <w:rsid w:val="002E65F7"/>
    <w:rsid w:val="002F000B"/>
    <w:rsid w:val="002F2621"/>
    <w:rsid w:val="00305B69"/>
    <w:rsid w:val="00305FB7"/>
    <w:rsid w:val="0031299C"/>
    <w:rsid w:val="00323BE1"/>
    <w:rsid w:val="00333851"/>
    <w:rsid w:val="00333C1F"/>
    <w:rsid w:val="00333EBB"/>
    <w:rsid w:val="00334971"/>
    <w:rsid w:val="003518B8"/>
    <w:rsid w:val="003554DD"/>
    <w:rsid w:val="00357C74"/>
    <w:rsid w:val="0038130F"/>
    <w:rsid w:val="003918F8"/>
    <w:rsid w:val="00393176"/>
    <w:rsid w:val="00395AE2"/>
    <w:rsid w:val="003A2C75"/>
    <w:rsid w:val="003C0A81"/>
    <w:rsid w:val="003D3163"/>
    <w:rsid w:val="003D3BF6"/>
    <w:rsid w:val="003D4BB0"/>
    <w:rsid w:val="003D5C84"/>
    <w:rsid w:val="003E5617"/>
    <w:rsid w:val="003E6676"/>
    <w:rsid w:val="003E7063"/>
    <w:rsid w:val="003F5808"/>
    <w:rsid w:val="00410AAF"/>
    <w:rsid w:val="00416CD9"/>
    <w:rsid w:val="00422378"/>
    <w:rsid w:val="00422B52"/>
    <w:rsid w:val="00432099"/>
    <w:rsid w:val="004333C5"/>
    <w:rsid w:val="004365CB"/>
    <w:rsid w:val="00441080"/>
    <w:rsid w:val="00444668"/>
    <w:rsid w:val="00447EAE"/>
    <w:rsid w:val="004523A0"/>
    <w:rsid w:val="00462A76"/>
    <w:rsid w:val="004642B3"/>
    <w:rsid w:val="004956A3"/>
    <w:rsid w:val="00496C1C"/>
    <w:rsid w:val="004A3FBC"/>
    <w:rsid w:val="004A6C92"/>
    <w:rsid w:val="004A78A8"/>
    <w:rsid w:val="004B2624"/>
    <w:rsid w:val="004B4323"/>
    <w:rsid w:val="004C08FD"/>
    <w:rsid w:val="004C10B5"/>
    <w:rsid w:val="004C359A"/>
    <w:rsid w:val="004C782B"/>
    <w:rsid w:val="004D739F"/>
    <w:rsid w:val="004E10EA"/>
    <w:rsid w:val="004E5AF8"/>
    <w:rsid w:val="004F70EE"/>
    <w:rsid w:val="004F75AB"/>
    <w:rsid w:val="005017EA"/>
    <w:rsid w:val="00504908"/>
    <w:rsid w:val="005058EE"/>
    <w:rsid w:val="005059E5"/>
    <w:rsid w:val="00506AF7"/>
    <w:rsid w:val="00510154"/>
    <w:rsid w:val="005227CA"/>
    <w:rsid w:val="005242B8"/>
    <w:rsid w:val="005319D7"/>
    <w:rsid w:val="00531C51"/>
    <w:rsid w:val="005358C6"/>
    <w:rsid w:val="00536B59"/>
    <w:rsid w:val="00541F6E"/>
    <w:rsid w:val="005434A2"/>
    <w:rsid w:val="00543A97"/>
    <w:rsid w:val="00556306"/>
    <w:rsid w:val="005605B0"/>
    <w:rsid w:val="00564968"/>
    <w:rsid w:val="00572CEE"/>
    <w:rsid w:val="005804BD"/>
    <w:rsid w:val="00596B00"/>
    <w:rsid w:val="0059738D"/>
    <w:rsid w:val="005A1019"/>
    <w:rsid w:val="005A5F7F"/>
    <w:rsid w:val="005B06D4"/>
    <w:rsid w:val="005B48B8"/>
    <w:rsid w:val="005B764A"/>
    <w:rsid w:val="005C68E9"/>
    <w:rsid w:val="005C728C"/>
    <w:rsid w:val="005D304F"/>
    <w:rsid w:val="005D3461"/>
    <w:rsid w:val="005D47D0"/>
    <w:rsid w:val="005D626D"/>
    <w:rsid w:val="005D7276"/>
    <w:rsid w:val="005E1163"/>
    <w:rsid w:val="00602ED7"/>
    <w:rsid w:val="006059BB"/>
    <w:rsid w:val="006063C9"/>
    <w:rsid w:val="006135A3"/>
    <w:rsid w:val="00617160"/>
    <w:rsid w:val="00622C55"/>
    <w:rsid w:val="00623552"/>
    <w:rsid w:val="00625B7C"/>
    <w:rsid w:val="00631C9E"/>
    <w:rsid w:val="00635828"/>
    <w:rsid w:val="00636DDC"/>
    <w:rsid w:val="006409EC"/>
    <w:rsid w:val="00643211"/>
    <w:rsid w:val="00644EF0"/>
    <w:rsid w:val="00645993"/>
    <w:rsid w:val="00646703"/>
    <w:rsid w:val="006468DB"/>
    <w:rsid w:val="00647146"/>
    <w:rsid w:val="006477B7"/>
    <w:rsid w:val="00653278"/>
    <w:rsid w:val="00655147"/>
    <w:rsid w:val="00656B36"/>
    <w:rsid w:val="006578A5"/>
    <w:rsid w:val="0067026A"/>
    <w:rsid w:val="006720B7"/>
    <w:rsid w:val="00696A00"/>
    <w:rsid w:val="006A05C7"/>
    <w:rsid w:val="006A27B8"/>
    <w:rsid w:val="006A2F1A"/>
    <w:rsid w:val="006A4DD3"/>
    <w:rsid w:val="006A6FCC"/>
    <w:rsid w:val="006B0549"/>
    <w:rsid w:val="006C0037"/>
    <w:rsid w:val="006C0A07"/>
    <w:rsid w:val="006D3665"/>
    <w:rsid w:val="006E23EE"/>
    <w:rsid w:val="006E297F"/>
    <w:rsid w:val="006E3DBB"/>
    <w:rsid w:val="006E70B1"/>
    <w:rsid w:val="006F17BF"/>
    <w:rsid w:val="0070134C"/>
    <w:rsid w:val="00706EAF"/>
    <w:rsid w:val="0070707A"/>
    <w:rsid w:val="00710B18"/>
    <w:rsid w:val="0072286B"/>
    <w:rsid w:val="00724E8C"/>
    <w:rsid w:val="007321F4"/>
    <w:rsid w:val="00736E57"/>
    <w:rsid w:val="00742232"/>
    <w:rsid w:val="00747415"/>
    <w:rsid w:val="007543D7"/>
    <w:rsid w:val="00754A98"/>
    <w:rsid w:val="00761845"/>
    <w:rsid w:val="00764842"/>
    <w:rsid w:val="00765F58"/>
    <w:rsid w:val="007731A6"/>
    <w:rsid w:val="00773236"/>
    <w:rsid w:val="00773267"/>
    <w:rsid w:val="00774291"/>
    <w:rsid w:val="00777348"/>
    <w:rsid w:val="00781F96"/>
    <w:rsid w:val="007822B0"/>
    <w:rsid w:val="00787572"/>
    <w:rsid w:val="007934D7"/>
    <w:rsid w:val="00794E44"/>
    <w:rsid w:val="007969FB"/>
    <w:rsid w:val="007A6102"/>
    <w:rsid w:val="007A7C22"/>
    <w:rsid w:val="007B5831"/>
    <w:rsid w:val="007C00C1"/>
    <w:rsid w:val="007C1AE7"/>
    <w:rsid w:val="007C3ACB"/>
    <w:rsid w:val="007C771F"/>
    <w:rsid w:val="007D7088"/>
    <w:rsid w:val="007F2DB0"/>
    <w:rsid w:val="007F525F"/>
    <w:rsid w:val="007F60DC"/>
    <w:rsid w:val="0080295B"/>
    <w:rsid w:val="0080580D"/>
    <w:rsid w:val="00811CFA"/>
    <w:rsid w:val="00813534"/>
    <w:rsid w:val="00830753"/>
    <w:rsid w:val="00837D06"/>
    <w:rsid w:val="008418DB"/>
    <w:rsid w:val="00844078"/>
    <w:rsid w:val="00844C2D"/>
    <w:rsid w:val="008454DF"/>
    <w:rsid w:val="008460AE"/>
    <w:rsid w:val="0084748F"/>
    <w:rsid w:val="00850A13"/>
    <w:rsid w:val="00860334"/>
    <w:rsid w:val="00863630"/>
    <w:rsid w:val="0086628B"/>
    <w:rsid w:val="00873823"/>
    <w:rsid w:val="00884E18"/>
    <w:rsid w:val="00887F88"/>
    <w:rsid w:val="00892B9D"/>
    <w:rsid w:val="00892C51"/>
    <w:rsid w:val="00894B2A"/>
    <w:rsid w:val="00895FE3"/>
    <w:rsid w:val="008B1BC7"/>
    <w:rsid w:val="008B243C"/>
    <w:rsid w:val="008C3B0B"/>
    <w:rsid w:val="008C66D3"/>
    <w:rsid w:val="008D366B"/>
    <w:rsid w:val="008D697D"/>
    <w:rsid w:val="008E0606"/>
    <w:rsid w:val="008F761E"/>
    <w:rsid w:val="008F7FB7"/>
    <w:rsid w:val="009014EE"/>
    <w:rsid w:val="00901BAE"/>
    <w:rsid w:val="009021BA"/>
    <w:rsid w:val="009119D6"/>
    <w:rsid w:val="0091630E"/>
    <w:rsid w:val="00917BB2"/>
    <w:rsid w:val="009221C2"/>
    <w:rsid w:val="00923970"/>
    <w:rsid w:val="00923CC3"/>
    <w:rsid w:val="00925B25"/>
    <w:rsid w:val="00933177"/>
    <w:rsid w:val="00936E29"/>
    <w:rsid w:val="009435EA"/>
    <w:rsid w:val="00946D96"/>
    <w:rsid w:val="00950981"/>
    <w:rsid w:val="009578B7"/>
    <w:rsid w:val="009719A2"/>
    <w:rsid w:val="009744DF"/>
    <w:rsid w:val="00974557"/>
    <w:rsid w:val="00981950"/>
    <w:rsid w:val="0098230A"/>
    <w:rsid w:val="00985F45"/>
    <w:rsid w:val="00991FB7"/>
    <w:rsid w:val="009A0B49"/>
    <w:rsid w:val="009A0C91"/>
    <w:rsid w:val="009A1C9B"/>
    <w:rsid w:val="009A1C9E"/>
    <w:rsid w:val="009B1012"/>
    <w:rsid w:val="009B20D8"/>
    <w:rsid w:val="009B28A3"/>
    <w:rsid w:val="009B2CE2"/>
    <w:rsid w:val="009C0A7E"/>
    <w:rsid w:val="009C5636"/>
    <w:rsid w:val="009D054B"/>
    <w:rsid w:val="009D409E"/>
    <w:rsid w:val="009D77BA"/>
    <w:rsid w:val="009E13DE"/>
    <w:rsid w:val="009E4FAF"/>
    <w:rsid w:val="009F0C3A"/>
    <w:rsid w:val="009F25F5"/>
    <w:rsid w:val="009F3A7D"/>
    <w:rsid w:val="00A0088C"/>
    <w:rsid w:val="00A00D07"/>
    <w:rsid w:val="00A04A5E"/>
    <w:rsid w:val="00A06DCF"/>
    <w:rsid w:val="00A116AC"/>
    <w:rsid w:val="00A1304E"/>
    <w:rsid w:val="00A13737"/>
    <w:rsid w:val="00A13EB0"/>
    <w:rsid w:val="00A228FC"/>
    <w:rsid w:val="00A2334F"/>
    <w:rsid w:val="00A25B37"/>
    <w:rsid w:val="00A300D7"/>
    <w:rsid w:val="00A32CA2"/>
    <w:rsid w:val="00A36E0E"/>
    <w:rsid w:val="00A37E24"/>
    <w:rsid w:val="00A416B9"/>
    <w:rsid w:val="00A42ADA"/>
    <w:rsid w:val="00A51E02"/>
    <w:rsid w:val="00A5643A"/>
    <w:rsid w:val="00A564E1"/>
    <w:rsid w:val="00A56786"/>
    <w:rsid w:val="00A57467"/>
    <w:rsid w:val="00A7596B"/>
    <w:rsid w:val="00A8067C"/>
    <w:rsid w:val="00A80A73"/>
    <w:rsid w:val="00A91CB3"/>
    <w:rsid w:val="00A91F21"/>
    <w:rsid w:val="00A975D6"/>
    <w:rsid w:val="00AA3AA4"/>
    <w:rsid w:val="00AB1905"/>
    <w:rsid w:val="00AB245B"/>
    <w:rsid w:val="00AB433C"/>
    <w:rsid w:val="00AB612F"/>
    <w:rsid w:val="00AB6442"/>
    <w:rsid w:val="00AC4A3A"/>
    <w:rsid w:val="00AC7D47"/>
    <w:rsid w:val="00AD03AE"/>
    <w:rsid w:val="00AD1C80"/>
    <w:rsid w:val="00AE3508"/>
    <w:rsid w:val="00AE6039"/>
    <w:rsid w:val="00B00675"/>
    <w:rsid w:val="00B04941"/>
    <w:rsid w:val="00B07B48"/>
    <w:rsid w:val="00B10072"/>
    <w:rsid w:val="00B22803"/>
    <w:rsid w:val="00B32B16"/>
    <w:rsid w:val="00B32EA1"/>
    <w:rsid w:val="00B4375B"/>
    <w:rsid w:val="00B43BA4"/>
    <w:rsid w:val="00B60DDC"/>
    <w:rsid w:val="00B64A0D"/>
    <w:rsid w:val="00B65E06"/>
    <w:rsid w:val="00B8610C"/>
    <w:rsid w:val="00B865E4"/>
    <w:rsid w:val="00B8673E"/>
    <w:rsid w:val="00B969B7"/>
    <w:rsid w:val="00BA0E87"/>
    <w:rsid w:val="00BA4C8B"/>
    <w:rsid w:val="00BA538C"/>
    <w:rsid w:val="00BB127A"/>
    <w:rsid w:val="00BB65EA"/>
    <w:rsid w:val="00BC2CD7"/>
    <w:rsid w:val="00BC4786"/>
    <w:rsid w:val="00BC4BDB"/>
    <w:rsid w:val="00BC5766"/>
    <w:rsid w:val="00BC6D6B"/>
    <w:rsid w:val="00BD16C9"/>
    <w:rsid w:val="00BD560B"/>
    <w:rsid w:val="00BE00FA"/>
    <w:rsid w:val="00BE1F5B"/>
    <w:rsid w:val="00BE28E6"/>
    <w:rsid w:val="00BE4E1C"/>
    <w:rsid w:val="00BE5E1D"/>
    <w:rsid w:val="00BE7749"/>
    <w:rsid w:val="00BF075A"/>
    <w:rsid w:val="00BF2CFD"/>
    <w:rsid w:val="00C04B2B"/>
    <w:rsid w:val="00C10C69"/>
    <w:rsid w:val="00C167B9"/>
    <w:rsid w:val="00C340C5"/>
    <w:rsid w:val="00C46992"/>
    <w:rsid w:val="00C63BCC"/>
    <w:rsid w:val="00C72D3E"/>
    <w:rsid w:val="00C819ED"/>
    <w:rsid w:val="00C8292B"/>
    <w:rsid w:val="00C82DB2"/>
    <w:rsid w:val="00C950B5"/>
    <w:rsid w:val="00CA393D"/>
    <w:rsid w:val="00CA3D8E"/>
    <w:rsid w:val="00CA4609"/>
    <w:rsid w:val="00CA7E97"/>
    <w:rsid w:val="00CB3181"/>
    <w:rsid w:val="00CB3C5A"/>
    <w:rsid w:val="00CB55D9"/>
    <w:rsid w:val="00CB6F55"/>
    <w:rsid w:val="00CC754B"/>
    <w:rsid w:val="00CD4018"/>
    <w:rsid w:val="00CD4301"/>
    <w:rsid w:val="00CE0858"/>
    <w:rsid w:val="00CF217A"/>
    <w:rsid w:val="00CF43CB"/>
    <w:rsid w:val="00CF673B"/>
    <w:rsid w:val="00CF6A9C"/>
    <w:rsid w:val="00CF6C43"/>
    <w:rsid w:val="00CF7D29"/>
    <w:rsid w:val="00D01426"/>
    <w:rsid w:val="00D033CC"/>
    <w:rsid w:val="00D039A1"/>
    <w:rsid w:val="00D0421A"/>
    <w:rsid w:val="00D15148"/>
    <w:rsid w:val="00D17931"/>
    <w:rsid w:val="00D21818"/>
    <w:rsid w:val="00D236D3"/>
    <w:rsid w:val="00D35865"/>
    <w:rsid w:val="00D36B37"/>
    <w:rsid w:val="00D40155"/>
    <w:rsid w:val="00D42EE2"/>
    <w:rsid w:val="00D43D15"/>
    <w:rsid w:val="00D521C6"/>
    <w:rsid w:val="00D53456"/>
    <w:rsid w:val="00D54C8F"/>
    <w:rsid w:val="00D56BD0"/>
    <w:rsid w:val="00D6551B"/>
    <w:rsid w:val="00D72308"/>
    <w:rsid w:val="00D7446B"/>
    <w:rsid w:val="00D74653"/>
    <w:rsid w:val="00DA0F97"/>
    <w:rsid w:val="00DA3589"/>
    <w:rsid w:val="00DA3F4B"/>
    <w:rsid w:val="00DA74B8"/>
    <w:rsid w:val="00DB5840"/>
    <w:rsid w:val="00DB7F69"/>
    <w:rsid w:val="00DC19F6"/>
    <w:rsid w:val="00DC7853"/>
    <w:rsid w:val="00DD4558"/>
    <w:rsid w:val="00DE3BEA"/>
    <w:rsid w:val="00DE472C"/>
    <w:rsid w:val="00DF0FD8"/>
    <w:rsid w:val="00E05C2B"/>
    <w:rsid w:val="00E06A18"/>
    <w:rsid w:val="00E126B2"/>
    <w:rsid w:val="00E212C6"/>
    <w:rsid w:val="00E47CD6"/>
    <w:rsid w:val="00E50048"/>
    <w:rsid w:val="00E63174"/>
    <w:rsid w:val="00E66746"/>
    <w:rsid w:val="00E67F4B"/>
    <w:rsid w:val="00E7742F"/>
    <w:rsid w:val="00E8086A"/>
    <w:rsid w:val="00E93292"/>
    <w:rsid w:val="00E95464"/>
    <w:rsid w:val="00EA069B"/>
    <w:rsid w:val="00EA388D"/>
    <w:rsid w:val="00EA3C8D"/>
    <w:rsid w:val="00EB0130"/>
    <w:rsid w:val="00EB1547"/>
    <w:rsid w:val="00EC093B"/>
    <w:rsid w:val="00EC5464"/>
    <w:rsid w:val="00EC5CB3"/>
    <w:rsid w:val="00EC79E3"/>
    <w:rsid w:val="00ED06AE"/>
    <w:rsid w:val="00ED25D0"/>
    <w:rsid w:val="00ED7FAF"/>
    <w:rsid w:val="00EE4B5F"/>
    <w:rsid w:val="00EF0124"/>
    <w:rsid w:val="00EF0561"/>
    <w:rsid w:val="00F03190"/>
    <w:rsid w:val="00F103CB"/>
    <w:rsid w:val="00F10B34"/>
    <w:rsid w:val="00F13D73"/>
    <w:rsid w:val="00F22CC9"/>
    <w:rsid w:val="00F23321"/>
    <w:rsid w:val="00F24B4B"/>
    <w:rsid w:val="00F318BC"/>
    <w:rsid w:val="00F34938"/>
    <w:rsid w:val="00F36EC6"/>
    <w:rsid w:val="00F36FB8"/>
    <w:rsid w:val="00F45C93"/>
    <w:rsid w:val="00F4699C"/>
    <w:rsid w:val="00F46E6F"/>
    <w:rsid w:val="00F476D7"/>
    <w:rsid w:val="00F539CC"/>
    <w:rsid w:val="00F61508"/>
    <w:rsid w:val="00F62061"/>
    <w:rsid w:val="00F6233C"/>
    <w:rsid w:val="00F71867"/>
    <w:rsid w:val="00F72515"/>
    <w:rsid w:val="00F828C3"/>
    <w:rsid w:val="00F82D30"/>
    <w:rsid w:val="00F83179"/>
    <w:rsid w:val="00F95B9C"/>
    <w:rsid w:val="00FB0341"/>
    <w:rsid w:val="00FB5C51"/>
    <w:rsid w:val="00FC0FBE"/>
    <w:rsid w:val="00FC597E"/>
    <w:rsid w:val="00FD0AFA"/>
    <w:rsid w:val="00FD3A10"/>
    <w:rsid w:val="00FD7788"/>
    <w:rsid w:val="00FE0376"/>
    <w:rsid w:val="00FE4804"/>
    <w:rsid w:val="00FF0E8F"/>
    <w:rsid w:val="00FF258E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408222"/>
  <w15:docId w15:val="{BEADF046-97DA-4C60-A6A1-5A5926A94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  <w:style w:type="table" w:customStyle="1" w:styleId="TableGrid1">
    <w:name w:val="Table Grid1"/>
    <w:basedOn w:val="TableNormal"/>
    <w:next w:val="TableGrid"/>
    <w:uiPriority w:val="39"/>
    <w:rsid w:val="00EC79E3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8610C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C00C1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9B20D8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4829</TotalTime>
  <Pages>7</Pages>
  <Words>1468</Words>
  <Characters>9519</Characters>
  <Application>Microsoft Office Word</Application>
  <DocSecurity>0</DocSecurity>
  <Lines>250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subject/>
  <dc:creator>efw</dc:creator>
  <cp:keywords/>
  <dc:description/>
  <cp:lastModifiedBy>Slobo Laptop</cp:lastModifiedBy>
  <cp:revision>31</cp:revision>
  <cp:lastPrinted>2022-09-27T06:42:00Z</cp:lastPrinted>
  <dcterms:created xsi:type="dcterms:W3CDTF">2022-09-27T10:40:00Z</dcterms:created>
  <dcterms:modified xsi:type="dcterms:W3CDTF">2024-03-04T14:09:00Z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  <property fmtid="{D5CDD505-2E9C-101B-9397-08002B2CF9AE}" pid="3" name="GrammarlyDocumentId">
    <vt:lpwstr>5427ef84614584e921d4ddde2e5c925c364e08d7ee2da12236824d09353ca530</vt:lpwstr>
  </property>
</Properties>
</file>